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EC3A" w14:textId="77777777" w:rsidR="003A575A" w:rsidRPr="00861B51" w:rsidRDefault="0024280C" w:rsidP="00861B51">
      <w:pPr>
        <w:jc w:val="center"/>
        <w:rPr>
          <w:sz w:val="72"/>
          <w:szCs w:val="72"/>
        </w:rPr>
      </w:pPr>
      <w:r>
        <w:rPr>
          <w:sz w:val="72"/>
          <w:szCs w:val="72"/>
        </w:rPr>
        <w:t>RUNNELS ACADEMY</w:t>
      </w:r>
    </w:p>
    <w:p w14:paraId="042E2BA4" w14:textId="77777777" w:rsidR="00861B51" w:rsidRPr="00861B51" w:rsidRDefault="0024280C" w:rsidP="003A575A">
      <w:pPr>
        <w:jc w:val="center"/>
        <w:rPr>
          <w:spacing w:val="40"/>
          <w:sz w:val="52"/>
        </w:rPr>
      </w:pPr>
      <w:r>
        <w:rPr>
          <w:spacing w:val="40"/>
          <w:sz w:val="52"/>
        </w:rPr>
        <w:t>A Classical Christian School</w:t>
      </w:r>
    </w:p>
    <w:p w14:paraId="7A4CD963" w14:textId="77777777" w:rsidR="003A575A" w:rsidRDefault="003A575A" w:rsidP="003A575A">
      <w:pPr>
        <w:jc w:val="center"/>
        <w:rPr>
          <w:sz w:val="52"/>
        </w:rPr>
      </w:pPr>
      <w:r>
        <w:rPr>
          <w:sz w:val="52"/>
        </w:rPr>
        <w:t xml:space="preserve">                    </w:t>
      </w:r>
    </w:p>
    <w:p w14:paraId="713CAE9C" w14:textId="77777777" w:rsidR="003A575A" w:rsidRDefault="003A575A" w:rsidP="003A575A">
      <w:pPr>
        <w:jc w:val="center"/>
        <w:rPr>
          <w:sz w:val="52"/>
        </w:rPr>
      </w:pPr>
      <w:r>
        <w:rPr>
          <w:sz w:val="52"/>
        </w:rPr>
        <w:t>Student – Parent Handbook</w:t>
      </w:r>
    </w:p>
    <w:p w14:paraId="40039C6B" w14:textId="4E3192A7" w:rsidR="003A575A" w:rsidRDefault="0024280C" w:rsidP="003A575A">
      <w:pPr>
        <w:jc w:val="center"/>
        <w:rPr>
          <w:sz w:val="52"/>
        </w:rPr>
      </w:pPr>
      <w:r>
        <w:rPr>
          <w:sz w:val="52"/>
        </w:rPr>
        <w:t>20</w:t>
      </w:r>
      <w:r w:rsidR="009F0D90">
        <w:rPr>
          <w:sz w:val="52"/>
        </w:rPr>
        <w:t>20</w:t>
      </w:r>
      <w:r>
        <w:rPr>
          <w:sz w:val="52"/>
        </w:rPr>
        <w:t>-20</w:t>
      </w:r>
      <w:r w:rsidR="00C207DF">
        <w:rPr>
          <w:sz w:val="52"/>
        </w:rPr>
        <w:t>2</w:t>
      </w:r>
      <w:r w:rsidR="009F0D90">
        <w:rPr>
          <w:sz w:val="52"/>
        </w:rPr>
        <w:t>1</w:t>
      </w:r>
    </w:p>
    <w:p w14:paraId="6594978D" w14:textId="77777777" w:rsidR="003A575A" w:rsidRDefault="003A575A" w:rsidP="003A575A">
      <w:pPr>
        <w:jc w:val="center"/>
        <w:rPr>
          <w:sz w:val="52"/>
        </w:rPr>
      </w:pPr>
    </w:p>
    <w:p w14:paraId="1086DE88" w14:textId="77777777" w:rsidR="003A575A" w:rsidRDefault="003A575A" w:rsidP="003A575A">
      <w:pPr>
        <w:jc w:val="center"/>
        <w:rPr>
          <w:sz w:val="52"/>
        </w:rPr>
      </w:pPr>
    </w:p>
    <w:p w14:paraId="2113C6DF" w14:textId="77777777" w:rsidR="003A575A" w:rsidRDefault="00FF06A1" w:rsidP="003A575A">
      <w:pPr>
        <w:jc w:val="center"/>
        <w:rPr>
          <w:sz w:val="52"/>
        </w:rPr>
      </w:pPr>
      <w:r>
        <w:rPr>
          <w:noProof/>
          <w:sz w:val="52"/>
        </w:rPr>
        <w:drawing>
          <wp:anchor distT="0" distB="0" distL="114300" distR="114300" simplePos="0" relativeHeight="251658240" behindDoc="0" locked="0" layoutInCell="1" allowOverlap="1" wp14:anchorId="60007C27" wp14:editId="0DA7C534">
            <wp:simplePos x="0" y="0"/>
            <wp:positionH relativeFrom="column">
              <wp:posOffset>1687195</wp:posOffset>
            </wp:positionH>
            <wp:positionV relativeFrom="paragraph">
              <wp:posOffset>3175</wp:posOffset>
            </wp:positionV>
            <wp:extent cx="2335530" cy="292608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jpg"/>
                    <pic:cNvPicPr/>
                  </pic:nvPicPr>
                  <pic:blipFill>
                    <a:blip r:embed="rId7">
                      <a:extLst>
                        <a:ext uri="{BEBA8EAE-BF5A-486C-A8C5-ECC9F3942E4B}">
                          <a14:imgProps xmlns:a14="http://schemas.microsoft.com/office/drawing/2010/main">
                            <a14:imgLayer r:embed="rId8">
                              <a14:imgEffect>
                                <a14:sharpenSoften amount="69000"/>
                              </a14:imgEffect>
                            </a14:imgLayer>
                          </a14:imgProps>
                        </a:ext>
                        <a:ext uri="{28A0092B-C50C-407E-A947-70E740481C1C}">
                          <a14:useLocalDpi xmlns:a14="http://schemas.microsoft.com/office/drawing/2010/main" val="0"/>
                        </a:ext>
                      </a:extLst>
                    </a:blip>
                    <a:stretch>
                      <a:fillRect/>
                    </a:stretch>
                  </pic:blipFill>
                  <pic:spPr>
                    <a:xfrm>
                      <a:off x="0" y="0"/>
                      <a:ext cx="2335530" cy="2926080"/>
                    </a:xfrm>
                    <a:prstGeom prst="rect">
                      <a:avLst/>
                    </a:prstGeom>
                  </pic:spPr>
                </pic:pic>
              </a:graphicData>
            </a:graphic>
            <wp14:sizeRelH relativeFrom="page">
              <wp14:pctWidth>0</wp14:pctWidth>
            </wp14:sizeRelH>
            <wp14:sizeRelV relativeFrom="page">
              <wp14:pctHeight>0</wp14:pctHeight>
            </wp14:sizeRelV>
          </wp:anchor>
        </w:drawing>
      </w:r>
    </w:p>
    <w:p w14:paraId="0EC12D16" w14:textId="77777777" w:rsidR="003A575A" w:rsidRDefault="003A575A" w:rsidP="003A575A">
      <w:pPr>
        <w:jc w:val="center"/>
        <w:rPr>
          <w:sz w:val="52"/>
        </w:rPr>
      </w:pPr>
    </w:p>
    <w:p w14:paraId="23EB50D4" w14:textId="77777777" w:rsidR="003A575A" w:rsidRDefault="003A575A" w:rsidP="003A575A">
      <w:pPr>
        <w:jc w:val="center"/>
        <w:rPr>
          <w:sz w:val="52"/>
        </w:rPr>
      </w:pPr>
    </w:p>
    <w:p w14:paraId="15889276" w14:textId="77777777" w:rsidR="00AB3F68" w:rsidRDefault="00AB3F68">
      <w:pPr>
        <w:rPr>
          <w:sz w:val="32"/>
        </w:rPr>
      </w:pPr>
    </w:p>
    <w:p w14:paraId="33676A3F" w14:textId="77777777" w:rsidR="00AB3F68" w:rsidRDefault="00AB3F68" w:rsidP="00EC5FB8">
      <w:pPr>
        <w:jc w:val="center"/>
        <w:rPr>
          <w:sz w:val="32"/>
        </w:rPr>
      </w:pPr>
    </w:p>
    <w:p w14:paraId="2163C144" w14:textId="77777777" w:rsidR="000D0482" w:rsidRDefault="000D0482" w:rsidP="00564562">
      <w:pPr>
        <w:jc w:val="center"/>
        <w:rPr>
          <w:i/>
          <w:color w:val="003300"/>
          <w:sz w:val="48"/>
          <w:szCs w:val="48"/>
        </w:rPr>
      </w:pPr>
    </w:p>
    <w:p w14:paraId="0AFA0108" w14:textId="77777777" w:rsidR="00861B51" w:rsidRDefault="00861B51" w:rsidP="00564562">
      <w:pPr>
        <w:jc w:val="center"/>
        <w:rPr>
          <w:i/>
          <w:color w:val="003300"/>
          <w:sz w:val="48"/>
          <w:szCs w:val="48"/>
        </w:rPr>
      </w:pPr>
    </w:p>
    <w:p w14:paraId="340653A4" w14:textId="77777777" w:rsidR="00861B51" w:rsidRDefault="00861B51" w:rsidP="00564562">
      <w:pPr>
        <w:jc w:val="center"/>
        <w:rPr>
          <w:i/>
          <w:color w:val="003300"/>
          <w:sz w:val="48"/>
          <w:szCs w:val="48"/>
        </w:rPr>
      </w:pPr>
    </w:p>
    <w:p w14:paraId="71C39C35" w14:textId="77777777" w:rsidR="00564562" w:rsidRDefault="00564562" w:rsidP="00EC5FB8">
      <w:pPr>
        <w:rPr>
          <w:rFonts w:ascii="Arial" w:hAnsi="Arial" w:cs="Arial"/>
        </w:rPr>
      </w:pPr>
    </w:p>
    <w:p w14:paraId="784C9117" w14:textId="77777777" w:rsidR="00AB3F68" w:rsidRDefault="00AB3F68">
      <w:pPr>
        <w:jc w:val="center"/>
        <w:rPr>
          <w:rFonts w:ascii="Arial" w:hAnsi="Arial" w:cs="Arial"/>
        </w:rPr>
      </w:pPr>
    </w:p>
    <w:p w14:paraId="2C6718AA" w14:textId="77777777" w:rsidR="003A575A" w:rsidRDefault="003A575A">
      <w:pPr>
        <w:jc w:val="center"/>
        <w:rPr>
          <w:rFonts w:ascii="Arial" w:hAnsi="Arial" w:cs="Arial"/>
        </w:rPr>
      </w:pPr>
      <w:r>
        <w:rPr>
          <w:rFonts w:ascii="Arial" w:hAnsi="Arial" w:cs="Arial"/>
        </w:rPr>
        <w:t xml:space="preserve">                                          </w:t>
      </w:r>
    </w:p>
    <w:p w14:paraId="0A2A0E99" w14:textId="77777777" w:rsidR="003A575A" w:rsidRDefault="003A575A">
      <w:pPr>
        <w:jc w:val="center"/>
        <w:rPr>
          <w:rFonts w:ascii="Arial" w:hAnsi="Arial" w:cs="Arial"/>
        </w:rPr>
      </w:pPr>
    </w:p>
    <w:p w14:paraId="0A7EB916" w14:textId="77777777" w:rsidR="00861B51" w:rsidRDefault="00861B51" w:rsidP="00861B51">
      <w:pPr>
        <w:jc w:val="center"/>
        <w:rPr>
          <w:rFonts w:ascii="Arial" w:hAnsi="Arial" w:cs="Arial"/>
        </w:rPr>
      </w:pPr>
    </w:p>
    <w:p w14:paraId="3A8F28A1" w14:textId="77777777" w:rsidR="00861B51" w:rsidRDefault="00861B51" w:rsidP="00861B51">
      <w:pPr>
        <w:jc w:val="center"/>
        <w:rPr>
          <w:rFonts w:ascii="Arial" w:hAnsi="Arial" w:cs="Arial"/>
        </w:rPr>
      </w:pPr>
    </w:p>
    <w:p w14:paraId="04E9371B" w14:textId="77777777" w:rsidR="009F0D90" w:rsidRDefault="009F0D90" w:rsidP="00861B51">
      <w:pPr>
        <w:jc w:val="center"/>
        <w:rPr>
          <w:rFonts w:ascii="Arial" w:hAnsi="Arial" w:cs="Arial"/>
        </w:rPr>
      </w:pPr>
    </w:p>
    <w:p w14:paraId="7F860572" w14:textId="6FA3DBFE" w:rsidR="009F0D90" w:rsidRDefault="009F0D90" w:rsidP="00861B51">
      <w:pPr>
        <w:jc w:val="center"/>
        <w:rPr>
          <w:rFonts w:ascii="Arial" w:hAnsi="Arial" w:cs="Arial"/>
        </w:rPr>
      </w:pPr>
    </w:p>
    <w:p w14:paraId="7C3BA47E" w14:textId="1722747B" w:rsidR="009F0D90" w:rsidRDefault="009F0D90" w:rsidP="00861B51">
      <w:pPr>
        <w:jc w:val="center"/>
        <w:rPr>
          <w:rFonts w:ascii="Arial" w:hAnsi="Arial" w:cs="Arial"/>
        </w:rPr>
      </w:pPr>
    </w:p>
    <w:p w14:paraId="1FDB4C28" w14:textId="77777777" w:rsidR="009F0D90" w:rsidRDefault="009F0D90" w:rsidP="00861B51">
      <w:pPr>
        <w:jc w:val="center"/>
        <w:rPr>
          <w:rFonts w:ascii="Arial" w:hAnsi="Arial" w:cs="Arial"/>
        </w:rPr>
      </w:pPr>
    </w:p>
    <w:p w14:paraId="379FB525" w14:textId="77777777" w:rsidR="009F0D90" w:rsidRDefault="009F0D90" w:rsidP="00861B51">
      <w:pPr>
        <w:jc w:val="center"/>
        <w:rPr>
          <w:rFonts w:ascii="Arial" w:hAnsi="Arial" w:cs="Arial"/>
        </w:rPr>
      </w:pPr>
    </w:p>
    <w:p w14:paraId="4B65CE5B" w14:textId="77777777" w:rsidR="009F0D90" w:rsidRDefault="009F0D90" w:rsidP="00861B51">
      <w:pPr>
        <w:jc w:val="center"/>
        <w:rPr>
          <w:rFonts w:ascii="Arial" w:hAnsi="Arial" w:cs="Arial"/>
        </w:rPr>
      </w:pPr>
    </w:p>
    <w:p w14:paraId="7813FC5D" w14:textId="5B5F3C94" w:rsidR="00AB3F68" w:rsidRDefault="00682C03" w:rsidP="00861B51">
      <w:pPr>
        <w:jc w:val="center"/>
        <w:rPr>
          <w:rFonts w:ascii="Arial" w:hAnsi="Arial" w:cs="Arial"/>
        </w:rPr>
      </w:pPr>
      <w:r>
        <w:rPr>
          <w:rFonts w:ascii="Arial" w:hAnsi="Arial" w:cs="Arial"/>
        </w:rPr>
        <w:t>102 E. 10</w:t>
      </w:r>
      <w:r w:rsidRPr="00682C03">
        <w:rPr>
          <w:rFonts w:ascii="Arial" w:hAnsi="Arial" w:cs="Arial"/>
          <w:vertAlign w:val="superscript"/>
        </w:rPr>
        <w:t>th</w:t>
      </w:r>
      <w:r>
        <w:rPr>
          <w:rFonts w:ascii="Arial" w:hAnsi="Arial" w:cs="Arial"/>
        </w:rPr>
        <w:t xml:space="preserve"> St</w:t>
      </w:r>
      <w:r w:rsidR="009F0D90">
        <w:rPr>
          <w:rFonts w:ascii="Arial" w:hAnsi="Arial" w:cs="Arial"/>
        </w:rPr>
        <w:t>reet</w:t>
      </w:r>
      <w:r w:rsidR="00E9556C">
        <w:rPr>
          <w:rFonts w:ascii="Arial" w:hAnsi="Arial" w:cs="Arial"/>
        </w:rPr>
        <w:t xml:space="preserve">, </w:t>
      </w:r>
      <w:r w:rsidR="0024280C">
        <w:rPr>
          <w:rFonts w:ascii="Arial" w:hAnsi="Arial" w:cs="Arial"/>
        </w:rPr>
        <w:t>Big Spring, TX  7972</w:t>
      </w:r>
      <w:r>
        <w:rPr>
          <w:rFonts w:ascii="Arial" w:hAnsi="Arial" w:cs="Arial"/>
        </w:rPr>
        <w:t>0</w:t>
      </w:r>
    </w:p>
    <w:p w14:paraId="574F80DF" w14:textId="77777777" w:rsidR="00E86DD8" w:rsidRDefault="00E86DD8" w:rsidP="003A575A">
      <w:pPr>
        <w:jc w:val="center"/>
        <w:rPr>
          <w:b/>
          <w:sz w:val="28"/>
        </w:rPr>
      </w:pPr>
    </w:p>
    <w:p w14:paraId="2EB7044C" w14:textId="3EE7A270" w:rsidR="001050C3" w:rsidRDefault="001050C3" w:rsidP="003A575A">
      <w:pPr>
        <w:jc w:val="center"/>
        <w:rPr>
          <w:b/>
          <w:sz w:val="28"/>
        </w:rPr>
      </w:pPr>
      <w:r>
        <w:rPr>
          <w:b/>
          <w:sz w:val="28"/>
        </w:rPr>
        <w:lastRenderedPageBreak/>
        <w:t>CONTENTS</w:t>
      </w:r>
    </w:p>
    <w:p w14:paraId="3E2CB053" w14:textId="77777777" w:rsidR="001050C3" w:rsidRDefault="001050C3"/>
    <w:p w14:paraId="53753C63" w14:textId="77777777" w:rsidR="001050C3" w:rsidRDefault="001050C3">
      <w:pPr>
        <w:numPr>
          <w:ilvl w:val="0"/>
          <w:numId w:val="1"/>
        </w:numPr>
      </w:pPr>
      <w:r>
        <w:t>PURPOSE/STRUCTURE/PHILOSOPHY/OBJECTIVES</w:t>
      </w:r>
    </w:p>
    <w:p w14:paraId="539A92CE" w14:textId="77777777" w:rsidR="001050C3" w:rsidRDefault="001050C3"/>
    <w:p w14:paraId="6BFED7CD" w14:textId="77777777" w:rsidR="001050C3" w:rsidRDefault="001050C3">
      <w:pPr>
        <w:ind w:left="1080"/>
      </w:pPr>
      <w:r>
        <w:t>STATEMENT OF PURPOSE</w:t>
      </w:r>
      <w:r>
        <w:tab/>
      </w:r>
      <w:r>
        <w:tab/>
      </w:r>
      <w:r>
        <w:tab/>
      </w:r>
      <w:r>
        <w:tab/>
      </w:r>
      <w:r>
        <w:tab/>
      </w:r>
      <w:r>
        <w:tab/>
      </w:r>
      <w:r>
        <w:tab/>
      </w:r>
      <w:r>
        <w:tab/>
      </w:r>
      <w:r>
        <w:tab/>
      </w:r>
      <w:r>
        <w:tab/>
      </w:r>
      <w:r>
        <w:tab/>
      </w:r>
      <w:r>
        <w:tab/>
      </w:r>
      <w:r>
        <w:tab/>
      </w:r>
      <w:r>
        <w:tab/>
      </w:r>
      <w:r>
        <w:tab/>
      </w:r>
      <w:r>
        <w:tab/>
      </w:r>
      <w:r>
        <w:tab/>
      </w:r>
      <w:r>
        <w:tab/>
      </w:r>
      <w:r>
        <w:tab/>
      </w:r>
      <w:r>
        <w:tab/>
      </w:r>
      <w:r>
        <w:tab/>
      </w:r>
      <w:r>
        <w:tab/>
      </w:r>
      <w:r>
        <w:tab/>
        <w:t>5</w:t>
      </w:r>
    </w:p>
    <w:p w14:paraId="2AA9D40D" w14:textId="7B753AA6" w:rsidR="00B77BC9" w:rsidRDefault="00B77BC9">
      <w:pPr>
        <w:ind w:left="1080"/>
      </w:pPr>
      <w:r>
        <w:t>SCHOOL VISION</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31EB2">
        <w:tab/>
      </w:r>
      <w:r>
        <w:t>5</w:t>
      </w:r>
    </w:p>
    <w:p w14:paraId="5038C4DF" w14:textId="5439626D" w:rsidR="001050C3" w:rsidRDefault="001050C3">
      <w:pPr>
        <w:ind w:left="1080"/>
      </w:pPr>
      <w:r>
        <w:t>SCHOOL HIST</w:t>
      </w:r>
      <w:r w:rsidR="00031EB2">
        <w:t>ORY AND MANAGEMENT</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t>6</w:t>
      </w:r>
    </w:p>
    <w:p w14:paraId="2CE58A29" w14:textId="77777777" w:rsidR="001050C3" w:rsidRDefault="001050C3">
      <w:pPr>
        <w:ind w:left="1080"/>
      </w:pPr>
      <w:r>
        <w:t>STATEMENT OF FAITH</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7</w:t>
      </w:r>
    </w:p>
    <w:p w14:paraId="7CF216FD" w14:textId="679DADE6" w:rsidR="001050C3" w:rsidRDefault="001050C3">
      <w:pPr>
        <w:ind w:left="1080"/>
      </w:pPr>
      <w:r>
        <w:t>EDUCATIONAL</w:t>
      </w:r>
      <w:r w:rsidR="00031EB2">
        <w:t xml:space="preserve"> PHILOSOPHY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t>8</w:t>
      </w:r>
    </w:p>
    <w:p w14:paraId="6E68EEC7" w14:textId="5AA3F629" w:rsidR="001050C3" w:rsidRDefault="001050C3">
      <w:pPr>
        <w:ind w:left="1080"/>
      </w:pPr>
      <w:r>
        <w:t>OBJECTIVES A</w:t>
      </w:r>
      <w:r w:rsidR="00031EB2">
        <w:t>ND STANDARDS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t>9</w:t>
      </w:r>
    </w:p>
    <w:p w14:paraId="4A9D46B2" w14:textId="057EFA11" w:rsidR="001050C3" w:rsidRDefault="001050C3">
      <w:pPr>
        <w:ind w:left="1080"/>
      </w:pPr>
      <w:r>
        <w:t>TRIVIUM LEAR</w:t>
      </w:r>
      <w:r w:rsidR="00031EB2">
        <w:t>NING CHART</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t>10</w:t>
      </w:r>
    </w:p>
    <w:p w14:paraId="0EAE04FE" w14:textId="77777777" w:rsidR="001050C3" w:rsidRDefault="001050C3"/>
    <w:p w14:paraId="45022E15" w14:textId="77777777" w:rsidR="001050C3" w:rsidRDefault="001050C3"/>
    <w:p w14:paraId="7FAEC31A" w14:textId="77777777" w:rsidR="001050C3" w:rsidRDefault="001050C3">
      <w:pPr>
        <w:numPr>
          <w:ilvl w:val="0"/>
          <w:numId w:val="1"/>
        </w:numPr>
      </w:pPr>
      <w:r>
        <w:t>SCHOOL GOALS/CURRICULUM GOALS</w:t>
      </w:r>
    </w:p>
    <w:p w14:paraId="6E7FB6BA" w14:textId="77777777" w:rsidR="001050C3" w:rsidRDefault="001050C3">
      <w:pPr>
        <w:ind w:left="1080"/>
      </w:pPr>
    </w:p>
    <w:p w14:paraId="3491E832" w14:textId="2BBF8CF9" w:rsidR="001050C3" w:rsidRDefault="001050C3">
      <w:pPr>
        <w:ind w:left="1080"/>
      </w:pPr>
      <w:r>
        <w:t>ANNOTATED S</w:t>
      </w:r>
      <w:r w:rsidR="00031EB2">
        <w:t>CHOOL GOALS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3B1DD4">
        <w:t>1</w:t>
      </w:r>
      <w:r w:rsidR="008C39BF">
        <w:t>2</w:t>
      </w:r>
    </w:p>
    <w:p w14:paraId="5C858BEC" w14:textId="24DE73D6" w:rsidR="001050C3" w:rsidRDefault="001050C3">
      <w:pPr>
        <w:ind w:left="1080"/>
      </w:pPr>
      <w:r>
        <w:t>CURRICULUM G</w:t>
      </w:r>
      <w:r w:rsidR="003B1DD4">
        <w:t>OALS</w:t>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r>
      <w:r w:rsidR="003B1DD4">
        <w:tab/>
        <w:t>1</w:t>
      </w:r>
      <w:r w:rsidR="008C39BF">
        <w:t>6</w:t>
      </w:r>
    </w:p>
    <w:p w14:paraId="0A55BAB3" w14:textId="6470C5BE" w:rsidR="001050C3" w:rsidRDefault="001050C3">
      <w:pPr>
        <w:ind w:left="1080"/>
      </w:pPr>
      <w:r>
        <w:t>LATIN/P.E./MUS</w:t>
      </w:r>
      <w:r w:rsidR="000D13EB">
        <w:t>IC</w:t>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D13EB">
        <w:tab/>
      </w:r>
      <w:r w:rsidR="00031EB2">
        <w:tab/>
      </w:r>
      <w:r w:rsidR="008C39BF">
        <w:t>19</w:t>
      </w:r>
    </w:p>
    <w:p w14:paraId="15E80FF7" w14:textId="77777777" w:rsidR="001050C3" w:rsidRDefault="001050C3"/>
    <w:p w14:paraId="02B92D48" w14:textId="77777777" w:rsidR="001050C3" w:rsidRDefault="001050C3"/>
    <w:p w14:paraId="150ADFA0" w14:textId="77777777" w:rsidR="001050C3" w:rsidRDefault="001050C3">
      <w:pPr>
        <w:numPr>
          <w:ilvl w:val="0"/>
          <w:numId w:val="1"/>
        </w:numPr>
      </w:pPr>
      <w:r>
        <w:t>ADMISSIONS PROCEDURES</w:t>
      </w:r>
    </w:p>
    <w:p w14:paraId="5D31C701" w14:textId="77777777" w:rsidR="001050C3" w:rsidRDefault="001050C3">
      <w:pPr>
        <w:ind w:left="720"/>
      </w:pPr>
    </w:p>
    <w:p w14:paraId="59AC65F3" w14:textId="38A8354C" w:rsidR="001050C3" w:rsidRDefault="001050C3">
      <w:pPr>
        <w:ind w:left="1080"/>
      </w:pPr>
      <w:r>
        <w:t>ADMISSIONS PROCEDURE</w:t>
      </w:r>
      <w:r>
        <w:tab/>
      </w:r>
      <w:r>
        <w:tab/>
      </w:r>
      <w:r>
        <w:tab/>
      </w:r>
      <w:r>
        <w:tab/>
      </w:r>
      <w:r>
        <w:tab/>
      </w:r>
      <w:r>
        <w:tab/>
      </w:r>
      <w:r>
        <w:tab/>
      </w:r>
      <w:r>
        <w:tab/>
      </w:r>
      <w:r>
        <w:tab/>
      </w:r>
      <w:r>
        <w:tab/>
      </w:r>
      <w:r>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BC5257">
        <w:t>2</w:t>
      </w:r>
      <w:r w:rsidR="008C39BF">
        <w:t>1</w:t>
      </w:r>
    </w:p>
    <w:p w14:paraId="45D00D65" w14:textId="40ABA4C7" w:rsidR="001050C3" w:rsidRDefault="001050C3">
      <w:pPr>
        <w:ind w:left="1080"/>
      </w:pPr>
      <w:r>
        <w:t>FINANCIAL INF</w:t>
      </w:r>
      <w:r w:rsidR="007F6EA9">
        <w:t>ORMATION</w:t>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7F6EA9">
        <w:tab/>
      </w:r>
      <w:r w:rsidR="00BC5257">
        <w:tab/>
      </w:r>
      <w:r w:rsidR="00BC5257">
        <w:tab/>
        <w:t>2</w:t>
      </w:r>
      <w:r w:rsidR="008C39BF">
        <w:t>2</w:t>
      </w:r>
    </w:p>
    <w:p w14:paraId="599EA7AB" w14:textId="0E0D7403" w:rsidR="001050C3" w:rsidRDefault="001050C3">
      <w:pPr>
        <w:ind w:left="1080"/>
      </w:pPr>
      <w:r>
        <w:t>FINANCIAL EXP</w:t>
      </w:r>
      <w:r w:rsidR="00031EB2">
        <w:t>ECTATIONS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BC5257">
        <w:t>2</w:t>
      </w:r>
      <w:r w:rsidR="008C39BF">
        <w:t>3</w:t>
      </w:r>
    </w:p>
    <w:p w14:paraId="36932C01" w14:textId="63B08624" w:rsidR="001050C3" w:rsidRDefault="001050C3">
      <w:pPr>
        <w:ind w:left="1080"/>
      </w:pPr>
      <w:r>
        <w:t>DELINQUENT TU</w:t>
      </w:r>
      <w:r w:rsidR="00031EB2">
        <w:t>ITION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BC5257">
        <w:t>2</w:t>
      </w:r>
      <w:r w:rsidR="008C39BF">
        <w:t>4</w:t>
      </w:r>
    </w:p>
    <w:p w14:paraId="470BF6E2" w14:textId="337CC073" w:rsidR="001050C3" w:rsidRDefault="001050C3">
      <w:pPr>
        <w:ind w:left="1080"/>
      </w:pPr>
      <w:r>
        <w:t>ASSESSING STU</w:t>
      </w:r>
      <w:r w:rsidR="00031EB2">
        <w:t>DENT READINESS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BC5257">
        <w:t>2</w:t>
      </w:r>
      <w:r w:rsidR="008C39BF">
        <w:t>6</w:t>
      </w:r>
    </w:p>
    <w:p w14:paraId="310B11BF" w14:textId="06BEDAEF" w:rsidR="001050C3" w:rsidRDefault="001050C3">
      <w:pPr>
        <w:ind w:left="1080"/>
      </w:pPr>
      <w:r>
        <w:t>LEARNING DISAB</w:t>
      </w:r>
      <w:r w:rsidR="00031EB2">
        <w:t>ILITIES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8C39BF">
        <w:t>27</w:t>
      </w:r>
    </w:p>
    <w:p w14:paraId="10B49778" w14:textId="0D834424" w:rsidR="001050C3" w:rsidRDefault="001050C3">
      <w:pPr>
        <w:ind w:left="1080"/>
      </w:pPr>
      <w:r>
        <w:t>PARENTAL INV</w:t>
      </w:r>
      <w:r w:rsidR="00BC5257">
        <w:t>OLVEMENT</w:t>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BC5257">
        <w:tab/>
      </w:r>
      <w:r w:rsidR="008C39BF">
        <w:t>28</w:t>
      </w:r>
    </w:p>
    <w:p w14:paraId="7B238A37" w14:textId="77777777" w:rsidR="001050C3" w:rsidRDefault="001050C3"/>
    <w:p w14:paraId="1D7A65F4" w14:textId="77777777" w:rsidR="001050C3" w:rsidRDefault="001050C3"/>
    <w:p w14:paraId="7BA612C9" w14:textId="77777777" w:rsidR="001050C3" w:rsidRDefault="001050C3">
      <w:pPr>
        <w:numPr>
          <w:ilvl w:val="0"/>
          <w:numId w:val="1"/>
        </w:numPr>
      </w:pPr>
      <w:r>
        <w:t>STUDENT REQUIREMENTS</w:t>
      </w:r>
    </w:p>
    <w:p w14:paraId="2D2B9E5C" w14:textId="77777777" w:rsidR="001050C3" w:rsidRDefault="001050C3">
      <w:pPr>
        <w:ind w:left="720"/>
      </w:pPr>
    </w:p>
    <w:p w14:paraId="7D66F447" w14:textId="61163A6E" w:rsidR="001050C3" w:rsidRDefault="001050C3">
      <w:pPr>
        <w:ind w:left="1080"/>
      </w:pPr>
      <w:r>
        <w:t xml:space="preserve">BASIC SCHOOL </w:t>
      </w:r>
      <w:r w:rsidR="00F526BA">
        <w:t>RULES</w:t>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r>
      <w:r w:rsidR="00F526BA">
        <w:tab/>
        <w:t>3</w:t>
      </w:r>
      <w:r w:rsidR="008C39BF">
        <w:t>0</w:t>
      </w:r>
    </w:p>
    <w:p w14:paraId="71B64538" w14:textId="3A606201" w:rsidR="001050C3" w:rsidRDefault="001050C3">
      <w:pPr>
        <w:ind w:left="1080"/>
      </w:pPr>
      <w:r>
        <w:t>STUDENT HEAL</w:t>
      </w:r>
      <w:r w:rsidR="00031EB2">
        <w:t>TH REQUIREMENTS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F526BA">
        <w:t>3</w:t>
      </w:r>
      <w:r w:rsidR="008C39BF">
        <w:t>1</w:t>
      </w:r>
    </w:p>
    <w:p w14:paraId="788A783E" w14:textId="7958C89C" w:rsidR="001050C3" w:rsidRDefault="001050C3">
      <w:pPr>
        <w:ind w:left="1080"/>
      </w:pPr>
      <w:r>
        <w:t>STUDENT UNIF</w:t>
      </w:r>
      <w:r w:rsidR="00031EB2">
        <w:t>ORM REQUIREMENTS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F526BA">
        <w:t>3</w:t>
      </w:r>
      <w:r w:rsidR="008C39BF">
        <w:t>2</w:t>
      </w:r>
    </w:p>
    <w:p w14:paraId="7333C8F3" w14:textId="58373215" w:rsidR="001050C3" w:rsidRDefault="001050C3">
      <w:pPr>
        <w:ind w:left="1080"/>
      </w:pPr>
      <w:r>
        <w:t>ATTENDANCE RE</w:t>
      </w:r>
      <w:r w:rsidR="00713EA9">
        <w:t>QUIR</w:t>
      </w:r>
      <w:r w:rsidR="00031EB2">
        <w:t>EMENTS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8C39BF">
        <w:t xml:space="preserve">  3</w:t>
      </w:r>
      <w:r w:rsidR="009D309F">
        <w:t>8</w:t>
      </w:r>
    </w:p>
    <w:p w14:paraId="24B0F7CF" w14:textId="35B93105" w:rsidR="001050C3" w:rsidRDefault="001050C3">
      <w:pPr>
        <w:ind w:left="1080"/>
      </w:pPr>
      <w:r>
        <w:t>EXCUSED ABSENC</w:t>
      </w:r>
      <w:r w:rsidR="00031EB2">
        <w:t>E PROCEDURES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9D309F">
        <w:t>39</w:t>
      </w:r>
    </w:p>
    <w:p w14:paraId="341F7879" w14:textId="68DA1E4A" w:rsidR="001050C3" w:rsidRDefault="001050C3">
      <w:pPr>
        <w:ind w:left="1080"/>
      </w:pPr>
      <w:r>
        <w:t>EXCUSED ABSEN</w:t>
      </w:r>
      <w:r w:rsidR="00031EB2">
        <w:t>CE FORM</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F526BA">
        <w:t>4</w:t>
      </w:r>
      <w:r w:rsidR="009D309F">
        <w:t>0</w:t>
      </w:r>
    </w:p>
    <w:p w14:paraId="365D7D3E" w14:textId="4151E14E" w:rsidR="001050C3" w:rsidRDefault="001050C3">
      <w:pPr>
        <w:ind w:left="1080"/>
      </w:pPr>
      <w:r>
        <w:t>RELEASE OF STUD</w:t>
      </w:r>
      <w:r w:rsidR="00031EB2">
        <w:t>ENTS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F526BA">
        <w:t>4</w:t>
      </w:r>
      <w:r w:rsidR="009D309F">
        <w:t>1</w:t>
      </w:r>
    </w:p>
    <w:p w14:paraId="3B9A91B5" w14:textId="338CD343" w:rsidR="00826AC8" w:rsidRDefault="00826AC8">
      <w:pPr>
        <w:ind w:left="1080"/>
      </w:pPr>
      <w:r>
        <w:t>LEAVING CAMPU</w:t>
      </w:r>
      <w:r w:rsidR="0083585D">
        <w:t>S POLICY</w:t>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t>4</w:t>
      </w:r>
      <w:r w:rsidR="009D309F">
        <w:t>1</w:t>
      </w:r>
    </w:p>
    <w:p w14:paraId="33D4B2F5" w14:textId="33FA5363" w:rsidR="001050C3" w:rsidRDefault="001050C3">
      <w:pPr>
        <w:ind w:left="1080"/>
      </w:pPr>
      <w:r>
        <w:t>TARDY POLICY</w:t>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26AC8">
        <w:tab/>
      </w:r>
      <w:r w:rsidR="0083585D">
        <w:tab/>
      </w:r>
      <w:r w:rsidR="0083585D">
        <w:tab/>
      </w:r>
      <w:r w:rsidR="00031EB2">
        <w:tab/>
      </w:r>
      <w:r w:rsidR="0083585D">
        <w:t>4</w:t>
      </w:r>
      <w:r w:rsidR="009D309F">
        <w:t>2</w:t>
      </w:r>
    </w:p>
    <w:p w14:paraId="3F7B77CE" w14:textId="77777777" w:rsidR="001050C3" w:rsidRDefault="001050C3"/>
    <w:p w14:paraId="7EAFE0F0" w14:textId="200FD137" w:rsidR="00FF06A1" w:rsidRDefault="00FF06A1"/>
    <w:p w14:paraId="19D9FB88" w14:textId="5A934DFF" w:rsidR="00E86DD8" w:rsidRDefault="00E86DD8"/>
    <w:p w14:paraId="60241550" w14:textId="63528A8F" w:rsidR="00E86DD8" w:rsidRDefault="00E86DD8"/>
    <w:p w14:paraId="709A6A63" w14:textId="6EF03B04" w:rsidR="00E86DD8" w:rsidRDefault="00E86DD8"/>
    <w:p w14:paraId="11150DC1" w14:textId="77777777" w:rsidR="00E86DD8" w:rsidRDefault="00E86DD8"/>
    <w:p w14:paraId="3C5565DA" w14:textId="77777777" w:rsidR="001050C3" w:rsidRDefault="001050C3">
      <w:pPr>
        <w:numPr>
          <w:ilvl w:val="0"/>
          <w:numId w:val="1"/>
        </w:numPr>
      </w:pPr>
      <w:r>
        <w:t>DISCIPLINE/RULES/MISCELLANEOUS POLICIES</w:t>
      </w:r>
    </w:p>
    <w:p w14:paraId="3331300B" w14:textId="77777777" w:rsidR="001050C3" w:rsidRDefault="001050C3">
      <w:pPr>
        <w:ind w:left="720"/>
      </w:pPr>
    </w:p>
    <w:p w14:paraId="010CD34B" w14:textId="4336DC0E" w:rsidR="001050C3" w:rsidRDefault="001050C3">
      <w:pPr>
        <w:ind w:left="1080"/>
      </w:pPr>
      <w:r>
        <w:t>DISCIPLINE POLICY</w:t>
      </w:r>
      <w:r>
        <w:tab/>
      </w:r>
      <w:r>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t>4</w:t>
      </w:r>
      <w:r w:rsidR="009D309F">
        <w:t>4</w:t>
      </w:r>
    </w:p>
    <w:p w14:paraId="641287AF" w14:textId="105F8EEA" w:rsidR="001050C3" w:rsidRDefault="001050C3">
      <w:pPr>
        <w:ind w:left="1080"/>
      </w:pPr>
      <w:r>
        <w:t>REVERENCE P</w:t>
      </w:r>
      <w:r w:rsidR="0083585D">
        <w:t>OLICY</w:t>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83585D">
        <w:tab/>
      </w:r>
      <w:r w:rsidR="00031EB2">
        <w:tab/>
      </w:r>
      <w:r w:rsidR="009D309F">
        <w:t>46</w:t>
      </w:r>
    </w:p>
    <w:p w14:paraId="35EC418F" w14:textId="72826719" w:rsidR="001050C3" w:rsidRDefault="001050C3">
      <w:pPr>
        <w:ind w:left="1080"/>
      </w:pPr>
      <w:r>
        <w:t xml:space="preserve">COMPREHENSIVE </w:t>
      </w:r>
      <w:r w:rsidR="00031EB2">
        <w:t>GRIEVANCE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CE1622">
        <w:t>47</w:t>
      </w:r>
    </w:p>
    <w:p w14:paraId="439BC8FD" w14:textId="6AC76038" w:rsidR="001050C3" w:rsidRDefault="001050C3">
      <w:pPr>
        <w:ind w:left="1080"/>
      </w:pPr>
      <w:r>
        <w:t xml:space="preserve">CONTROVERSIAL </w:t>
      </w:r>
      <w:r w:rsidR="00031EB2">
        <w:t>SUBJECTS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9D309F">
        <w:t>48</w:t>
      </w:r>
    </w:p>
    <w:p w14:paraId="4A7A7B09" w14:textId="5032267A" w:rsidR="001050C3" w:rsidRDefault="001050C3">
      <w:pPr>
        <w:ind w:left="1080"/>
      </w:pPr>
      <w:r>
        <w:t>SECONDARY DOC</w:t>
      </w:r>
      <w:r w:rsidR="00031EB2">
        <w:t>TRINE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9D309F">
        <w:t>49</w:t>
      </w:r>
    </w:p>
    <w:p w14:paraId="5AC445B2" w14:textId="6B15CF7D" w:rsidR="00D10BE0" w:rsidRDefault="00861D77">
      <w:pPr>
        <w:ind w:left="1080"/>
      </w:pPr>
      <w:r>
        <w:t>CELL PHONE/ELE</w:t>
      </w:r>
      <w:r w:rsidR="00031EB2">
        <w:t>CTRONICS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D10BE0">
        <w:t>5</w:t>
      </w:r>
      <w:r w:rsidR="009D309F">
        <w:t>0</w:t>
      </w:r>
    </w:p>
    <w:p w14:paraId="5ECF3FB7" w14:textId="46ED5669" w:rsidR="001050C3" w:rsidRDefault="00F96E58" w:rsidP="00D10BE0">
      <w:pPr>
        <w:ind w:left="1080"/>
      </w:pPr>
      <w:r>
        <w:t>EXTRA CURRICULAR</w:t>
      </w:r>
      <w:r w:rsidR="00031EB2">
        <w:t xml:space="preserve"> ACTIVITIES POLICY</w:t>
      </w:r>
      <w:r w:rsidR="00031EB2">
        <w:tab/>
      </w:r>
      <w:r w:rsidR="00031EB2">
        <w:tab/>
      </w:r>
      <w:r w:rsidR="00031EB2">
        <w:tab/>
      </w:r>
      <w:r w:rsidR="00031EB2">
        <w:tab/>
      </w:r>
      <w:r w:rsidR="00031EB2">
        <w:tab/>
      </w:r>
      <w:r w:rsidR="00031EB2">
        <w:tab/>
      </w:r>
      <w:r w:rsidR="00031EB2">
        <w:tab/>
      </w:r>
      <w:r w:rsidR="00031EB2">
        <w:tab/>
      </w:r>
      <w:r w:rsidR="00031EB2">
        <w:tab/>
      </w:r>
      <w:r w:rsidR="00D10BE0">
        <w:t>5</w:t>
      </w:r>
      <w:r w:rsidR="009D309F">
        <w:t>1</w:t>
      </w:r>
    </w:p>
    <w:p w14:paraId="1FB1C4AF" w14:textId="77777777" w:rsidR="00D10BE0" w:rsidRDefault="00D10BE0" w:rsidP="00D10BE0">
      <w:pPr>
        <w:ind w:left="1080"/>
      </w:pPr>
    </w:p>
    <w:p w14:paraId="4FCC25B9" w14:textId="77777777" w:rsidR="001050C3" w:rsidRDefault="001050C3"/>
    <w:p w14:paraId="65D006AB" w14:textId="77777777" w:rsidR="001050C3" w:rsidRDefault="00037670">
      <w:pPr>
        <w:numPr>
          <w:ilvl w:val="0"/>
          <w:numId w:val="1"/>
        </w:numPr>
      </w:pPr>
      <w:r>
        <w:t>GRADING/PROMOTION/RE</w:t>
      </w:r>
      <w:r w:rsidR="001050C3">
        <w:t>TENTION</w:t>
      </w:r>
    </w:p>
    <w:p w14:paraId="789CAD80" w14:textId="77777777" w:rsidR="001050C3" w:rsidRDefault="001050C3">
      <w:pPr>
        <w:ind w:left="360"/>
      </w:pPr>
    </w:p>
    <w:p w14:paraId="2DB91078" w14:textId="45585E6B" w:rsidR="001050C3" w:rsidRDefault="001050C3">
      <w:pPr>
        <w:ind w:left="1080"/>
      </w:pPr>
      <w:r>
        <w:t>HOMEWORK PHILO</w:t>
      </w:r>
      <w:r w:rsidR="00031EB2">
        <w:t>SOPHY AND GUIDELINES</w:t>
      </w:r>
      <w:r w:rsidR="00031EB2">
        <w:tab/>
      </w:r>
      <w:r w:rsidR="00031EB2">
        <w:tab/>
      </w:r>
      <w:r w:rsidR="00031EB2">
        <w:tab/>
      </w:r>
      <w:r w:rsidR="00031EB2">
        <w:tab/>
      </w:r>
      <w:r w:rsidR="00031EB2">
        <w:tab/>
      </w:r>
      <w:r w:rsidR="00031EB2">
        <w:tab/>
      </w:r>
      <w:r w:rsidR="00031EB2">
        <w:tab/>
      </w:r>
      <w:r w:rsidR="009D309F">
        <w:t>58</w:t>
      </w:r>
    </w:p>
    <w:p w14:paraId="2FB9A6EF" w14:textId="18B57629" w:rsidR="001050C3" w:rsidRDefault="001050C3">
      <w:pPr>
        <w:ind w:left="1080"/>
      </w:pPr>
      <w:r>
        <w:t>GRADING GUID</w:t>
      </w:r>
      <w:r w:rsidR="0087319C">
        <w:t>ELINES</w:t>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9D309F">
        <w:t>59</w:t>
      </w:r>
    </w:p>
    <w:p w14:paraId="0045E26A" w14:textId="09418818" w:rsidR="001050C3" w:rsidRDefault="001050C3">
      <w:pPr>
        <w:ind w:left="1080"/>
      </w:pPr>
      <w:r>
        <w:t>ATTENTION GRA</w:t>
      </w:r>
      <w:r w:rsidR="00031EB2">
        <w:t>BBER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D10BE0">
        <w:t>6</w:t>
      </w:r>
      <w:r w:rsidR="009D309F">
        <w:t>3</w:t>
      </w:r>
    </w:p>
    <w:p w14:paraId="140BA9D8" w14:textId="7B9097E6" w:rsidR="001050C3" w:rsidRDefault="001050C3">
      <w:pPr>
        <w:ind w:left="1080"/>
      </w:pPr>
      <w:r>
        <w:t>PROMOTION POLICY</w:t>
      </w:r>
      <w:r>
        <w:tab/>
      </w:r>
      <w:r>
        <w:tab/>
      </w:r>
      <w:r>
        <w:tab/>
      </w:r>
      <w:r>
        <w:tab/>
      </w:r>
      <w:r>
        <w:tab/>
      </w:r>
      <w:r>
        <w:tab/>
      </w:r>
      <w:r>
        <w:tab/>
      </w:r>
      <w:r>
        <w:tab/>
      </w:r>
      <w:r>
        <w:tab/>
      </w:r>
      <w:r>
        <w:tab/>
      </w:r>
      <w:r>
        <w:tab/>
      </w:r>
      <w:r>
        <w:tab/>
      </w:r>
      <w:r>
        <w:tab/>
      </w:r>
      <w:r>
        <w:tab/>
      </w:r>
      <w:r>
        <w:tab/>
      </w:r>
      <w:r>
        <w:tab/>
      </w:r>
      <w:r>
        <w:tab/>
      </w:r>
      <w:r>
        <w:tab/>
      </w:r>
      <w:r>
        <w:tab/>
      </w:r>
      <w:r>
        <w:tab/>
      </w:r>
      <w:r>
        <w:tab/>
      </w:r>
      <w:r w:rsidR="0087319C">
        <w:tab/>
      </w:r>
      <w:r w:rsidR="0087319C">
        <w:tab/>
      </w:r>
      <w:r w:rsidR="0087319C">
        <w:tab/>
      </w:r>
      <w:r w:rsidR="0087319C">
        <w:tab/>
      </w:r>
      <w:r w:rsidR="00031EB2">
        <w:tab/>
      </w:r>
      <w:r w:rsidR="00D10BE0">
        <w:t>6</w:t>
      </w:r>
      <w:r w:rsidR="009D309F">
        <w:t>5</w:t>
      </w:r>
    </w:p>
    <w:p w14:paraId="1E7F72D4" w14:textId="72D77C72" w:rsidR="001050C3" w:rsidRDefault="001050C3">
      <w:pPr>
        <w:ind w:left="1080"/>
      </w:pPr>
      <w:r>
        <w:t>ACADEMIC PROB</w:t>
      </w:r>
      <w:r w:rsidR="00031EB2">
        <w:t>ATION POLICY</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D10BE0">
        <w:t>6</w:t>
      </w:r>
      <w:r w:rsidR="009D309F">
        <w:t>6</w:t>
      </w:r>
    </w:p>
    <w:p w14:paraId="1A64E912" w14:textId="3AB88FB3" w:rsidR="001050C3" w:rsidRDefault="001050C3">
      <w:pPr>
        <w:ind w:left="1080"/>
      </w:pPr>
      <w:r>
        <w:t xml:space="preserve">GUIDELINES FOR </w:t>
      </w:r>
      <w:r w:rsidR="00031EB2">
        <w:t>STUDENT RETENTION</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CF3FDA">
        <w:t>66</w:t>
      </w:r>
    </w:p>
    <w:p w14:paraId="2C4E0A1E" w14:textId="31DB3CEC" w:rsidR="00975EAF" w:rsidRDefault="00975EAF">
      <w:pPr>
        <w:ind w:left="1080"/>
      </w:pPr>
      <w:r>
        <w:t>GRADUATION R</w:t>
      </w:r>
      <w:r w:rsidR="00031EB2">
        <w:t>EQUIREMENTS</w:t>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9D309F">
        <w:t>67</w:t>
      </w:r>
    </w:p>
    <w:p w14:paraId="48E6EBAD" w14:textId="672DDC5C" w:rsidR="008262C7" w:rsidRDefault="008262C7">
      <w:pPr>
        <w:ind w:left="1080"/>
      </w:pPr>
      <w:r>
        <w:t>ADD/DROP CLAS</w:t>
      </w:r>
      <w:r w:rsidR="00826AC8">
        <w:t>S POLICY</w:t>
      </w:r>
      <w:r w:rsidR="00826AC8">
        <w:tab/>
      </w:r>
      <w:r w:rsidR="00826AC8">
        <w:tab/>
      </w:r>
      <w:r w:rsidR="00826AC8">
        <w:tab/>
      </w:r>
      <w:r w:rsidR="00826AC8">
        <w:tab/>
      </w:r>
      <w:r w:rsidR="00826AC8">
        <w:tab/>
      </w:r>
      <w:r w:rsidR="00826AC8">
        <w:tab/>
      </w:r>
      <w:r w:rsidR="00826AC8">
        <w:tab/>
      </w:r>
      <w:r w:rsidR="00826AC8">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9D309F">
        <w:t>68</w:t>
      </w:r>
    </w:p>
    <w:p w14:paraId="5DEC3053" w14:textId="77777777" w:rsidR="001050C3" w:rsidRDefault="001050C3"/>
    <w:p w14:paraId="4906D03F" w14:textId="77777777" w:rsidR="001050C3" w:rsidRDefault="001050C3"/>
    <w:p w14:paraId="256FD08A" w14:textId="77777777" w:rsidR="001050C3" w:rsidRDefault="001050C3">
      <w:pPr>
        <w:numPr>
          <w:ilvl w:val="0"/>
          <w:numId w:val="1"/>
        </w:numPr>
      </w:pPr>
      <w:r>
        <w:t>FACULTY/BOARD/ASSOCIATION MEMBERSHIPS</w:t>
      </w:r>
    </w:p>
    <w:p w14:paraId="4D9FF4D4" w14:textId="77777777" w:rsidR="001050C3" w:rsidRDefault="001050C3">
      <w:pPr>
        <w:ind w:left="360"/>
      </w:pPr>
    </w:p>
    <w:p w14:paraId="0C8059C9" w14:textId="184351E0" w:rsidR="001050C3" w:rsidRDefault="001050C3">
      <w:pPr>
        <w:ind w:left="1080"/>
      </w:pPr>
      <w:r>
        <w:t>FACULTY AND BO</w:t>
      </w:r>
      <w:r w:rsidR="0087319C">
        <w:t>ARD LISTINGS</w:t>
      </w:r>
      <w:r w:rsidR="0087319C">
        <w:tab/>
      </w:r>
      <w:r w:rsidR="0087319C">
        <w:tab/>
      </w:r>
      <w:r w:rsidR="0087319C">
        <w:tab/>
      </w:r>
      <w:r w:rsidR="0087319C">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031EB2">
        <w:tab/>
      </w:r>
      <w:r w:rsidR="00E85C17">
        <w:t>7</w:t>
      </w:r>
      <w:r w:rsidR="004403CD">
        <w:t>1</w:t>
      </w:r>
    </w:p>
    <w:p w14:paraId="330135A8" w14:textId="34446CC8" w:rsidR="001050C3" w:rsidRDefault="001050C3">
      <w:pPr>
        <w:ind w:left="1080"/>
      </w:pPr>
      <w:r>
        <w:t>ACCS</w:t>
      </w:r>
      <w:r w:rsidR="00CA77AD">
        <w:tab/>
      </w:r>
      <w:r w:rsidR="00CA77AD">
        <w:tab/>
      </w:r>
      <w:r w:rsidR="00CA77AD">
        <w:tab/>
      </w:r>
      <w:r w:rsidR="00CA77AD">
        <w:tab/>
      </w:r>
      <w:r>
        <w:tab/>
      </w:r>
      <w:r>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87319C">
        <w:tab/>
      </w:r>
      <w:r w:rsidR="00031EB2">
        <w:tab/>
      </w:r>
      <w:r w:rsidR="00031EB2">
        <w:tab/>
      </w:r>
      <w:r w:rsidR="00E85C17">
        <w:t>7</w:t>
      </w:r>
      <w:r w:rsidR="004403CD">
        <w:t>2</w:t>
      </w:r>
    </w:p>
    <w:p w14:paraId="50744C5E" w14:textId="77777777" w:rsidR="001050C3" w:rsidRDefault="001050C3"/>
    <w:p w14:paraId="18A27FED" w14:textId="77777777" w:rsidR="001050C3" w:rsidRDefault="001050C3"/>
    <w:p w14:paraId="2D126F68" w14:textId="77777777" w:rsidR="001050C3" w:rsidRDefault="001050C3"/>
    <w:p w14:paraId="3748A71F" w14:textId="77777777" w:rsidR="001050C3" w:rsidRDefault="001050C3"/>
    <w:p w14:paraId="79402EE5" w14:textId="77777777" w:rsidR="001050C3" w:rsidRDefault="001050C3"/>
    <w:p w14:paraId="2E53F0D7" w14:textId="77777777" w:rsidR="001050C3" w:rsidRDefault="001050C3"/>
    <w:p w14:paraId="654B4670" w14:textId="77777777" w:rsidR="001050C3" w:rsidRDefault="001050C3"/>
    <w:p w14:paraId="13DA2AD4" w14:textId="77777777" w:rsidR="001050C3" w:rsidRDefault="001050C3"/>
    <w:p w14:paraId="33A9CF53" w14:textId="77777777" w:rsidR="001050C3" w:rsidRDefault="001050C3"/>
    <w:p w14:paraId="1483617F" w14:textId="77777777" w:rsidR="001050C3" w:rsidRDefault="001050C3"/>
    <w:p w14:paraId="0F3FFD69" w14:textId="77777777" w:rsidR="001050C3" w:rsidRDefault="001050C3"/>
    <w:p w14:paraId="24E9686F" w14:textId="77777777" w:rsidR="001050C3" w:rsidRDefault="001050C3"/>
    <w:p w14:paraId="29582226" w14:textId="77777777" w:rsidR="001050C3" w:rsidRDefault="001050C3"/>
    <w:p w14:paraId="2C6A0FC4" w14:textId="77777777" w:rsidR="00A21486" w:rsidRDefault="00A21486"/>
    <w:p w14:paraId="7BEB8A9F" w14:textId="77777777" w:rsidR="00A21486" w:rsidRDefault="00A21486"/>
    <w:p w14:paraId="1631ED5A" w14:textId="77777777" w:rsidR="00A21486" w:rsidRDefault="00A21486"/>
    <w:p w14:paraId="146B4547" w14:textId="77777777" w:rsidR="001050C3" w:rsidRDefault="001050C3"/>
    <w:p w14:paraId="19DB87B3" w14:textId="77777777" w:rsidR="00031EB2" w:rsidRDefault="00031EB2"/>
    <w:p w14:paraId="77DF578A" w14:textId="0A77F7B7" w:rsidR="001050C3" w:rsidRDefault="001050C3" w:rsidP="00F45AD8"/>
    <w:p w14:paraId="3766E49F" w14:textId="77777777" w:rsidR="00F45AD8" w:rsidRDefault="00F45AD8" w:rsidP="00F45AD8">
      <w:pPr>
        <w:rPr>
          <w:sz w:val="72"/>
        </w:rPr>
      </w:pPr>
    </w:p>
    <w:p w14:paraId="33E074C3" w14:textId="77777777" w:rsidR="009D309F" w:rsidRDefault="009D309F">
      <w:pPr>
        <w:jc w:val="center"/>
        <w:rPr>
          <w:sz w:val="72"/>
        </w:rPr>
      </w:pPr>
    </w:p>
    <w:p w14:paraId="44EC35A1" w14:textId="77777777" w:rsidR="009D309F" w:rsidRDefault="009D309F">
      <w:pPr>
        <w:jc w:val="center"/>
        <w:rPr>
          <w:sz w:val="72"/>
        </w:rPr>
      </w:pPr>
    </w:p>
    <w:p w14:paraId="01A22707" w14:textId="77777777" w:rsidR="009D309F" w:rsidRDefault="009D309F" w:rsidP="00E86DD8">
      <w:pPr>
        <w:rPr>
          <w:sz w:val="72"/>
        </w:rPr>
      </w:pPr>
    </w:p>
    <w:p w14:paraId="4E2E3EEB" w14:textId="77777777" w:rsidR="001050C3" w:rsidRDefault="001050C3">
      <w:pPr>
        <w:jc w:val="center"/>
        <w:rPr>
          <w:sz w:val="72"/>
        </w:rPr>
      </w:pPr>
      <w:r>
        <w:rPr>
          <w:sz w:val="72"/>
        </w:rPr>
        <w:t>I.</w:t>
      </w:r>
    </w:p>
    <w:p w14:paraId="5F30ABE4" w14:textId="659235EE" w:rsidR="001050C3" w:rsidRDefault="001050C3">
      <w:pPr>
        <w:jc w:val="center"/>
        <w:rPr>
          <w:sz w:val="72"/>
        </w:rPr>
      </w:pPr>
      <w:r>
        <w:rPr>
          <w:sz w:val="72"/>
        </w:rPr>
        <w:t>PURPOSE</w:t>
      </w:r>
    </w:p>
    <w:p w14:paraId="693F2098" w14:textId="352BD8B5" w:rsidR="001050C3" w:rsidRDefault="001050C3">
      <w:pPr>
        <w:jc w:val="center"/>
        <w:rPr>
          <w:sz w:val="72"/>
        </w:rPr>
      </w:pPr>
      <w:r>
        <w:rPr>
          <w:sz w:val="72"/>
        </w:rPr>
        <w:t>STRUCTURE</w:t>
      </w:r>
    </w:p>
    <w:p w14:paraId="35D24E19" w14:textId="2C8C7104" w:rsidR="001050C3" w:rsidRDefault="001050C3">
      <w:pPr>
        <w:jc w:val="center"/>
        <w:rPr>
          <w:sz w:val="72"/>
        </w:rPr>
      </w:pPr>
      <w:r>
        <w:rPr>
          <w:sz w:val="72"/>
        </w:rPr>
        <w:t>PHILOSOPH</w:t>
      </w:r>
    </w:p>
    <w:p w14:paraId="600AD79E" w14:textId="77777777" w:rsidR="001050C3" w:rsidRDefault="001050C3">
      <w:pPr>
        <w:jc w:val="center"/>
        <w:rPr>
          <w:sz w:val="72"/>
        </w:rPr>
      </w:pPr>
      <w:r>
        <w:rPr>
          <w:sz w:val="72"/>
        </w:rPr>
        <w:t>OBJECTIVES</w:t>
      </w:r>
    </w:p>
    <w:p w14:paraId="1AFEADA1" w14:textId="77777777" w:rsidR="001050C3" w:rsidRDefault="001050C3"/>
    <w:p w14:paraId="3757BC2D" w14:textId="77777777" w:rsidR="001050C3" w:rsidRDefault="001050C3"/>
    <w:p w14:paraId="3BDAD726" w14:textId="77777777" w:rsidR="001050C3" w:rsidRDefault="001050C3"/>
    <w:p w14:paraId="557CAD9C" w14:textId="77777777" w:rsidR="001050C3" w:rsidRDefault="001050C3"/>
    <w:p w14:paraId="2B1D2D96" w14:textId="77777777" w:rsidR="001050C3" w:rsidRDefault="001050C3"/>
    <w:p w14:paraId="196AAD42" w14:textId="77777777" w:rsidR="001050C3" w:rsidRDefault="001050C3"/>
    <w:p w14:paraId="2C8587AE" w14:textId="77777777" w:rsidR="001050C3" w:rsidRDefault="001050C3"/>
    <w:p w14:paraId="19B2FBB9" w14:textId="77777777" w:rsidR="001050C3" w:rsidRDefault="001050C3"/>
    <w:p w14:paraId="026FB610" w14:textId="77777777" w:rsidR="001050C3" w:rsidRDefault="001050C3"/>
    <w:p w14:paraId="12A82CBA" w14:textId="77777777" w:rsidR="001050C3" w:rsidRDefault="001050C3"/>
    <w:p w14:paraId="58C895CA" w14:textId="1F7662B1" w:rsidR="001050C3" w:rsidRDefault="001050C3"/>
    <w:p w14:paraId="1BB4ED7B" w14:textId="07073E9C" w:rsidR="009F0D90" w:rsidRDefault="009F0D90"/>
    <w:p w14:paraId="3BF99F9E" w14:textId="77777777" w:rsidR="009F0D90" w:rsidRDefault="009F0D90"/>
    <w:p w14:paraId="4080042B" w14:textId="77777777" w:rsidR="00DF05A1" w:rsidRDefault="00DF05A1"/>
    <w:p w14:paraId="14F57787" w14:textId="77777777" w:rsidR="001050C3" w:rsidRDefault="001050C3">
      <w:pPr>
        <w:rPr>
          <w:b/>
        </w:rPr>
      </w:pPr>
      <w:r>
        <w:rPr>
          <w:b/>
        </w:rPr>
        <w:lastRenderedPageBreak/>
        <w:t>STATEMENT OF PURPOSE</w:t>
      </w:r>
    </w:p>
    <w:p w14:paraId="51DDCF85" w14:textId="0BE9B2A0" w:rsidR="001050C3" w:rsidRPr="009F0D90" w:rsidRDefault="001050C3">
      <w:pPr>
        <w:rPr>
          <w:b/>
        </w:rPr>
      </w:pPr>
      <w:r>
        <w:rPr>
          <w:b/>
        </w:rPr>
        <w:t>SCHOOL VISIO</w:t>
      </w:r>
      <w:r w:rsidR="009F0D90">
        <w:rPr>
          <w:b/>
        </w:rPr>
        <w:t>N</w:t>
      </w:r>
    </w:p>
    <w:p w14:paraId="456F0126" w14:textId="77777777" w:rsidR="001050C3" w:rsidRDefault="001050C3"/>
    <w:p w14:paraId="4E8BF4DB" w14:textId="77777777" w:rsidR="001050C3" w:rsidRDefault="001050C3">
      <w:pPr>
        <w:rPr>
          <w:b/>
        </w:rPr>
      </w:pPr>
      <w:r>
        <w:rPr>
          <w:b/>
        </w:rPr>
        <w:t>Statement of Purpose:</w:t>
      </w:r>
    </w:p>
    <w:p w14:paraId="6A3D5E88" w14:textId="77777777" w:rsidR="001050C3" w:rsidRDefault="001050C3"/>
    <w:p w14:paraId="4F60739A" w14:textId="77777777" w:rsidR="001050C3" w:rsidRDefault="001050C3">
      <w:r>
        <w:t xml:space="preserve">The </w:t>
      </w:r>
      <w:r w:rsidR="00BE4266">
        <w:t>under girding</w:t>
      </w:r>
      <w:r>
        <w:t xml:space="preserve"> philosophy of </w:t>
      </w:r>
      <w:r w:rsidR="0024280C">
        <w:t xml:space="preserve">Runnels </w:t>
      </w:r>
      <w:r w:rsidR="00DD1D31">
        <w:t>Academy</w:t>
      </w:r>
      <w:r>
        <w:t xml:space="preserve"> is a complete belief in and adherence to the Bible as God’s Word, applicable to all areas of life.</w:t>
      </w:r>
    </w:p>
    <w:p w14:paraId="423FBFE0" w14:textId="77777777" w:rsidR="001050C3" w:rsidRDefault="001050C3"/>
    <w:p w14:paraId="22B0C18E" w14:textId="77777777" w:rsidR="001050C3" w:rsidRDefault="001050C3">
      <w:r>
        <w:t xml:space="preserve">As a result of this conviction, </w:t>
      </w:r>
      <w:r w:rsidR="0024280C">
        <w:t>Runnels</w:t>
      </w:r>
      <w:r w:rsidR="00DD1D31">
        <w:t xml:space="preserve"> Academy</w:t>
      </w:r>
      <w:r>
        <w:t xml:space="preserve"> should be considered as an extension of the family unit, under the assumption that the education of young people is the responsibility of parents and the immediate family, rather than the responsibility of the government, or even of the church.</w:t>
      </w:r>
    </w:p>
    <w:p w14:paraId="71FE1B81" w14:textId="77777777" w:rsidR="001050C3" w:rsidRDefault="001050C3"/>
    <w:p w14:paraId="3C722989" w14:textId="77777777" w:rsidR="001050C3" w:rsidRDefault="001050C3">
      <w:r>
        <w:t>As parents, we want to provide for our children an education that is both rigorously Christian and vigorously thoughtful.</w:t>
      </w:r>
    </w:p>
    <w:p w14:paraId="02B04869" w14:textId="77777777" w:rsidR="001050C3" w:rsidRDefault="001050C3"/>
    <w:p w14:paraId="3FD69D3D" w14:textId="77777777" w:rsidR="001050C3" w:rsidRDefault="001050C3"/>
    <w:p w14:paraId="275B16BD" w14:textId="77777777" w:rsidR="001050C3" w:rsidRDefault="001050C3"/>
    <w:p w14:paraId="6C841884" w14:textId="77777777" w:rsidR="001050C3" w:rsidRDefault="001050C3">
      <w:pPr>
        <w:rPr>
          <w:b/>
        </w:rPr>
      </w:pPr>
      <w:r>
        <w:rPr>
          <w:b/>
        </w:rPr>
        <w:t>School Vision:</w:t>
      </w:r>
    </w:p>
    <w:p w14:paraId="22AD6136" w14:textId="77777777" w:rsidR="001050C3" w:rsidRDefault="001050C3"/>
    <w:p w14:paraId="707725C3" w14:textId="77777777" w:rsidR="001050C3" w:rsidRDefault="001050C3">
      <w:r>
        <w:t>We aim to graduate young men and women who think clearly and listen carefully with discernment and understanding; who reason persuasively and articulate precisely; who are capable of evaluating their entire range of experience in the light of the Scriptures; and who do so with eagerness in joyful submission to God.  We desire them to recognize cultural influences as distinct from biblical, and to be unswayed towards evil by the former.  We aim to find them well-prepared in all situations, possessing information and the knowledge of how to use it.  We desire they be socially graceful and spiritually gracious; equipped with and understanding the tools of learning; desiring to grow in understanding, yet fully realizing the limitations and foolishness of the wisdom of this world.  We desire they have a heart for the lost and the courage to seek to dissuade those who are stumbling towards destruction; that they distinguish real religion from religion in form only; and that they possess the former, knowing and loving the Lord Jesus Christ.  And all these we desire them to possess with humility and gratitude to God.</w:t>
      </w:r>
    </w:p>
    <w:p w14:paraId="25F09F2E" w14:textId="77777777" w:rsidR="001050C3" w:rsidRDefault="001050C3"/>
    <w:p w14:paraId="1B176C93" w14:textId="77777777" w:rsidR="001050C3" w:rsidRDefault="001050C3">
      <w:r>
        <w:t xml:space="preserve">We likewise aim to cultivate these same qualities in our staff and to see them well paid so that they may make a career at </w:t>
      </w:r>
      <w:r w:rsidR="0024280C">
        <w:t>Runnels</w:t>
      </w:r>
      <w:r w:rsidR="00DD1D31">
        <w:t xml:space="preserve"> Academy</w:t>
      </w:r>
      <w:r>
        <w:t>.  We desire them to be professional and diligent in their work, gifted in teaching, loving their students and their subjects.  We desire they clearly understand classical education, how it works in their classroom and how their work fits into the whole; that they possess a lifelong hunger to learn and grow; and that they have opportunity to be refreshed and renewed.  We desire to see them coach and nurture new staff and to serve as academic mentors to students.  We look to see them mature in Christ, growing in the knowledge of God, their own children walking with the Lord.</w:t>
      </w:r>
    </w:p>
    <w:p w14:paraId="6CACF41A" w14:textId="77777777" w:rsidR="001050C3" w:rsidRDefault="001050C3"/>
    <w:p w14:paraId="421D8C32" w14:textId="77777777" w:rsidR="001050C3" w:rsidRDefault="001050C3">
      <w:r>
        <w:t xml:space="preserve">We aim to cultivate in our parents a sense of responsibility for the school; to see them well informed about the goals of our classical and Christ-centered approach.  We desire them to grow with the school, involved in and excited about the journey.  We aim to help them to follow </w:t>
      </w:r>
      <w:r>
        <w:lastRenderedPageBreak/>
        <w:t>biblical principles in addressing concerns, to be inclined to hearing both sides of a story before rendering a verdict, and to embrace the Scripture’s injunctions to encourage and stir up one another to love and good works.</w:t>
      </w:r>
    </w:p>
    <w:p w14:paraId="029832A9" w14:textId="77777777" w:rsidR="001050C3" w:rsidRDefault="001050C3"/>
    <w:p w14:paraId="23DC1E5D" w14:textId="77777777" w:rsidR="001050C3" w:rsidRDefault="001050C3">
      <w:r>
        <w:t>Finally, in our relationship with our community, we aim to be above reproach in our business dealings and supportive of the local business community.  We further seek to exemplify the unity of the body of Christ, to develop greater fellowship and understanding with the churches, and to bring honor to our Lord in all our endeavors.</w:t>
      </w:r>
    </w:p>
    <w:p w14:paraId="4E85ACA1" w14:textId="77777777" w:rsidR="001050C3" w:rsidRDefault="001050C3"/>
    <w:p w14:paraId="793C7AF8" w14:textId="77777777" w:rsidR="00A71131" w:rsidRDefault="00A71131"/>
    <w:p w14:paraId="20467E2C" w14:textId="77777777" w:rsidR="001050C3" w:rsidRDefault="001050C3"/>
    <w:p w14:paraId="4B631E0C" w14:textId="77777777" w:rsidR="001050C3" w:rsidRDefault="001050C3">
      <w:pPr>
        <w:rPr>
          <w:b/>
        </w:rPr>
      </w:pPr>
      <w:r>
        <w:rPr>
          <w:b/>
        </w:rPr>
        <w:t xml:space="preserve">SCHOOL HISTORY AND </w:t>
      </w:r>
    </w:p>
    <w:p w14:paraId="348497D0" w14:textId="77777777" w:rsidR="001050C3" w:rsidRDefault="001050C3">
      <w:pPr>
        <w:rPr>
          <w:b/>
        </w:rPr>
      </w:pPr>
      <w:r>
        <w:rPr>
          <w:b/>
        </w:rPr>
        <w:t>MANAGEMENT</w:t>
      </w:r>
    </w:p>
    <w:p w14:paraId="5DC0DE27" w14:textId="77777777" w:rsidR="001050C3" w:rsidRDefault="001050C3">
      <w:pPr>
        <w:rPr>
          <w:b/>
        </w:rPr>
      </w:pPr>
    </w:p>
    <w:p w14:paraId="4B1764F8" w14:textId="77777777" w:rsidR="001050C3" w:rsidRDefault="001050C3"/>
    <w:p w14:paraId="5B896006" w14:textId="77777777" w:rsidR="001050C3" w:rsidRDefault="0024280C">
      <w:r>
        <w:t>Runnels</w:t>
      </w:r>
      <w:r w:rsidR="00DD1D31">
        <w:t xml:space="preserve"> Academy</w:t>
      </w:r>
      <w:r w:rsidR="001050C3">
        <w:t xml:space="preserve"> is manag</w:t>
      </w:r>
      <w:r w:rsidR="00A71131">
        <w:t xml:space="preserve">ed by the Board of Directors </w:t>
      </w:r>
      <w:r w:rsidR="001050C3">
        <w:t xml:space="preserve">according to its bylaws which were adopted </w:t>
      </w:r>
      <w:r>
        <w:t>2018</w:t>
      </w:r>
    </w:p>
    <w:p w14:paraId="4035AF87" w14:textId="77777777" w:rsidR="001050C3" w:rsidRDefault="001050C3"/>
    <w:p w14:paraId="669BB6B7" w14:textId="624C4221" w:rsidR="001050C3" w:rsidRDefault="001050C3">
      <w:r>
        <w:t xml:space="preserve">Articles of Incorporation for </w:t>
      </w:r>
      <w:r w:rsidR="00031EB2">
        <w:t>Runnels</w:t>
      </w:r>
      <w:r w:rsidR="00DD1D31">
        <w:t xml:space="preserve"> Academy</w:t>
      </w:r>
      <w:r>
        <w:t xml:space="preserve"> Education Association, a </w:t>
      </w:r>
      <w:r w:rsidR="00A71131">
        <w:t>Texas</w:t>
      </w:r>
      <w:r>
        <w:t xml:space="preserve"> Non</w:t>
      </w:r>
      <w:r w:rsidR="00F45AD8">
        <w:t>-</w:t>
      </w:r>
      <w:r>
        <w:t xml:space="preserve">Profit Corporation were filed </w:t>
      </w:r>
      <w:r w:rsidR="00EB250E">
        <w:t>January 30</w:t>
      </w:r>
      <w:r w:rsidR="00031EB2">
        <w:t>, 2018</w:t>
      </w:r>
      <w:r>
        <w:t xml:space="preserve">.  Tax exempt status was </w:t>
      </w:r>
      <w:r w:rsidR="00EB250E">
        <w:t xml:space="preserve">applied for with the Internal Revenue Service and is undergoing review at this time.  </w:t>
      </w:r>
    </w:p>
    <w:p w14:paraId="7EBD812A" w14:textId="77777777" w:rsidR="001050C3" w:rsidRDefault="001050C3"/>
    <w:p w14:paraId="47111DAC" w14:textId="77777777" w:rsidR="001050C3" w:rsidRDefault="001050C3">
      <w:r>
        <w:t>The Articles of Incorporation indicate that the corporation was organized exclusively for charitable, educational, and religious purposes within the meani</w:t>
      </w:r>
      <w:r w:rsidR="00900D90">
        <w:t>ng of Section 501(C)</w:t>
      </w:r>
      <w:r>
        <w:t>(3) of the Internal Revenue Code.  The Articles also specifically state that the corporation shall support parents by providing a classical and Biblically based education in a Christian environment and include our statement of faith.</w:t>
      </w:r>
    </w:p>
    <w:p w14:paraId="76AC1B3C" w14:textId="77777777" w:rsidR="001050C3" w:rsidRDefault="001050C3"/>
    <w:p w14:paraId="439DBF23" w14:textId="347A4C0A" w:rsidR="001050C3" w:rsidRDefault="00EB250E">
      <w:r>
        <w:t xml:space="preserve">In the </w:t>
      </w:r>
      <w:r w:rsidR="00F45AD8">
        <w:t>Fall of 2018,</w:t>
      </w:r>
      <w:r w:rsidR="001050C3">
        <w:t xml:space="preserve"> the school opened its </w:t>
      </w:r>
      <w:r w:rsidR="004929F3">
        <w:t>door</w:t>
      </w:r>
      <w:r w:rsidR="00717FF0">
        <w:t xml:space="preserve">s for students in grades PK through </w:t>
      </w:r>
      <w:r>
        <w:t>8</w:t>
      </w:r>
      <w:r w:rsidR="00717FF0">
        <w:t>th</w:t>
      </w:r>
      <w:r w:rsidR="001050C3">
        <w:t xml:space="preserve">.  </w:t>
      </w:r>
      <w:r w:rsidR="00717FF0">
        <w:t>We are curren</w:t>
      </w:r>
      <w:r>
        <w:t xml:space="preserve">tly offering grades PK through </w:t>
      </w:r>
      <w:r w:rsidR="00F45AD8">
        <w:t>9</w:t>
      </w:r>
      <w:r w:rsidR="00717FF0">
        <w:t>th</w:t>
      </w:r>
      <w:r w:rsidR="001050C3">
        <w:t>.</w:t>
      </w:r>
      <w:r w:rsidR="004929F3">
        <w:t xml:space="preserve">  The desire of the board is to expand the school to a full PK-12 program by adding a grade each y</w:t>
      </w:r>
      <w:r>
        <w:t xml:space="preserve">ear. </w:t>
      </w:r>
    </w:p>
    <w:p w14:paraId="15BA82C0" w14:textId="77777777" w:rsidR="001050C3" w:rsidRDefault="001050C3"/>
    <w:p w14:paraId="50F4CBE7" w14:textId="6D146CB8" w:rsidR="001050C3" w:rsidRDefault="001050C3">
      <w:r>
        <w:t xml:space="preserve">The school is run by a Board of Directors who typically meet </w:t>
      </w:r>
      <w:r w:rsidR="00F45AD8">
        <w:t>once</w:t>
      </w:r>
      <w:r>
        <w:t xml:space="preserve"> per month to carry out its responsibilities, with day-to-day operation authority delegated to the </w:t>
      </w:r>
      <w:r w:rsidR="00EB250E">
        <w:t xml:space="preserve">Head of </w:t>
      </w:r>
      <w:r>
        <w:t>school.</w:t>
      </w:r>
    </w:p>
    <w:p w14:paraId="5A3F3362" w14:textId="77777777" w:rsidR="001050C3" w:rsidRDefault="001050C3"/>
    <w:p w14:paraId="45A327F8" w14:textId="77777777" w:rsidR="001050C3" w:rsidRDefault="001050C3"/>
    <w:p w14:paraId="1F41281E" w14:textId="77777777" w:rsidR="004929F3" w:rsidRDefault="004929F3"/>
    <w:p w14:paraId="21ACC444" w14:textId="77777777" w:rsidR="004929F3" w:rsidRDefault="004929F3"/>
    <w:p w14:paraId="44BFDA29" w14:textId="77777777" w:rsidR="009D309F" w:rsidRDefault="009D309F"/>
    <w:p w14:paraId="0F212D97" w14:textId="77777777" w:rsidR="009D309F" w:rsidRDefault="009D309F"/>
    <w:p w14:paraId="06DEBEDE" w14:textId="77777777" w:rsidR="009D309F" w:rsidRDefault="009D309F"/>
    <w:p w14:paraId="2A4D094A" w14:textId="726D4C08" w:rsidR="009D309F" w:rsidRDefault="009D309F"/>
    <w:p w14:paraId="660AD4BA" w14:textId="77777777" w:rsidR="009F0D90" w:rsidRDefault="009F0D90"/>
    <w:p w14:paraId="686A3006" w14:textId="77777777" w:rsidR="009D309F" w:rsidRDefault="009D309F"/>
    <w:p w14:paraId="4CC155B5" w14:textId="77777777" w:rsidR="009D309F" w:rsidRDefault="009D309F"/>
    <w:p w14:paraId="1C99BB06" w14:textId="77777777" w:rsidR="001050C3" w:rsidRDefault="001050C3">
      <w:pPr>
        <w:rPr>
          <w:b/>
        </w:rPr>
      </w:pPr>
      <w:r>
        <w:rPr>
          <w:b/>
        </w:rPr>
        <w:lastRenderedPageBreak/>
        <w:t>STATEMENT OF FAITH</w:t>
      </w:r>
    </w:p>
    <w:p w14:paraId="50A88475" w14:textId="77777777" w:rsidR="001050C3" w:rsidRDefault="001050C3">
      <w:pPr>
        <w:rPr>
          <w:b/>
        </w:rPr>
      </w:pPr>
    </w:p>
    <w:p w14:paraId="6BEE6DF1" w14:textId="77777777" w:rsidR="001050C3" w:rsidRDefault="001050C3">
      <w:pPr>
        <w:rPr>
          <w:b/>
        </w:rPr>
      </w:pPr>
    </w:p>
    <w:p w14:paraId="34FCB6E7" w14:textId="41DDD405" w:rsidR="001050C3" w:rsidRDefault="001050C3">
      <w:r>
        <w:t xml:space="preserve">The following is the foundation of beliefs on which </w:t>
      </w:r>
      <w:r w:rsidR="00C61851">
        <w:t>Runnels</w:t>
      </w:r>
      <w:r w:rsidR="00DD1D31">
        <w:t xml:space="preserve"> Academy</w:t>
      </w:r>
      <w:r>
        <w:t xml:space="preserve"> is based.  They are also the key elements of Christianity that will be unapologetically taught in various ways through all grade levels.  The substance of these statements is that which will be considered primary doctrine in </w:t>
      </w:r>
      <w:r w:rsidR="00C61851">
        <w:t>Runnels</w:t>
      </w:r>
      <w:r w:rsidR="00DD1D31">
        <w:t xml:space="preserve"> Academy</w:t>
      </w:r>
      <w:r>
        <w:t>.  Secondary or divisive doctrines and issues will not be presented as primary doctrine.  When these types of doctrine or issues arise, they will be referred back to the family and local churches for final authority.</w:t>
      </w:r>
    </w:p>
    <w:p w14:paraId="5E019B9A" w14:textId="77777777" w:rsidR="001050C3" w:rsidRDefault="001050C3"/>
    <w:p w14:paraId="7EBB3B0F" w14:textId="77777777" w:rsidR="001050C3" w:rsidRDefault="001050C3">
      <w:pPr>
        <w:numPr>
          <w:ilvl w:val="0"/>
          <w:numId w:val="21"/>
        </w:numPr>
      </w:pPr>
      <w:r>
        <w:t>We believe the Bible to be the only inerrant, authoritative Word of God.</w:t>
      </w:r>
    </w:p>
    <w:p w14:paraId="6FD59FAA" w14:textId="77777777" w:rsidR="001050C3" w:rsidRDefault="001050C3"/>
    <w:p w14:paraId="715B2847" w14:textId="77777777" w:rsidR="001050C3" w:rsidRDefault="001050C3">
      <w:pPr>
        <w:numPr>
          <w:ilvl w:val="0"/>
          <w:numId w:val="21"/>
        </w:numPr>
      </w:pPr>
      <w:r>
        <w:t>We believe that there is one God, eternally existent in three persons: Father, Son, and Holy Spirit.  He is omnipotent, omniscient, and omnipresent.</w:t>
      </w:r>
    </w:p>
    <w:p w14:paraId="51251ECF" w14:textId="77777777" w:rsidR="001050C3" w:rsidRDefault="001050C3"/>
    <w:p w14:paraId="181BBE26" w14:textId="77777777" w:rsidR="001050C3" w:rsidRDefault="001050C3">
      <w:pPr>
        <w:numPr>
          <w:ilvl w:val="0"/>
          <w:numId w:val="21"/>
        </w:numPr>
      </w:pPr>
      <w: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7B5A6E33" w14:textId="77777777" w:rsidR="001050C3" w:rsidRDefault="001050C3"/>
    <w:p w14:paraId="574295C9" w14:textId="77777777" w:rsidR="001050C3" w:rsidRDefault="001050C3">
      <w:pPr>
        <w:numPr>
          <w:ilvl w:val="0"/>
          <w:numId w:val="21"/>
        </w:numPr>
      </w:pPr>
      <w:r>
        <w:t>We believe that, for the salvation of lost and sinful men, regeneration by the Holy Spirit is absolutely necessary.</w:t>
      </w:r>
    </w:p>
    <w:p w14:paraId="30791238" w14:textId="77777777" w:rsidR="001050C3" w:rsidRDefault="001050C3"/>
    <w:p w14:paraId="2FBCABC9" w14:textId="77777777" w:rsidR="001050C3" w:rsidRDefault="001050C3">
      <w:pPr>
        <w:numPr>
          <w:ilvl w:val="0"/>
          <w:numId w:val="21"/>
        </w:numPr>
      </w:pPr>
      <w:r>
        <w:t>We believe that salvation is by grace through faith alone.</w:t>
      </w:r>
    </w:p>
    <w:p w14:paraId="741715C2" w14:textId="77777777" w:rsidR="001050C3" w:rsidRDefault="001050C3"/>
    <w:p w14:paraId="34AAA837" w14:textId="77777777" w:rsidR="001050C3" w:rsidRDefault="001050C3">
      <w:pPr>
        <w:numPr>
          <w:ilvl w:val="0"/>
          <w:numId w:val="21"/>
        </w:numPr>
      </w:pPr>
      <w:r>
        <w:t>We believe that faith without works is dead.</w:t>
      </w:r>
    </w:p>
    <w:p w14:paraId="12041FD3" w14:textId="77777777" w:rsidR="001050C3" w:rsidRDefault="001050C3"/>
    <w:p w14:paraId="43458CF6" w14:textId="1C56A963" w:rsidR="001050C3" w:rsidRDefault="001050C3">
      <w:pPr>
        <w:numPr>
          <w:ilvl w:val="0"/>
          <w:numId w:val="21"/>
        </w:numPr>
      </w:pPr>
      <w:r>
        <w:t xml:space="preserve">We believe in the present ministry of the Holy Spirit, by </w:t>
      </w:r>
      <w:proofErr w:type="gramStart"/>
      <w:r>
        <w:t>whose</w:t>
      </w:r>
      <w:proofErr w:type="gramEnd"/>
      <w:r>
        <w:t xml:space="preserve"> indwelling the</w:t>
      </w:r>
      <w:r w:rsidR="00C61851">
        <w:t xml:space="preserve"> Christian is enabled to </w:t>
      </w:r>
      <w:r>
        <w:t>live a godly life.</w:t>
      </w:r>
    </w:p>
    <w:p w14:paraId="5E3D92C1" w14:textId="77777777" w:rsidR="001050C3" w:rsidRDefault="001050C3">
      <w:pPr>
        <w:ind w:firstLine="150"/>
      </w:pPr>
    </w:p>
    <w:p w14:paraId="7B33EAB3" w14:textId="77777777" w:rsidR="001050C3" w:rsidRDefault="001050C3">
      <w:pPr>
        <w:numPr>
          <w:ilvl w:val="0"/>
          <w:numId w:val="21"/>
        </w:numPr>
      </w:pPr>
      <w:r>
        <w:t>We believe in the resurrection of both the saved and the lost; they that are saved to the resurrection of life and they that are lost to the resurrection of damnation.</w:t>
      </w:r>
    </w:p>
    <w:p w14:paraId="11BFC725" w14:textId="77777777" w:rsidR="001050C3" w:rsidRDefault="001050C3"/>
    <w:p w14:paraId="0547A27F" w14:textId="77777777" w:rsidR="001050C3" w:rsidRDefault="001050C3">
      <w:pPr>
        <w:numPr>
          <w:ilvl w:val="0"/>
          <w:numId w:val="21"/>
        </w:numPr>
      </w:pPr>
      <w:r>
        <w:t>We believe in the spiritual unity of all believers in our Lord Jesus Christ.</w:t>
      </w:r>
    </w:p>
    <w:p w14:paraId="2831A3A0" w14:textId="77777777" w:rsidR="001050C3" w:rsidRDefault="001050C3"/>
    <w:p w14:paraId="135F0187" w14:textId="77777777" w:rsidR="001050C3" w:rsidRDefault="001050C3"/>
    <w:p w14:paraId="3ECA47B3" w14:textId="77777777" w:rsidR="001050C3" w:rsidRDefault="001050C3"/>
    <w:p w14:paraId="0E87A9B1" w14:textId="77777777" w:rsidR="009D309F" w:rsidRDefault="009D309F"/>
    <w:p w14:paraId="0585B063" w14:textId="77777777" w:rsidR="009D309F" w:rsidRDefault="009D309F"/>
    <w:p w14:paraId="74CC8B92" w14:textId="77777777" w:rsidR="009D309F" w:rsidRDefault="009D309F"/>
    <w:p w14:paraId="6613566C" w14:textId="77777777" w:rsidR="009D309F" w:rsidRDefault="009D309F"/>
    <w:p w14:paraId="0EE76D24" w14:textId="77777777" w:rsidR="009D309F" w:rsidRDefault="009D309F"/>
    <w:p w14:paraId="712D6595" w14:textId="77777777" w:rsidR="001050C3" w:rsidRDefault="001050C3"/>
    <w:p w14:paraId="759EF0DF" w14:textId="77777777" w:rsidR="001050C3" w:rsidRDefault="001050C3"/>
    <w:p w14:paraId="6D8BA301" w14:textId="77777777" w:rsidR="001050C3" w:rsidRDefault="001050C3"/>
    <w:p w14:paraId="2BB152EF" w14:textId="77777777" w:rsidR="001050C3" w:rsidRDefault="001050C3">
      <w:pPr>
        <w:rPr>
          <w:b/>
          <w:caps/>
        </w:rPr>
      </w:pPr>
      <w:r>
        <w:rPr>
          <w:b/>
          <w:caps/>
        </w:rPr>
        <w:lastRenderedPageBreak/>
        <w:t>Educational Philosophy</w:t>
      </w:r>
    </w:p>
    <w:p w14:paraId="4CC7611B" w14:textId="77777777" w:rsidR="001050C3" w:rsidRDefault="001050C3"/>
    <w:p w14:paraId="17E53130" w14:textId="77777777" w:rsidR="001050C3" w:rsidRDefault="001050C3"/>
    <w:p w14:paraId="4E9CB2E3" w14:textId="5E7D5D1D" w:rsidR="001050C3" w:rsidRDefault="001050C3">
      <w:r>
        <w:t xml:space="preserve">Although most Christian schools would agree on certain fundamentals, it is imperative that parents scrutinize the foundational beliefs of any school in which they may enroll their child(ren).  Therefore, below are the most important philosophical elements that we at </w:t>
      </w:r>
      <w:r w:rsidR="00C61851">
        <w:t>Runnels</w:t>
      </w:r>
      <w:r w:rsidR="00DD1D31">
        <w:t xml:space="preserve"> Academy</w:t>
      </w:r>
      <w:r>
        <w:t xml:space="preserve"> believe distinguish our approach to education:</w:t>
      </w:r>
    </w:p>
    <w:p w14:paraId="6C878DFF" w14:textId="77777777" w:rsidR="001050C3" w:rsidRDefault="001050C3"/>
    <w:p w14:paraId="275F602E" w14:textId="77777777" w:rsidR="001050C3" w:rsidRDefault="001050C3">
      <w:pPr>
        <w:ind w:left="720" w:hanging="720"/>
      </w:pPr>
      <w:r>
        <w:t>1.</w:t>
      </w:r>
      <w:r>
        <w:tab/>
        <w:t>We believe that the Bible clearly instructs parents, not the Church or State, to “bring children up in the discipline and instruction of the Lord.”  The Church’s commission is essentially to spread the Gospel and train believers (Matt 28:18-20).  The State has been directed to enforce God’s laws and protect the innocent (Romans 13).  The Church trains parents and the State protects families.  The Family raises and educates children (Eph. 6:1-4).  Therefore, we seek to teach and discipline in a manner consistent with the Bible and a godly home environment.</w:t>
      </w:r>
    </w:p>
    <w:p w14:paraId="10F997F6" w14:textId="77777777" w:rsidR="001050C3" w:rsidRDefault="001050C3"/>
    <w:p w14:paraId="52476446" w14:textId="68E7202A" w:rsidR="001050C3" w:rsidRDefault="001050C3">
      <w:pPr>
        <w:ind w:left="720" w:hanging="720"/>
      </w:pPr>
      <w:r>
        <w:t>2.</w:t>
      </w:r>
      <w:r>
        <w:tab/>
        <w:t>We believe that God’s character is revealed not only in His Word, but also in every facet of the creation.  Therefore</w:t>
      </w:r>
      <w:r w:rsidR="00F53FDE">
        <w:t>,</w:t>
      </w:r>
      <w:r>
        <w:t xml:space="preserve"> we teach that all knowledge is interrelated (integrated) and can instruct us about God himself.</w:t>
      </w:r>
    </w:p>
    <w:p w14:paraId="17DEBC35" w14:textId="77777777" w:rsidR="001050C3" w:rsidRDefault="001050C3"/>
    <w:p w14:paraId="56E6EA82" w14:textId="05C9E971" w:rsidR="001050C3" w:rsidRDefault="001050C3">
      <w:pPr>
        <w:ind w:left="720" w:hanging="720"/>
      </w:pPr>
      <w:r>
        <w:t>3.</w:t>
      </w:r>
      <w:r>
        <w:tab/>
        <w:t>God wants us to love Him with our minds, as well as with our hearts, souls, and strength (Matt. 22:37).  Therefore</w:t>
      </w:r>
      <w:r w:rsidR="00F53FDE">
        <w:t>,</w:t>
      </w:r>
      <w:r>
        <w:t xml:space="preserve"> we seek to individually challenge children at all levels and teach them </w:t>
      </w:r>
      <w:r>
        <w:rPr>
          <w:u w:val="single"/>
        </w:rPr>
        <w:t>how</w:t>
      </w:r>
      <w:r>
        <w:t xml:space="preserve"> to learn, by using the centuries-old, proven </w:t>
      </w:r>
      <w:r>
        <w:rPr>
          <w:u w:val="single"/>
        </w:rPr>
        <w:t>classical</w:t>
      </w:r>
      <w:r>
        <w:t xml:space="preserve"> </w:t>
      </w:r>
      <w:r w:rsidR="00E55929">
        <w:t>method (see Goals), incorporating</w:t>
      </w:r>
      <w:r>
        <w:t xml:space="preserve"> instruction in Latin.</w:t>
      </w:r>
    </w:p>
    <w:p w14:paraId="73BF7256" w14:textId="77777777" w:rsidR="001050C3" w:rsidRDefault="001050C3"/>
    <w:p w14:paraId="129249C7" w14:textId="2E0D4308" w:rsidR="001050C3" w:rsidRDefault="001050C3">
      <w:pPr>
        <w:ind w:left="720" w:hanging="720"/>
      </w:pPr>
      <w:r>
        <w:t>4.</w:t>
      </w:r>
      <w:r>
        <w:tab/>
        <w:t>We want to help parents teach their children that all they do should be done “heartily, as unto the Lord.”  Therefore</w:t>
      </w:r>
      <w:r w:rsidR="00F53FDE">
        <w:t>,</w:t>
      </w:r>
      <w:r>
        <w:t xml:space="preserve"> we seek to encourage quality academic work and maintain high standards of conduct.  This includes biblical discipline principles.</w:t>
      </w:r>
    </w:p>
    <w:p w14:paraId="11250693" w14:textId="77777777" w:rsidR="001050C3" w:rsidRDefault="001050C3"/>
    <w:p w14:paraId="547A007B" w14:textId="77777777" w:rsidR="001050C3" w:rsidRDefault="001050C3">
      <w:pPr>
        <w:ind w:left="720" w:hanging="720"/>
      </w:pPr>
      <w:r>
        <w:t>5.</w:t>
      </w:r>
      <w:r>
        <w:tab/>
        <w:t xml:space="preserve">We have a full </w:t>
      </w:r>
      <w:r w:rsidR="004A3CB9">
        <w:t>K</w:t>
      </w:r>
      <w:r>
        <w:t>-12 program because we believe that as long as a child is under the parents’ authority and undergoing formal education, he should be trained biblically (Deut. 6:6,7; Prov. 22:6).</w:t>
      </w:r>
    </w:p>
    <w:p w14:paraId="677148AC" w14:textId="77777777" w:rsidR="001050C3" w:rsidRDefault="001050C3"/>
    <w:p w14:paraId="7FFDCE17" w14:textId="77777777" w:rsidR="001050C3" w:rsidRDefault="001050C3"/>
    <w:p w14:paraId="46D83FDE" w14:textId="22FF33F5" w:rsidR="001050C3" w:rsidRDefault="001050C3">
      <w:r>
        <w:t xml:space="preserve">Above all, parents can be confident that their student, at every stage of his development in school, will be loved with Christ’s love at </w:t>
      </w:r>
      <w:r w:rsidR="00C61851">
        <w:t>Runnels</w:t>
      </w:r>
      <w:r w:rsidR="00DD1D31">
        <w:t xml:space="preserve"> Academy</w:t>
      </w:r>
      <w:r>
        <w:t>.</w:t>
      </w:r>
    </w:p>
    <w:p w14:paraId="7116F6B2" w14:textId="77777777" w:rsidR="001050C3" w:rsidRDefault="001050C3"/>
    <w:p w14:paraId="1902FCB5" w14:textId="77777777" w:rsidR="001050C3" w:rsidRDefault="001050C3"/>
    <w:p w14:paraId="22A570EA" w14:textId="77777777" w:rsidR="001050C3" w:rsidRDefault="001050C3"/>
    <w:p w14:paraId="5F52B3E0" w14:textId="77777777" w:rsidR="009D309F" w:rsidRDefault="009D309F"/>
    <w:p w14:paraId="02CB8241" w14:textId="77777777" w:rsidR="009D309F" w:rsidRDefault="009D309F"/>
    <w:p w14:paraId="54509DFA" w14:textId="77777777" w:rsidR="009D309F" w:rsidRDefault="009D309F"/>
    <w:p w14:paraId="33C959AA" w14:textId="77777777" w:rsidR="009D309F" w:rsidRDefault="009D309F"/>
    <w:p w14:paraId="4E819112" w14:textId="77777777" w:rsidR="009D309F" w:rsidRDefault="009D309F"/>
    <w:p w14:paraId="5BA72FDC" w14:textId="77777777" w:rsidR="009D309F" w:rsidRDefault="009D309F"/>
    <w:p w14:paraId="70D31B2F" w14:textId="77777777" w:rsidR="001050C3" w:rsidRDefault="001050C3">
      <w:pPr>
        <w:rPr>
          <w:b/>
        </w:rPr>
      </w:pPr>
      <w:r>
        <w:rPr>
          <w:b/>
        </w:rPr>
        <w:lastRenderedPageBreak/>
        <w:t>OBJECTIVES AND STANDARDS</w:t>
      </w:r>
    </w:p>
    <w:p w14:paraId="6DC6DD45" w14:textId="77777777" w:rsidR="001050C3" w:rsidRDefault="001050C3"/>
    <w:p w14:paraId="0123A25F" w14:textId="77777777" w:rsidR="001050C3" w:rsidRDefault="001050C3"/>
    <w:p w14:paraId="4F18C531" w14:textId="4DD15F79" w:rsidR="001050C3" w:rsidRDefault="001050C3">
      <w:r>
        <w:t xml:space="preserve">In the programs and teaching at all levels, as well as through extracurricular activities and examples set by faculty and staff, </w:t>
      </w:r>
      <w:r w:rsidR="00C61851">
        <w:t>Runnels</w:t>
      </w:r>
      <w:r w:rsidR="00DD1D31">
        <w:t xml:space="preserve"> Academy</w:t>
      </w:r>
      <w:r>
        <w:t xml:space="preserve"> strives to:</w:t>
      </w:r>
    </w:p>
    <w:p w14:paraId="0451C8DD" w14:textId="77777777" w:rsidR="001050C3" w:rsidRDefault="001050C3"/>
    <w:p w14:paraId="50937FFB" w14:textId="77777777" w:rsidR="001050C3" w:rsidRDefault="00B77BC9">
      <w:pPr>
        <w:ind w:left="720" w:hanging="720"/>
      </w:pPr>
      <w:r>
        <w:t xml:space="preserve">1. </w:t>
      </w:r>
      <w:r>
        <w:tab/>
      </w:r>
      <w:r w:rsidR="001050C3">
        <w:t>Teach all subjects in the curriculum as part of an integrated whole with the Scriptures at the center.  (II Timothy 3:16-17)  All Scripture is given by inspiration of God, and is profitable for doctrine, for reproof, for correction, for instruction in righteousness.</w:t>
      </w:r>
    </w:p>
    <w:p w14:paraId="45A194C7" w14:textId="77777777" w:rsidR="001050C3" w:rsidRDefault="001050C3"/>
    <w:p w14:paraId="62D572E7" w14:textId="4604ECCC" w:rsidR="001050C3" w:rsidRDefault="001050C3">
      <w:pPr>
        <w:ind w:left="720" w:hanging="720"/>
      </w:pPr>
      <w:r>
        <w:t>2.</w:t>
      </w:r>
      <w:r>
        <w:tab/>
        <w:t>Provide a clear model of Biblical Christian life through the school staff</w:t>
      </w:r>
      <w:r w:rsidR="00C61851">
        <w:t xml:space="preserve"> and board.  (Matthew 22:37-40)</w:t>
      </w:r>
      <w:r>
        <w:t xml:space="preserve"> </w:t>
      </w:r>
      <w:r w:rsidR="00C61851">
        <w:t>“</w:t>
      </w:r>
      <w:r>
        <w:t xml:space="preserve">Jesus said unto him, </w:t>
      </w:r>
      <w:proofErr w:type="gramStart"/>
      <w:r>
        <w:t>Thou</w:t>
      </w:r>
      <w:proofErr w:type="gramEnd"/>
      <w:r>
        <w:t xml:space="preserve"> shalt love the Lord thy God with all thy heart, and with all thy soul, and with all thy mind.  This is the first and greatest commandment.  And the second is like unto it, </w:t>
      </w:r>
      <w:proofErr w:type="gramStart"/>
      <w:r>
        <w:t>Thou</w:t>
      </w:r>
      <w:proofErr w:type="gramEnd"/>
      <w:r>
        <w:t xml:space="preserve"> shalt love thy neighbor as thyself.  On these two commandments hang all the law and the prophets.</w:t>
      </w:r>
      <w:r w:rsidR="00C61851">
        <w:t>”</w:t>
      </w:r>
    </w:p>
    <w:p w14:paraId="31A5F53D" w14:textId="77777777" w:rsidR="001050C3" w:rsidRDefault="001050C3"/>
    <w:p w14:paraId="46BDFF86" w14:textId="7638EFF7" w:rsidR="001050C3" w:rsidRDefault="001050C3">
      <w:pPr>
        <w:ind w:left="720" w:hanging="720"/>
      </w:pPr>
      <w:r>
        <w:t>3.</w:t>
      </w:r>
      <w:r>
        <w:tab/>
        <w:t>Encourage every student to begin to develop a personal relationship with God the Father through Jes</w:t>
      </w:r>
      <w:r w:rsidR="00292C32">
        <w:t>us Christ.  (Matthew 28:18-20) “</w:t>
      </w:r>
      <w:r>
        <w:t>And Jesus came and spoke to them saying.  All authority is given unto Me in heaven and on earth.  Go therefore and make disciples of all the nations, baptizing them in the name of the Father, and of the Son, and of the Holy Spirit.  Teaching them to observe all that I have commanded you; and, lo, I am with you always, even to the end of the age.</w:t>
      </w:r>
      <w:r w:rsidR="00292C32">
        <w:t>”</w:t>
      </w:r>
    </w:p>
    <w:p w14:paraId="020093C5" w14:textId="77777777" w:rsidR="001050C3" w:rsidRDefault="001050C3"/>
    <w:p w14:paraId="6B31A91B" w14:textId="77777777" w:rsidR="001050C3" w:rsidRDefault="001050C3">
      <w:pPr>
        <w:ind w:left="720" w:hanging="720"/>
      </w:pPr>
      <w:r>
        <w:t>4.</w:t>
      </w:r>
      <w:r>
        <w:tab/>
        <w:t>The Trivium incorporates three stages of development, emphasizing grammar, logic, and rhetoric in all subjects.  (Grammar is to be understood as the fundamental rules and data of each subject.  Logic is to be understood as the ordered relationship of particulars in each subject.  Rhetoric is to be understood as the means by which the grammar and logic of each subject may be expressed clearly.)  See Trivium Chart on page 4.</w:t>
      </w:r>
    </w:p>
    <w:p w14:paraId="6B316805" w14:textId="77777777" w:rsidR="001050C3" w:rsidRDefault="001050C3"/>
    <w:p w14:paraId="61707848" w14:textId="5FA08AC5" w:rsidR="001050C3" w:rsidRDefault="001050C3" w:rsidP="00F53FDE">
      <w:pPr>
        <w:ind w:left="720" w:hanging="720"/>
      </w:pPr>
      <w:r>
        <w:t>5.</w:t>
      </w:r>
      <w:r>
        <w:tab/>
        <w:t>Encourage every student to develop a love for learning and to achieve maximum academic potential.</w:t>
      </w:r>
    </w:p>
    <w:p w14:paraId="32C354B9" w14:textId="77777777" w:rsidR="001050C3" w:rsidRDefault="001050C3"/>
    <w:p w14:paraId="0A960CA2" w14:textId="77777777" w:rsidR="001050C3" w:rsidRDefault="001050C3">
      <w:r>
        <w:t>6.</w:t>
      </w:r>
      <w:r>
        <w:tab/>
      </w:r>
      <w:r>
        <w:tab/>
      </w:r>
      <w:r>
        <w:tab/>
      </w:r>
      <w:r>
        <w:tab/>
        <w:t>Provide an orderly and secure atmosphere conducive to maintaining these standards.</w:t>
      </w:r>
    </w:p>
    <w:p w14:paraId="396F6B02" w14:textId="77777777" w:rsidR="001050C3" w:rsidRDefault="001050C3"/>
    <w:p w14:paraId="0269027F" w14:textId="77777777" w:rsidR="001050C3" w:rsidRDefault="001050C3"/>
    <w:p w14:paraId="119182A7" w14:textId="77777777" w:rsidR="001050C3" w:rsidRDefault="001050C3"/>
    <w:p w14:paraId="164E0336" w14:textId="77777777" w:rsidR="001050C3" w:rsidRDefault="001050C3"/>
    <w:p w14:paraId="49DDDE1F" w14:textId="77777777" w:rsidR="001050C3" w:rsidRDefault="001050C3"/>
    <w:p w14:paraId="5F9F2B3E" w14:textId="77777777" w:rsidR="001050C3" w:rsidRDefault="001050C3"/>
    <w:p w14:paraId="784ADD82" w14:textId="77777777" w:rsidR="001050C3" w:rsidRDefault="001050C3"/>
    <w:p w14:paraId="6B20CB52" w14:textId="77777777" w:rsidR="001050C3" w:rsidRDefault="001050C3"/>
    <w:p w14:paraId="795C58BD" w14:textId="77777777" w:rsidR="009D309F" w:rsidRDefault="009D309F"/>
    <w:p w14:paraId="66C55606" w14:textId="6FBD5DFB" w:rsidR="009D309F" w:rsidRDefault="009D309F"/>
    <w:p w14:paraId="4ECB6137" w14:textId="77777777" w:rsidR="00E86DD8" w:rsidRDefault="00E86DD8"/>
    <w:p w14:paraId="2BAE4363" w14:textId="77777777" w:rsidR="001050C3" w:rsidRDefault="001050C3">
      <w:pPr>
        <w:rPr>
          <w:b/>
        </w:rPr>
      </w:pPr>
    </w:p>
    <w:p w14:paraId="575BF831" w14:textId="77777777" w:rsidR="001050C3" w:rsidRDefault="001050C3">
      <w:pPr>
        <w:rPr>
          <w:b/>
        </w:rPr>
      </w:pPr>
    </w:p>
    <w:p w14:paraId="7E4D57B9" w14:textId="77777777" w:rsidR="001050C3" w:rsidRDefault="001050C3">
      <w:pPr>
        <w:rPr>
          <w:b/>
        </w:rPr>
      </w:pPr>
      <w:r>
        <w:rPr>
          <w:b/>
        </w:rPr>
        <w:t>TRIVIUM LEARNING CHART</w:t>
      </w:r>
    </w:p>
    <w:p w14:paraId="30F3363C" w14:textId="1228A0DA" w:rsidR="001050C3" w:rsidRDefault="001050C3"/>
    <w:p w14:paraId="7D7471BC"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r>
        <w:rPr>
          <w:b/>
          <w:sz w:val="22"/>
        </w:rPr>
        <w:fldChar w:fldCharType="begin"/>
      </w:r>
      <w:r>
        <w:rPr>
          <w:b/>
          <w:sz w:val="22"/>
        </w:rPr>
        <w:instrText>tc \l2 "LOST TOOLS CHART</w:instrText>
      </w:r>
      <w:r>
        <w:rPr>
          <w:b/>
          <w:sz w:val="22"/>
        </w:rPr>
        <w:fldChar w:fldCharType="end"/>
      </w:r>
    </w:p>
    <w:tbl>
      <w:tblPr>
        <w:tblW w:w="7910" w:type="dxa"/>
        <w:tblInd w:w="352" w:type="dxa"/>
        <w:tblLayout w:type="fixed"/>
        <w:tblCellMar>
          <w:left w:w="141" w:type="dxa"/>
          <w:right w:w="141" w:type="dxa"/>
        </w:tblCellMar>
        <w:tblLook w:val="0000" w:firstRow="0" w:lastRow="0" w:firstColumn="0" w:lastColumn="0" w:noHBand="0" w:noVBand="0"/>
      </w:tblPr>
      <w:tblGrid>
        <w:gridCol w:w="302"/>
        <w:gridCol w:w="2536"/>
        <w:gridCol w:w="2536"/>
        <w:gridCol w:w="2536"/>
      </w:tblGrid>
      <w:tr w:rsidR="003B1DD4" w14:paraId="05E65DAB" w14:textId="77777777" w:rsidTr="00FC70CE">
        <w:trPr>
          <w:trHeight w:val="508"/>
        </w:trPr>
        <w:tc>
          <w:tcPr>
            <w:tcW w:w="302" w:type="dxa"/>
            <w:tcBorders>
              <w:top w:val="double" w:sz="7" w:space="0" w:color="000000"/>
              <w:left w:val="double" w:sz="7" w:space="0" w:color="000000"/>
              <w:bottom w:val="single" w:sz="6" w:space="0" w:color="FFFFFF"/>
              <w:right w:val="single" w:sz="6" w:space="0" w:color="FFFFFF"/>
            </w:tcBorders>
            <w:shd w:val="pct20" w:color="000000" w:fill="FFFFFF"/>
          </w:tcPr>
          <w:p w14:paraId="773C469C"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2536" w:type="dxa"/>
            <w:tcBorders>
              <w:top w:val="double" w:sz="7" w:space="0" w:color="000000"/>
              <w:left w:val="single" w:sz="7" w:space="0" w:color="000000"/>
              <w:bottom w:val="single" w:sz="6" w:space="0" w:color="FFFFFF"/>
              <w:right w:val="single" w:sz="6" w:space="0" w:color="FFFFFF"/>
            </w:tcBorders>
            <w:shd w:val="pct20" w:color="000000" w:fill="FFFFFF"/>
          </w:tcPr>
          <w:p w14:paraId="5E6DBEB0" w14:textId="77777777" w:rsidR="00BF76D6" w:rsidRDefault="00BF76D6" w:rsidP="00BF76D6">
            <w:pPr>
              <w:spacing w:line="201" w:lineRule="exact"/>
              <w:rPr>
                <w:b/>
                <w:sz w:val="22"/>
              </w:rPr>
            </w:pPr>
          </w:p>
          <w:p w14:paraId="3339550F"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GRAMMAR (Poll-Parrot)</w:t>
            </w:r>
          </w:p>
        </w:tc>
        <w:tc>
          <w:tcPr>
            <w:tcW w:w="2536" w:type="dxa"/>
            <w:tcBorders>
              <w:top w:val="double" w:sz="7" w:space="0" w:color="000000"/>
              <w:left w:val="single" w:sz="7" w:space="0" w:color="000000"/>
              <w:bottom w:val="single" w:sz="6" w:space="0" w:color="FFFFFF"/>
              <w:right w:val="single" w:sz="6" w:space="0" w:color="FFFFFF"/>
            </w:tcBorders>
            <w:shd w:val="pct20" w:color="000000" w:fill="FFFFFF"/>
          </w:tcPr>
          <w:p w14:paraId="3980E23D" w14:textId="77777777" w:rsidR="00BF76D6" w:rsidRDefault="00BF76D6" w:rsidP="00BF76D6">
            <w:pPr>
              <w:spacing w:line="201" w:lineRule="exact"/>
              <w:rPr>
                <w:b/>
                <w:sz w:val="22"/>
              </w:rPr>
            </w:pPr>
          </w:p>
          <w:p w14:paraId="20740412"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LOGIC (Pert)</w:t>
            </w:r>
          </w:p>
        </w:tc>
        <w:tc>
          <w:tcPr>
            <w:tcW w:w="2536" w:type="dxa"/>
            <w:tcBorders>
              <w:top w:val="double" w:sz="7" w:space="0" w:color="000000"/>
              <w:left w:val="single" w:sz="7" w:space="0" w:color="000000"/>
              <w:bottom w:val="single" w:sz="6" w:space="0" w:color="FFFFFF"/>
              <w:right w:val="double" w:sz="7" w:space="0" w:color="000000"/>
            </w:tcBorders>
            <w:shd w:val="pct20" w:color="000000" w:fill="FFFFFF"/>
          </w:tcPr>
          <w:p w14:paraId="1DCCEC13" w14:textId="77777777" w:rsidR="00BF76D6" w:rsidRDefault="00BF76D6" w:rsidP="00BF76D6">
            <w:pPr>
              <w:spacing w:line="201" w:lineRule="exact"/>
              <w:rPr>
                <w:b/>
                <w:sz w:val="22"/>
              </w:rPr>
            </w:pPr>
          </w:p>
          <w:p w14:paraId="59895DF5"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RHETORIC (Poetic)</w:t>
            </w:r>
          </w:p>
        </w:tc>
      </w:tr>
      <w:tr w:rsidR="003B1DD4" w14:paraId="50022F64" w14:textId="77777777" w:rsidTr="00FC70CE">
        <w:trPr>
          <w:trHeight w:val="311"/>
        </w:trPr>
        <w:tc>
          <w:tcPr>
            <w:tcW w:w="302" w:type="dxa"/>
            <w:tcBorders>
              <w:top w:val="single" w:sz="7" w:space="0" w:color="000000"/>
              <w:left w:val="double" w:sz="7" w:space="0" w:color="000000"/>
              <w:bottom w:val="single" w:sz="6" w:space="0" w:color="FFFFFF"/>
              <w:right w:val="single" w:sz="6" w:space="0" w:color="FFFFFF"/>
            </w:tcBorders>
          </w:tcPr>
          <w:p w14:paraId="71A41E8B" w14:textId="77777777" w:rsidR="00BF76D6" w:rsidRDefault="00BF76D6" w:rsidP="00BF76D6">
            <w:pPr>
              <w:spacing w:line="163" w:lineRule="exact"/>
              <w:rPr>
                <w:b/>
                <w:sz w:val="22"/>
              </w:rPr>
            </w:pPr>
          </w:p>
          <w:p w14:paraId="4034A7E4"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2536" w:type="dxa"/>
            <w:tcBorders>
              <w:top w:val="single" w:sz="7" w:space="0" w:color="000000"/>
              <w:left w:val="single" w:sz="7" w:space="0" w:color="000000"/>
              <w:bottom w:val="single" w:sz="6" w:space="0" w:color="FFFFFF"/>
              <w:right w:val="single" w:sz="6" w:space="0" w:color="FFFFFF"/>
            </w:tcBorders>
          </w:tcPr>
          <w:p w14:paraId="3F19B729" w14:textId="77777777" w:rsidR="00BF76D6" w:rsidRPr="00FC70CE" w:rsidRDefault="00BF76D6" w:rsidP="00BF76D6">
            <w:pPr>
              <w:spacing w:line="163" w:lineRule="exact"/>
              <w:rPr>
                <w:sz w:val="20"/>
                <w:szCs w:val="20"/>
              </w:rPr>
            </w:pPr>
          </w:p>
          <w:p w14:paraId="589477DC"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 xml:space="preserve">Grades </w:t>
            </w:r>
            <w:r w:rsidR="004A3CB9" w:rsidRPr="00FC70CE">
              <w:rPr>
                <w:sz w:val="20"/>
                <w:szCs w:val="20"/>
              </w:rPr>
              <w:t>K</w:t>
            </w:r>
            <w:r w:rsidRPr="00FC70CE">
              <w:rPr>
                <w:sz w:val="20"/>
                <w:szCs w:val="20"/>
              </w:rPr>
              <w:t>-7.5</w:t>
            </w:r>
          </w:p>
        </w:tc>
        <w:tc>
          <w:tcPr>
            <w:tcW w:w="2536" w:type="dxa"/>
            <w:tcBorders>
              <w:top w:val="single" w:sz="7" w:space="0" w:color="000000"/>
              <w:left w:val="single" w:sz="7" w:space="0" w:color="000000"/>
              <w:bottom w:val="single" w:sz="6" w:space="0" w:color="FFFFFF"/>
              <w:right w:val="single" w:sz="6" w:space="0" w:color="FFFFFF"/>
            </w:tcBorders>
          </w:tcPr>
          <w:p w14:paraId="52C71633" w14:textId="77777777" w:rsidR="00BF76D6" w:rsidRPr="00FC70CE" w:rsidRDefault="00BF76D6" w:rsidP="00BF76D6">
            <w:pPr>
              <w:spacing w:line="163" w:lineRule="exact"/>
              <w:rPr>
                <w:sz w:val="20"/>
                <w:szCs w:val="20"/>
              </w:rPr>
            </w:pPr>
          </w:p>
          <w:p w14:paraId="3AAB9638"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Grades 7.5- 9</w:t>
            </w:r>
          </w:p>
        </w:tc>
        <w:tc>
          <w:tcPr>
            <w:tcW w:w="2536" w:type="dxa"/>
            <w:tcBorders>
              <w:top w:val="single" w:sz="7" w:space="0" w:color="000000"/>
              <w:left w:val="single" w:sz="7" w:space="0" w:color="000000"/>
              <w:bottom w:val="single" w:sz="6" w:space="0" w:color="FFFFFF"/>
              <w:right w:val="double" w:sz="7" w:space="0" w:color="000000"/>
            </w:tcBorders>
          </w:tcPr>
          <w:p w14:paraId="63AEA733" w14:textId="77777777" w:rsidR="00BF76D6" w:rsidRPr="00FC70CE" w:rsidRDefault="00BF76D6" w:rsidP="00BF76D6">
            <w:pPr>
              <w:spacing w:line="163" w:lineRule="exact"/>
              <w:rPr>
                <w:sz w:val="20"/>
                <w:szCs w:val="20"/>
              </w:rPr>
            </w:pPr>
          </w:p>
          <w:p w14:paraId="3E514CF5"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Grades 10-12</w:t>
            </w:r>
          </w:p>
        </w:tc>
      </w:tr>
      <w:tr w:rsidR="003B1DD4" w14:paraId="72A8B2AA" w14:textId="77777777" w:rsidTr="00FC70CE">
        <w:trPr>
          <w:trHeight w:val="328"/>
        </w:trPr>
        <w:tc>
          <w:tcPr>
            <w:tcW w:w="302" w:type="dxa"/>
            <w:tcBorders>
              <w:top w:val="single" w:sz="7" w:space="0" w:color="000000"/>
              <w:left w:val="double" w:sz="7" w:space="0" w:color="000000"/>
              <w:bottom w:val="single" w:sz="6" w:space="0" w:color="FFFFFF"/>
              <w:right w:val="single" w:sz="6" w:space="0" w:color="FFFFFF"/>
            </w:tcBorders>
          </w:tcPr>
          <w:p w14:paraId="7EE0E7BD" w14:textId="77777777" w:rsidR="00BF76D6" w:rsidRDefault="00BF76D6" w:rsidP="00BF76D6">
            <w:pPr>
              <w:spacing w:line="163" w:lineRule="exact"/>
              <w:rPr>
                <w:sz w:val="22"/>
              </w:rPr>
            </w:pPr>
          </w:p>
          <w:p w14:paraId="15274AC1"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536" w:type="dxa"/>
            <w:tcBorders>
              <w:top w:val="single" w:sz="7" w:space="0" w:color="000000"/>
              <w:left w:val="single" w:sz="7" w:space="0" w:color="000000"/>
              <w:bottom w:val="single" w:sz="6" w:space="0" w:color="FFFFFF"/>
              <w:right w:val="single" w:sz="6" w:space="0" w:color="FFFFFF"/>
            </w:tcBorders>
          </w:tcPr>
          <w:p w14:paraId="1F6B82CA" w14:textId="77777777" w:rsidR="00BF76D6" w:rsidRPr="00FC70CE" w:rsidRDefault="00BF76D6" w:rsidP="00BF76D6">
            <w:pPr>
              <w:spacing w:line="163" w:lineRule="exact"/>
              <w:rPr>
                <w:sz w:val="20"/>
                <w:szCs w:val="20"/>
              </w:rPr>
            </w:pPr>
          </w:p>
          <w:p w14:paraId="7A854D74"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Approx. ages 5-11</w:t>
            </w:r>
          </w:p>
        </w:tc>
        <w:tc>
          <w:tcPr>
            <w:tcW w:w="2536" w:type="dxa"/>
            <w:tcBorders>
              <w:top w:val="single" w:sz="7" w:space="0" w:color="000000"/>
              <w:left w:val="single" w:sz="7" w:space="0" w:color="000000"/>
              <w:bottom w:val="single" w:sz="6" w:space="0" w:color="FFFFFF"/>
              <w:right w:val="single" w:sz="6" w:space="0" w:color="FFFFFF"/>
            </w:tcBorders>
          </w:tcPr>
          <w:p w14:paraId="66F965AE" w14:textId="77777777" w:rsidR="00BF76D6" w:rsidRPr="00FC70CE" w:rsidRDefault="00BF76D6" w:rsidP="00BF76D6">
            <w:pPr>
              <w:spacing w:line="163" w:lineRule="exact"/>
              <w:rPr>
                <w:sz w:val="20"/>
                <w:szCs w:val="20"/>
              </w:rPr>
            </w:pPr>
          </w:p>
          <w:p w14:paraId="08BEBEDF"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Approx. ages 12-14</w:t>
            </w:r>
          </w:p>
        </w:tc>
        <w:tc>
          <w:tcPr>
            <w:tcW w:w="2536" w:type="dxa"/>
            <w:tcBorders>
              <w:top w:val="single" w:sz="7" w:space="0" w:color="000000"/>
              <w:left w:val="single" w:sz="7" w:space="0" w:color="000000"/>
              <w:bottom w:val="single" w:sz="6" w:space="0" w:color="FFFFFF"/>
              <w:right w:val="double" w:sz="7" w:space="0" w:color="000000"/>
            </w:tcBorders>
          </w:tcPr>
          <w:p w14:paraId="18AD31C1" w14:textId="77777777" w:rsidR="00BF76D6" w:rsidRPr="00FC70CE" w:rsidRDefault="00BF76D6" w:rsidP="00BF76D6">
            <w:pPr>
              <w:spacing w:line="163" w:lineRule="exact"/>
              <w:rPr>
                <w:sz w:val="20"/>
                <w:szCs w:val="20"/>
              </w:rPr>
            </w:pPr>
          </w:p>
          <w:p w14:paraId="475A6A31"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Approx. ages 15-18</w:t>
            </w:r>
          </w:p>
        </w:tc>
      </w:tr>
      <w:tr w:rsidR="003B1DD4" w14:paraId="284761A6" w14:textId="77777777" w:rsidTr="00FC70CE">
        <w:trPr>
          <w:trHeight w:val="538"/>
        </w:trPr>
        <w:tc>
          <w:tcPr>
            <w:tcW w:w="302" w:type="dxa"/>
            <w:tcBorders>
              <w:top w:val="single" w:sz="7" w:space="0" w:color="000000"/>
              <w:left w:val="double" w:sz="7" w:space="0" w:color="000000"/>
              <w:bottom w:val="single" w:sz="6" w:space="0" w:color="FFFFFF"/>
              <w:right w:val="single" w:sz="6" w:space="0" w:color="FFFFFF"/>
            </w:tcBorders>
          </w:tcPr>
          <w:p w14:paraId="4CDB0DEE" w14:textId="77777777" w:rsidR="00BF76D6" w:rsidRDefault="00BF76D6" w:rsidP="00BF76D6">
            <w:pPr>
              <w:spacing w:line="163" w:lineRule="exact"/>
            </w:pPr>
          </w:p>
          <w:p w14:paraId="0AB24C24"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536" w:type="dxa"/>
            <w:tcBorders>
              <w:top w:val="single" w:sz="7" w:space="0" w:color="000000"/>
              <w:left w:val="single" w:sz="7" w:space="0" w:color="000000"/>
              <w:bottom w:val="single" w:sz="6" w:space="0" w:color="FFFFFF"/>
              <w:right w:val="single" w:sz="6" w:space="0" w:color="FFFFFF"/>
            </w:tcBorders>
          </w:tcPr>
          <w:p w14:paraId="751FAB09" w14:textId="77777777" w:rsidR="00BF76D6" w:rsidRPr="00FC70CE" w:rsidRDefault="00BF76D6" w:rsidP="00BF76D6">
            <w:pPr>
              <w:spacing w:line="163" w:lineRule="exact"/>
              <w:rPr>
                <w:sz w:val="20"/>
                <w:szCs w:val="20"/>
              </w:rPr>
            </w:pPr>
          </w:p>
          <w:p w14:paraId="5AF16DAE"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Student Characteristics:</w:t>
            </w:r>
          </w:p>
        </w:tc>
        <w:tc>
          <w:tcPr>
            <w:tcW w:w="2536" w:type="dxa"/>
            <w:tcBorders>
              <w:top w:val="single" w:sz="7" w:space="0" w:color="000000"/>
              <w:left w:val="single" w:sz="7" w:space="0" w:color="000000"/>
              <w:bottom w:val="single" w:sz="6" w:space="0" w:color="FFFFFF"/>
              <w:right w:val="single" w:sz="6" w:space="0" w:color="FFFFFF"/>
            </w:tcBorders>
          </w:tcPr>
          <w:p w14:paraId="7B099E53" w14:textId="77777777" w:rsidR="00BF76D6" w:rsidRPr="00FC70CE" w:rsidRDefault="00BF76D6" w:rsidP="00BF76D6">
            <w:pPr>
              <w:spacing w:line="163" w:lineRule="exact"/>
              <w:rPr>
                <w:sz w:val="20"/>
                <w:szCs w:val="20"/>
              </w:rPr>
            </w:pPr>
          </w:p>
          <w:p w14:paraId="3B0BC87E"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Student Characteristics:</w:t>
            </w:r>
          </w:p>
        </w:tc>
        <w:tc>
          <w:tcPr>
            <w:tcW w:w="2536" w:type="dxa"/>
            <w:tcBorders>
              <w:top w:val="single" w:sz="7" w:space="0" w:color="000000"/>
              <w:left w:val="single" w:sz="7" w:space="0" w:color="000000"/>
              <w:bottom w:val="single" w:sz="6" w:space="0" w:color="FFFFFF"/>
              <w:right w:val="double" w:sz="7" w:space="0" w:color="000000"/>
            </w:tcBorders>
          </w:tcPr>
          <w:p w14:paraId="4E176ACE" w14:textId="77777777" w:rsidR="00BF76D6" w:rsidRPr="00FC70CE" w:rsidRDefault="00BF76D6" w:rsidP="00BF76D6">
            <w:pPr>
              <w:spacing w:line="163" w:lineRule="exact"/>
              <w:rPr>
                <w:sz w:val="20"/>
                <w:szCs w:val="20"/>
              </w:rPr>
            </w:pPr>
          </w:p>
          <w:p w14:paraId="7369434A"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Student Characteristics:</w:t>
            </w:r>
          </w:p>
        </w:tc>
      </w:tr>
      <w:tr w:rsidR="003B1DD4" w14:paraId="61AF09AE" w14:textId="77777777" w:rsidTr="00FC70CE">
        <w:trPr>
          <w:trHeight w:val="3691"/>
        </w:trPr>
        <w:tc>
          <w:tcPr>
            <w:tcW w:w="302" w:type="dxa"/>
            <w:tcBorders>
              <w:top w:val="single" w:sz="7" w:space="0" w:color="000000"/>
              <w:left w:val="double" w:sz="7" w:space="0" w:color="000000"/>
              <w:bottom w:val="single" w:sz="6" w:space="0" w:color="FFFFFF"/>
              <w:right w:val="single" w:sz="6" w:space="0" w:color="FFFFFF"/>
            </w:tcBorders>
          </w:tcPr>
          <w:p w14:paraId="5579E935" w14:textId="77777777" w:rsidR="00BF76D6" w:rsidRDefault="00BF76D6" w:rsidP="00BF76D6">
            <w:pPr>
              <w:spacing w:line="163" w:lineRule="exact"/>
            </w:pPr>
          </w:p>
          <w:p w14:paraId="40F4702B"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536" w:type="dxa"/>
            <w:tcBorders>
              <w:top w:val="single" w:sz="7" w:space="0" w:color="000000"/>
              <w:left w:val="single" w:sz="7" w:space="0" w:color="000000"/>
              <w:bottom w:val="single" w:sz="6" w:space="0" w:color="FFFFFF"/>
              <w:right w:val="single" w:sz="6" w:space="0" w:color="FFFFFF"/>
            </w:tcBorders>
          </w:tcPr>
          <w:p w14:paraId="7C7FFA42" w14:textId="77777777" w:rsidR="00BF76D6" w:rsidRPr="00FC70CE" w:rsidRDefault="00BF76D6" w:rsidP="00BF76D6">
            <w:pPr>
              <w:spacing w:line="163" w:lineRule="exact"/>
              <w:rPr>
                <w:sz w:val="20"/>
                <w:szCs w:val="20"/>
              </w:rPr>
            </w:pPr>
          </w:p>
          <w:p w14:paraId="54B0B19B"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1. Excited about new, interesting facts</w:t>
            </w:r>
          </w:p>
          <w:p w14:paraId="199A7C6D"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2. Likes to explain, figure out, talk</w:t>
            </w:r>
          </w:p>
          <w:p w14:paraId="56A41167"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3. Wants to relate own experiences to topic or just to tell a story</w:t>
            </w:r>
          </w:p>
          <w:p w14:paraId="6F3C71E9"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4. Likes collections, organizing items</w:t>
            </w:r>
          </w:p>
          <w:p w14:paraId="7CEADB25"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5. Likes chants and clever, repetitious word sounds (e.g. Dr. Seuss)</w:t>
            </w:r>
          </w:p>
          <w:p w14:paraId="58E62309"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 xml:space="preserve">6. Easily memorizes </w:t>
            </w:r>
          </w:p>
          <w:p w14:paraId="0FDAEF35"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7. Can assimilate another language well</w:t>
            </w:r>
          </w:p>
        </w:tc>
        <w:tc>
          <w:tcPr>
            <w:tcW w:w="2536" w:type="dxa"/>
            <w:tcBorders>
              <w:top w:val="single" w:sz="7" w:space="0" w:color="000000"/>
              <w:left w:val="single" w:sz="7" w:space="0" w:color="000000"/>
              <w:bottom w:val="single" w:sz="6" w:space="0" w:color="FFFFFF"/>
              <w:right w:val="single" w:sz="6" w:space="0" w:color="FFFFFF"/>
            </w:tcBorders>
          </w:tcPr>
          <w:p w14:paraId="5D177D0C" w14:textId="77777777" w:rsidR="00BF76D6" w:rsidRPr="00FC70CE" w:rsidRDefault="00BF76D6" w:rsidP="00BF76D6">
            <w:pPr>
              <w:spacing w:line="163" w:lineRule="exact"/>
              <w:rPr>
                <w:sz w:val="20"/>
                <w:szCs w:val="20"/>
              </w:rPr>
            </w:pPr>
          </w:p>
          <w:p w14:paraId="6925296C"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1. Still excitable but needs challenges</w:t>
            </w:r>
          </w:p>
          <w:p w14:paraId="51B2FBEF"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2. Judges, critiques, debates, critical</w:t>
            </w:r>
          </w:p>
          <w:p w14:paraId="5A77E8A6"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3. Likes to organize items</w:t>
            </w:r>
          </w:p>
          <w:p w14:paraId="45250691"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4. Shows off knowledge</w:t>
            </w:r>
          </w:p>
          <w:p w14:paraId="3879AF7C"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5. Wants to know "behind the scenes" facts</w:t>
            </w:r>
          </w:p>
          <w:p w14:paraId="2F4DF47A"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 xml:space="preserve">6. Curious about </w:t>
            </w:r>
            <w:r w:rsidRPr="00FC70CE">
              <w:rPr>
                <w:b/>
                <w:sz w:val="20"/>
                <w:szCs w:val="20"/>
              </w:rPr>
              <w:t>Why?</w:t>
            </w:r>
            <w:r w:rsidRPr="00FC70CE">
              <w:rPr>
                <w:sz w:val="20"/>
                <w:szCs w:val="20"/>
              </w:rPr>
              <w:t xml:space="preserve"> for most things</w:t>
            </w:r>
          </w:p>
          <w:p w14:paraId="5CA8AA49"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7. Thinks and  acts as though more knowledgeable than adults</w:t>
            </w:r>
          </w:p>
        </w:tc>
        <w:tc>
          <w:tcPr>
            <w:tcW w:w="2536" w:type="dxa"/>
            <w:tcBorders>
              <w:top w:val="single" w:sz="7" w:space="0" w:color="000000"/>
              <w:left w:val="single" w:sz="7" w:space="0" w:color="000000"/>
              <w:bottom w:val="single" w:sz="6" w:space="0" w:color="FFFFFF"/>
              <w:right w:val="double" w:sz="7" w:space="0" w:color="000000"/>
            </w:tcBorders>
          </w:tcPr>
          <w:p w14:paraId="4D9994AD" w14:textId="77777777" w:rsidR="00BF76D6" w:rsidRPr="00FC70CE" w:rsidRDefault="00BF76D6" w:rsidP="00BF76D6">
            <w:pPr>
              <w:spacing w:line="163" w:lineRule="exact"/>
              <w:rPr>
                <w:sz w:val="20"/>
                <w:szCs w:val="20"/>
              </w:rPr>
            </w:pPr>
          </w:p>
          <w:p w14:paraId="17E988BE"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1. Concerned with present events, especially in own life</w:t>
            </w:r>
          </w:p>
          <w:p w14:paraId="752F96F8"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2. Interested in justice, fairness</w:t>
            </w:r>
          </w:p>
          <w:p w14:paraId="3DBF9FE8"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3. Moving toward special interests, topics</w:t>
            </w:r>
          </w:p>
          <w:p w14:paraId="7B664BD6"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4. Can take on responsibility, independent work</w:t>
            </w:r>
          </w:p>
          <w:p w14:paraId="1E7858AA"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5. Can do synthesis</w:t>
            </w:r>
          </w:p>
          <w:p w14:paraId="09EE386B"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6. Desires to express feelings and own ideas</w:t>
            </w:r>
          </w:p>
          <w:p w14:paraId="12F71F5D"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7. Generally idealistic</w:t>
            </w:r>
          </w:p>
          <w:p w14:paraId="2D7AF8FF"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r>
      <w:tr w:rsidR="003B1DD4" w14:paraId="50E5A422" w14:textId="77777777" w:rsidTr="00FC70CE">
        <w:trPr>
          <w:trHeight w:val="328"/>
        </w:trPr>
        <w:tc>
          <w:tcPr>
            <w:tcW w:w="302" w:type="dxa"/>
            <w:tcBorders>
              <w:top w:val="single" w:sz="7" w:space="0" w:color="000000"/>
              <w:left w:val="double" w:sz="7" w:space="0" w:color="000000"/>
              <w:bottom w:val="single" w:sz="6" w:space="0" w:color="FFFFFF"/>
              <w:right w:val="single" w:sz="6" w:space="0" w:color="FFFFFF"/>
            </w:tcBorders>
          </w:tcPr>
          <w:p w14:paraId="13133726"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tc>
        <w:tc>
          <w:tcPr>
            <w:tcW w:w="2536" w:type="dxa"/>
            <w:tcBorders>
              <w:top w:val="single" w:sz="7" w:space="0" w:color="000000"/>
              <w:left w:val="single" w:sz="7" w:space="0" w:color="000000"/>
              <w:bottom w:val="single" w:sz="6" w:space="0" w:color="FFFFFF"/>
              <w:right w:val="single" w:sz="6" w:space="0" w:color="FFFFFF"/>
            </w:tcBorders>
          </w:tcPr>
          <w:p w14:paraId="63376599" w14:textId="77777777" w:rsidR="00BF76D6" w:rsidRPr="00FC70CE" w:rsidRDefault="00BF76D6" w:rsidP="00BF76D6">
            <w:pPr>
              <w:spacing w:line="163" w:lineRule="exact"/>
              <w:rPr>
                <w:sz w:val="20"/>
                <w:szCs w:val="20"/>
              </w:rPr>
            </w:pPr>
          </w:p>
          <w:p w14:paraId="5F4192A5"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Teaching Methods:</w:t>
            </w:r>
          </w:p>
        </w:tc>
        <w:tc>
          <w:tcPr>
            <w:tcW w:w="2536" w:type="dxa"/>
            <w:tcBorders>
              <w:top w:val="single" w:sz="7" w:space="0" w:color="000000"/>
              <w:left w:val="single" w:sz="7" w:space="0" w:color="000000"/>
              <w:bottom w:val="single" w:sz="6" w:space="0" w:color="FFFFFF"/>
              <w:right w:val="single" w:sz="6" w:space="0" w:color="FFFFFF"/>
            </w:tcBorders>
          </w:tcPr>
          <w:p w14:paraId="71A3ABA4" w14:textId="77777777" w:rsidR="00BF76D6" w:rsidRPr="00FC70CE" w:rsidRDefault="00BF76D6" w:rsidP="00BF76D6">
            <w:pPr>
              <w:spacing w:line="163" w:lineRule="exact"/>
              <w:rPr>
                <w:sz w:val="20"/>
                <w:szCs w:val="20"/>
              </w:rPr>
            </w:pPr>
          </w:p>
          <w:p w14:paraId="2EFC9B67"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Teaching Methods:</w:t>
            </w:r>
          </w:p>
        </w:tc>
        <w:tc>
          <w:tcPr>
            <w:tcW w:w="2536" w:type="dxa"/>
            <w:tcBorders>
              <w:top w:val="single" w:sz="7" w:space="0" w:color="000000"/>
              <w:left w:val="single" w:sz="7" w:space="0" w:color="000000"/>
              <w:bottom w:val="single" w:sz="6" w:space="0" w:color="FFFFFF"/>
              <w:right w:val="double" w:sz="7" w:space="0" w:color="000000"/>
            </w:tcBorders>
          </w:tcPr>
          <w:p w14:paraId="2BE29CC1" w14:textId="77777777" w:rsidR="00BF76D6" w:rsidRPr="00FC70CE" w:rsidRDefault="00BF76D6" w:rsidP="00BF76D6">
            <w:pPr>
              <w:spacing w:line="163" w:lineRule="exact"/>
              <w:rPr>
                <w:sz w:val="20"/>
                <w:szCs w:val="20"/>
              </w:rPr>
            </w:pPr>
          </w:p>
          <w:p w14:paraId="2FA465E4"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Teaching Methods:</w:t>
            </w:r>
          </w:p>
        </w:tc>
      </w:tr>
      <w:tr w:rsidR="003B1DD4" w14:paraId="4B1EC3D9" w14:textId="77777777" w:rsidTr="00FC70CE">
        <w:trPr>
          <w:trHeight w:val="2201"/>
        </w:trPr>
        <w:tc>
          <w:tcPr>
            <w:tcW w:w="302" w:type="dxa"/>
            <w:tcBorders>
              <w:top w:val="single" w:sz="7" w:space="0" w:color="000000"/>
              <w:left w:val="double" w:sz="7" w:space="0" w:color="000000"/>
              <w:bottom w:val="double" w:sz="7" w:space="0" w:color="000000"/>
              <w:right w:val="single" w:sz="6" w:space="0" w:color="FFFFFF"/>
            </w:tcBorders>
          </w:tcPr>
          <w:p w14:paraId="14D6910F" w14:textId="77777777" w:rsidR="00BF76D6"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2536" w:type="dxa"/>
            <w:tcBorders>
              <w:top w:val="single" w:sz="7" w:space="0" w:color="000000"/>
              <w:left w:val="single" w:sz="7" w:space="0" w:color="000000"/>
              <w:bottom w:val="double" w:sz="7" w:space="0" w:color="000000"/>
              <w:right w:val="single" w:sz="6" w:space="0" w:color="FFFFFF"/>
            </w:tcBorders>
          </w:tcPr>
          <w:p w14:paraId="0687A4B9" w14:textId="77777777" w:rsidR="00BF76D6" w:rsidRPr="00FC70CE" w:rsidRDefault="00BF76D6" w:rsidP="00BF76D6">
            <w:pPr>
              <w:spacing w:line="163" w:lineRule="exact"/>
              <w:rPr>
                <w:sz w:val="20"/>
                <w:szCs w:val="20"/>
              </w:rPr>
            </w:pPr>
          </w:p>
          <w:p w14:paraId="1CC7107F"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1. A</w:t>
            </w:r>
            <w:r w:rsidR="005742C4" w:rsidRPr="00FC70CE">
              <w:rPr>
                <w:sz w:val="20"/>
                <w:szCs w:val="20"/>
              </w:rPr>
              <w:t xml:space="preserve"> </w:t>
            </w:r>
            <w:r w:rsidRPr="00FC70CE">
              <w:rPr>
                <w:sz w:val="20"/>
                <w:szCs w:val="20"/>
              </w:rPr>
              <w:t>lot of hands-on work, projects</w:t>
            </w:r>
          </w:p>
          <w:p w14:paraId="1BD08FF6"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2. Field trips, drama</w:t>
            </w:r>
          </w:p>
          <w:p w14:paraId="2B2F9035"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3. Make collections, displays, models</w:t>
            </w:r>
          </w:p>
          <w:p w14:paraId="5ABC11CD"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4. Integrate subjects through above means</w:t>
            </w:r>
          </w:p>
          <w:p w14:paraId="7C03C96C"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5. Teach and assign research projects</w:t>
            </w:r>
          </w:p>
          <w:p w14:paraId="38534047"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6. Recitations, memorization</w:t>
            </w:r>
          </w:p>
          <w:p w14:paraId="6CD5AA00"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7. Drills, games</w:t>
            </w:r>
          </w:p>
          <w:p w14:paraId="5BE7A368"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0"/>
                <w:szCs w:val="20"/>
              </w:rPr>
            </w:pPr>
            <w:r w:rsidRPr="00FC70CE">
              <w:rPr>
                <w:sz w:val="20"/>
                <w:szCs w:val="20"/>
              </w:rPr>
              <w:t xml:space="preserve">8. Oral/written presentations </w:t>
            </w:r>
          </w:p>
        </w:tc>
        <w:tc>
          <w:tcPr>
            <w:tcW w:w="2536" w:type="dxa"/>
            <w:tcBorders>
              <w:top w:val="single" w:sz="7" w:space="0" w:color="000000"/>
              <w:left w:val="single" w:sz="7" w:space="0" w:color="000000"/>
              <w:bottom w:val="double" w:sz="7" w:space="0" w:color="000000"/>
              <w:right w:val="single" w:sz="6" w:space="0" w:color="FFFFFF"/>
            </w:tcBorders>
          </w:tcPr>
          <w:p w14:paraId="6074ABB7" w14:textId="77777777" w:rsidR="00BF76D6" w:rsidRPr="00FC70CE" w:rsidRDefault="00BF76D6" w:rsidP="00BF76D6">
            <w:pPr>
              <w:spacing w:line="163" w:lineRule="exact"/>
              <w:rPr>
                <w:sz w:val="20"/>
                <w:szCs w:val="20"/>
              </w:rPr>
            </w:pPr>
          </w:p>
          <w:p w14:paraId="76EC6AA3" w14:textId="61D9044E"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1. Timelines, charts, maps (visual materials)</w:t>
            </w:r>
          </w:p>
          <w:p w14:paraId="66C3E347"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2. Debates, persuasive reports</w:t>
            </w:r>
          </w:p>
          <w:p w14:paraId="03F30293"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3. Drama, re-enactments, role-playing</w:t>
            </w:r>
          </w:p>
          <w:p w14:paraId="1CB66479"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4. Evaluate, critique (with guidelines)</w:t>
            </w:r>
          </w:p>
          <w:p w14:paraId="1C3929BC"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5. Formal logic</w:t>
            </w:r>
          </w:p>
          <w:p w14:paraId="5802D87A"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6. Research projects</w:t>
            </w:r>
          </w:p>
          <w:p w14:paraId="0037AF98"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7. Oral/written presentations</w:t>
            </w:r>
          </w:p>
          <w:p w14:paraId="73580394"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0"/>
                <w:szCs w:val="20"/>
              </w:rPr>
            </w:pPr>
            <w:r w:rsidRPr="00FC70CE">
              <w:rPr>
                <w:sz w:val="20"/>
                <w:szCs w:val="20"/>
              </w:rPr>
              <w:t>8. Guest speakers, trips</w:t>
            </w:r>
          </w:p>
          <w:p w14:paraId="128E28CD"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0"/>
                <w:szCs w:val="20"/>
              </w:rPr>
            </w:pPr>
            <w:r w:rsidRPr="00FC70CE">
              <w:rPr>
                <w:sz w:val="20"/>
                <w:szCs w:val="20"/>
              </w:rPr>
              <w:t>9.  Oral assessments</w:t>
            </w:r>
          </w:p>
        </w:tc>
        <w:tc>
          <w:tcPr>
            <w:tcW w:w="2536" w:type="dxa"/>
            <w:tcBorders>
              <w:top w:val="single" w:sz="7" w:space="0" w:color="000000"/>
              <w:left w:val="single" w:sz="7" w:space="0" w:color="000000"/>
              <w:bottom w:val="double" w:sz="7" w:space="0" w:color="000000"/>
              <w:right w:val="double" w:sz="7" w:space="0" w:color="000000"/>
            </w:tcBorders>
          </w:tcPr>
          <w:p w14:paraId="72BFEEDA" w14:textId="77777777" w:rsidR="00BF76D6" w:rsidRPr="00FC70CE" w:rsidRDefault="00BF76D6" w:rsidP="00BF76D6">
            <w:pPr>
              <w:spacing w:line="163" w:lineRule="exact"/>
              <w:rPr>
                <w:sz w:val="20"/>
                <w:szCs w:val="20"/>
              </w:rPr>
            </w:pPr>
          </w:p>
          <w:p w14:paraId="483B0BBE"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1. Drama, oral presentations</w:t>
            </w:r>
          </w:p>
          <w:p w14:paraId="1C3E5D41"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2. Guide research in major areas with goal of synthesis of ideas</w:t>
            </w:r>
          </w:p>
          <w:p w14:paraId="1F8C494D"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3. Many papers, speeches, debates</w:t>
            </w:r>
          </w:p>
          <w:p w14:paraId="63E4DBC6"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4. Give responsibilities, e.g. working with younger students, organize activities</w:t>
            </w:r>
          </w:p>
          <w:p w14:paraId="5DD01BBC"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5. In-depth field trips, even overnight</w:t>
            </w:r>
          </w:p>
          <w:p w14:paraId="13C4EF37"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6. World view discussion/written papers</w:t>
            </w:r>
          </w:p>
          <w:p w14:paraId="0519C463"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C70CE">
              <w:rPr>
                <w:sz w:val="20"/>
                <w:szCs w:val="20"/>
              </w:rPr>
              <w:t>7.  Oral assessments</w:t>
            </w:r>
          </w:p>
          <w:p w14:paraId="488FAE4E" w14:textId="77777777" w:rsidR="00BF76D6" w:rsidRPr="00FC70CE" w:rsidRDefault="00BF76D6" w:rsidP="00BF7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0"/>
                <w:szCs w:val="20"/>
              </w:rPr>
            </w:pPr>
          </w:p>
        </w:tc>
      </w:tr>
    </w:tbl>
    <w:p w14:paraId="764C29AE" w14:textId="77777777" w:rsidR="00BF76D6" w:rsidRDefault="00BF76D6" w:rsidP="00BF76D6">
      <w:pPr>
        <w:pStyle w:val="Heading1"/>
        <w:rPr>
          <w:sz w:val="22"/>
          <w:szCs w:val="22"/>
        </w:rPr>
      </w:pPr>
    </w:p>
    <w:p w14:paraId="62E7EDD9" w14:textId="77777777" w:rsidR="001050C3" w:rsidRDefault="001050C3"/>
    <w:p w14:paraId="769C7E90" w14:textId="77777777" w:rsidR="001050C3" w:rsidRDefault="001050C3"/>
    <w:p w14:paraId="506006D0" w14:textId="77777777" w:rsidR="00292C32" w:rsidRDefault="00292C32">
      <w:pPr>
        <w:jc w:val="center"/>
      </w:pPr>
    </w:p>
    <w:p w14:paraId="0EF23667" w14:textId="77777777" w:rsidR="00292C32" w:rsidRDefault="00292C32">
      <w:pPr>
        <w:jc w:val="center"/>
      </w:pPr>
    </w:p>
    <w:p w14:paraId="7D1DC2EA" w14:textId="77777777" w:rsidR="00292C32" w:rsidRDefault="00292C32">
      <w:pPr>
        <w:jc w:val="center"/>
      </w:pPr>
    </w:p>
    <w:p w14:paraId="79CB7F5E" w14:textId="77777777" w:rsidR="00292C32" w:rsidRDefault="00292C32">
      <w:pPr>
        <w:jc w:val="center"/>
      </w:pPr>
    </w:p>
    <w:p w14:paraId="0EE23CCD" w14:textId="77777777" w:rsidR="00292C32" w:rsidRDefault="00292C32">
      <w:pPr>
        <w:jc w:val="center"/>
      </w:pPr>
    </w:p>
    <w:p w14:paraId="18433D7F" w14:textId="77777777" w:rsidR="00292C32" w:rsidRDefault="00292C32">
      <w:pPr>
        <w:jc w:val="center"/>
      </w:pPr>
    </w:p>
    <w:p w14:paraId="669AED61" w14:textId="77777777" w:rsidR="00292C32" w:rsidRDefault="00292C32">
      <w:pPr>
        <w:jc w:val="center"/>
      </w:pPr>
    </w:p>
    <w:p w14:paraId="60917D93" w14:textId="77777777" w:rsidR="00292C32" w:rsidRDefault="00292C32">
      <w:pPr>
        <w:jc w:val="center"/>
      </w:pPr>
    </w:p>
    <w:p w14:paraId="488B5A5A" w14:textId="77777777" w:rsidR="00292C32" w:rsidRDefault="00292C32">
      <w:pPr>
        <w:jc w:val="center"/>
      </w:pPr>
    </w:p>
    <w:p w14:paraId="25160264" w14:textId="77777777" w:rsidR="00292C32" w:rsidRDefault="00292C32">
      <w:pPr>
        <w:jc w:val="center"/>
      </w:pPr>
    </w:p>
    <w:p w14:paraId="58668C0C" w14:textId="77777777" w:rsidR="00292C32" w:rsidRDefault="00292C32">
      <w:pPr>
        <w:jc w:val="center"/>
      </w:pPr>
    </w:p>
    <w:p w14:paraId="71177A67" w14:textId="77777777" w:rsidR="00292C32" w:rsidRDefault="00292C32">
      <w:pPr>
        <w:jc w:val="center"/>
      </w:pPr>
    </w:p>
    <w:p w14:paraId="2CBFBDA7" w14:textId="77777777" w:rsidR="00292C32" w:rsidRDefault="00292C32">
      <w:pPr>
        <w:jc w:val="center"/>
      </w:pPr>
    </w:p>
    <w:p w14:paraId="3CFD74BE" w14:textId="77777777" w:rsidR="00292C32" w:rsidRDefault="00292C32">
      <w:pPr>
        <w:jc w:val="center"/>
      </w:pPr>
    </w:p>
    <w:p w14:paraId="76CEBB04" w14:textId="77777777" w:rsidR="00BF76D6" w:rsidRDefault="00BF76D6">
      <w:pPr>
        <w:jc w:val="center"/>
        <w:rPr>
          <w:sz w:val="32"/>
        </w:rPr>
      </w:pPr>
    </w:p>
    <w:p w14:paraId="73E97A44" w14:textId="77777777" w:rsidR="001050C3" w:rsidRDefault="001050C3">
      <w:pPr>
        <w:jc w:val="center"/>
        <w:rPr>
          <w:sz w:val="32"/>
        </w:rPr>
      </w:pPr>
    </w:p>
    <w:p w14:paraId="5F047F9B" w14:textId="77777777" w:rsidR="001050C3" w:rsidRDefault="001050C3">
      <w:pPr>
        <w:jc w:val="center"/>
        <w:rPr>
          <w:sz w:val="72"/>
        </w:rPr>
      </w:pPr>
      <w:r>
        <w:rPr>
          <w:sz w:val="72"/>
        </w:rPr>
        <w:t xml:space="preserve">II. </w:t>
      </w:r>
    </w:p>
    <w:p w14:paraId="4AA055B8" w14:textId="77777777" w:rsidR="001050C3" w:rsidRDefault="001050C3">
      <w:pPr>
        <w:jc w:val="center"/>
        <w:rPr>
          <w:sz w:val="72"/>
        </w:rPr>
      </w:pPr>
      <w:r>
        <w:rPr>
          <w:sz w:val="72"/>
        </w:rPr>
        <w:t>SCHOOL</w:t>
      </w:r>
    </w:p>
    <w:p w14:paraId="040549B7" w14:textId="77777777" w:rsidR="001050C3" w:rsidRDefault="001050C3">
      <w:pPr>
        <w:jc w:val="center"/>
        <w:rPr>
          <w:sz w:val="72"/>
        </w:rPr>
      </w:pPr>
      <w:r>
        <w:rPr>
          <w:sz w:val="72"/>
        </w:rPr>
        <w:t>GOALS</w:t>
      </w:r>
    </w:p>
    <w:p w14:paraId="59E9AB19" w14:textId="77777777" w:rsidR="001050C3" w:rsidRDefault="001050C3">
      <w:pPr>
        <w:jc w:val="center"/>
        <w:rPr>
          <w:sz w:val="72"/>
        </w:rPr>
      </w:pPr>
      <w:r>
        <w:rPr>
          <w:sz w:val="72"/>
        </w:rPr>
        <w:t>CURRICULUM</w:t>
      </w:r>
    </w:p>
    <w:p w14:paraId="7455D211" w14:textId="77777777" w:rsidR="001050C3" w:rsidRDefault="001050C3">
      <w:pPr>
        <w:jc w:val="center"/>
        <w:rPr>
          <w:sz w:val="72"/>
        </w:rPr>
      </w:pPr>
      <w:r>
        <w:rPr>
          <w:sz w:val="72"/>
        </w:rPr>
        <w:t>GOALS</w:t>
      </w:r>
    </w:p>
    <w:p w14:paraId="1B68DD46" w14:textId="77777777" w:rsidR="001050C3" w:rsidRDefault="001050C3">
      <w:pPr>
        <w:jc w:val="center"/>
        <w:rPr>
          <w:sz w:val="72"/>
        </w:rPr>
      </w:pPr>
    </w:p>
    <w:p w14:paraId="20FD8D17" w14:textId="77777777" w:rsidR="001050C3" w:rsidRDefault="001050C3">
      <w:pPr>
        <w:jc w:val="center"/>
        <w:rPr>
          <w:sz w:val="72"/>
        </w:rPr>
      </w:pPr>
    </w:p>
    <w:p w14:paraId="3A1A69D9" w14:textId="77777777" w:rsidR="001050C3" w:rsidRDefault="001050C3">
      <w:pPr>
        <w:jc w:val="center"/>
        <w:rPr>
          <w:sz w:val="72"/>
        </w:rPr>
      </w:pPr>
    </w:p>
    <w:p w14:paraId="0E058017" w14:textId="488FCD4B" w:rsidR="00E86DD8" w:rsidRDefault="00E86DD8">
      <w:pPr>
        <w:rPr>
          <w:b/>
          <w:caps/>
        </w:rPr>
      </w:pPr>
    </w:p>
    <w:p w14:paraId="4FC39B66" w14:textId="1E2D7A23" w:rsidR="009F0D90" w:rsidRDefault="009F0D90">
      <w:pPr>
        <w:rPr>
          <w:b/>
          <w:caps/>
        </w:rPr>
      </w:pPr>
    </w:p>
    <w:p w14:paraId="51B361A3" w14:textId="77777777" w:rsidR="009F0D90" w:rsidRDefault="009F0D90">
      <w:pPr>
        <w:rPr>
          <w:b/>
          <w:caps/>
        </w:rPr>
      </w:pPr>
    </w:p>
    <w:p w14:paraId="6576C3C7" w14:textId="77777777" w:rsidR="00E86DD8" w:rsidRDefault="00E86DD8">
      <w:pPr>
        <w:rPr>
          <w:b/>
          <w:caps/>
        </w:rPr>
      </w:pPr>
    </w:p>
    <w:p w14:paraId="24843EB3" w14:textId="77777777" w:rsidR="00E86DD8" w:rsidRDefault="00E86DD8">
      <w:pPr>
        <w:rPr>
          <w:b/>
          <w:caps/>
        </w:rPr>
      </w:pPr>
    </w:p>
    <w:p w14:paraId="664AFEE9" w14:textId="77777777" w:rsidR="00E86DD8" w:rsidRDefault="00E86DD8">
      <w:pPr>
        <w:rPr>
          <w:b/>
          <w:caps/>
        </w:rPr>
      </w:pPr>
    </w:p>
    <w:p w14:paraId="6C6D646F" w14:textId="00660E9B" w:rsidR="001050C3" w:rsidRDefault="001050C3">
      <w:pPr>
        <w:rPr>
          <w:b/>
          <w:caps/>
        </w:rPr>
      </w:pPr>
      <w:r>
        <w:rPr>
          <w:b/>
          <w:caps/>
        </w:rPr>
        <w:lastRenderedPageBreak/>
        <w:t>Annotated School Goals</w:t>
      </w:r>
    </w:p>
    <w:p w14:paraId="3BB2E525" w14:textId="77777777" w:rsidR="001050C3" w:rsidRDefault="001050C3">
      <w:pPr>
        <w:rPr>
          <w:b/>
          <w:caps/>
        </w:rPr>
      </w:pPr>
    </w:p>
    <w:p w14:paraId="590D88CB" w14:textId="77777777" w:rsidR="001050C3" w:rsidRDefault="001050C3">
      <w:pPr>
        <w:rPr>
          <w:b/>
          <w:caps/>
        </w:rPr>
      </w:pPr>
    </w:p>
    <w:p w14:paraId="7745B11B" w14:textId="77777777" w:rsidR="001050C3" w:rsidRDefault="001050C3">
      <w:r>
        <w:t>CHRIST-CENTERED</w:t>
      </w:r>
    </w:p>
    <w:p w14:paraId="47A83F16" w14:textId="77777777" w:rsidR="001050C3" w:rsidRDefault="001050C3"/>
    <w:p w14:paraId="1C890696" w14:textId="5D870870" w:rsidR="001050C3" w:rsidRDefault="001050C3">
      <w:r>
        <w:t xml:space="preserve">In all its levels, programs, and teaching, </w:t>
      </w:r>
      <w:r w:rsidR="00292C32">
        <w:t>Runnels</w:t>
      </w:r>
      <w:r w:rsidR="00DD1D31">
        <w:t xml:space="preserve"> Academy</w:t>
      </w:r>
      <w:r>
        <w:t xml:space="preserve"> seeks to do the following:</w:t>
      </w:r>
    </w:p>
    <w:p w14:paraId="4FCE68EE" w14:textId="77777777" w:rsidR="001050C3" w:rsidRDefault="001050C3"/>
    <w:p w14:paraId="3C9C5465" w14:textId="77777777" w:rsidR="001050C3" w:rsidRDefault="001050C3">
      <w:r>
        <w:t>A.  Teach all subjects as parts of an integrated whole with the Scriptures at the center (2 Timothy 3:16-17; Colossians 1:15-20).</w:t>
      </w:r>
    </w:p>
    <w:p w14:paraId="545E69AD" w14:textId="77777777" w:rsidR="001050C3" w:rsidRDefault="001050C3"/>
    <w:p w14:paraId="4508FA86" w14:textId="77777777" w:rsidR="001050C3" w:rsidRDefault="001050C3">
      <w:r>
        <w:t>In order to be Christ-centered, Christian education must be more than a baptized secularism.  It is not enough to take the curricula of the government schools, add prayer and a Bible class, and claim the result is somehow Christian.</w:t>
      </w:r>
    </w:p>
    <w:p w14:paraId="047FB702" w14:textId="77777777" w:rsidR="001050C3" w:rsidRDefault="001050C3"/>
    <w:p w14:paraId="329C706A" w14:textId="77777777" w:rsidR="001050C3" w:rsidRDefault="001050C3">
      <w:r>
        <w:t>Secular education places man at the center of all things.  Christian education places the God/man at the center.   What does this mean?</w:t>
      </w:r>
    </w:p>
    <w:p w14:paraId="36915E30" w14:textId="77777777" w:rsidR="001050C3" w:rsidRDefault="001050C3"/>
    <w:p w14:paraId="01D71C73" w14:textId="77777777" w:rsidR="001050C3" w:rsidRDefault="001050C3">
      <w:r>
        <w:t>There is no such thing as neutrality in education.  Every fact, every truth is understood in the light of a certain world view.  This means that history, art, music, mathematics, etc., must all be taught in the light of God’s existence and His revelation of His Son, Jesus Christ.  Because the Scriptures occupy a crucial role in teaching us about this revelation, they must also occupy a critical role in Christian education.</w:t>
      </w:r>
    </w:p>
    <w:p w14:paraId="346B266B" w14:textId="77777777" w:rsidR="001050C3" w:rsidRDefault="001050C3"/>
    <w:p w14:paraId="0DADAB05" w14:textId="77777777" w:rsidR="001050C3" w:rsidRDefault="001050C3">
      <w:r>
        <w:t>This is not to say that the Bible was meant to be read as a science or mathematics text.  It was not.  It does, however, provide a framework for understanding these so-called secular subjects.  Without such a framework for understanding, all subjects will degenerate into chaotic absurdity.  Christian education is teaching our children how to think Biblically.</w:t>
      </w:r>
    </w:p>
    <w:p w14:paraId="5A86A89F" w14:textId="77777777" w:rsidR="001050C3" w:rsidRDefault="001050C3"/>
    <w:p w14:paraId="3E6B0C2E" w14:textId="33FC582F" w:rsidR="001050C3" w:rsidRDefault="001050C3">
      <w:r>
        <w:t>As R.L. Dabney stated</w:t>
      </w:r>
      <w:r w:rsidR="004C1A4E">
        <w:t>:</w:t>
      </w:r>
      <w:r>
        <w:t xml:space="preserve"> </w:t>
      </w:r>
      <w:r w:rsidR="004C1A4E">
        <w:t>“</w:t>
      </w:r>
      <w:r>
        <w:t>Every line of true knowledge must find its completeness in its convergency to God, even as every beam of daylight leads the eye to the sun.  If religion be excluded from our study, every process of thought will be arrested before it reaches its proper goal.  The structure of thought must remain a truncated cone, with its proper apex lacking.</w:t>
      </w:r>
      <w:r w:rsidR="004C1A4E">
        <w:t>”</w:t>
      </w:r>
    </w:p>
    <w:p w14:paraId="2BBF0B91" w14:textId="77777777" w:rsidR="001050C3" w:rsidRDefault="001050C3"/>
    <w:p w14:paraId="5B2B7EC2" w14:textId="77777777" w:rsidR="001050C3" w:rsidRDefault="001050C3">
      <w:r>
        <w:t>As Christian educators our goal is not to require the students to spend all their time gazing at the sun.  We want them to examine everything else in the light the sun provides.  It would be invincible folly to try to blacken the sun in order to be able to study the world around us objectively.</w:t>
      </w:r>
    </w:p>
    <w:p w14:paraId="2EAAC473" w14:textId="77777777" w:rsidR="001050C3" w:rsidRDefault="001050C3"/>
    <w:p w14:paraId="683F3FCC" w14:textId="77777777" w:rsidR="001050C3" w:rsidRDefault="001050C3">
      <w:r>
        <w:t>Because all truth comes from God, the universe is coherent.  Without God, particulars have no relation to other particulars.  The universe must, under this understanding, be a multi verse:  an infinite array of absurd facts.  In education this position leads to the fragmentation of knowledge.  History bears no relation to English and biology no relation to philosophy.</w:t>
      </w:r>
    </w:p>
    <w:p w14:paraId="5D7F7503" w14:textId="77777777" w:rsidR="001050C3" w:rsidRDefault="001050C3"/>
    <w:p w14:paraId="60339B59" w14:textId="6274645A" w:rsidR="001050C3" w:rsidRPr="00292C32" w:rsidRDefault="001050C3">
      <w:r>
        <w:t xml:space="preserve">Because we have a Christian worldview, based on the Scriptures, we are able to give the students a unified education.  That unity is only possible because of the centrality of the Scriptures in the </w:t>
      </w:r>
      <w:r>
        <w:lastRenderedPageBreak/>
        <w:t>educational process.  Without that centrality, true education will wither and die.  With it, all subjects will be understood, and more importantly, they will be understood as parts of an integrated whole.</w:t>
      </w:r>
    </w:p>
    <w:p w14:paraId="36DB8637" w14:textId="77777777" w:rsidR="001050C3" w:rsidRDefault="001050C3">
      <w:pPr>
        <w:rPr>
          <w:b/>
        </w:rPr>
      </w:pPr>
    </w:p>
    <w:p w14:paraId="1EB8C080" w14:textId="77777777" w:rsidR="001050C3" w:rsidRDefault="001050C3">
      <w:r>
        <w:t>B.</w:t>
      </w:r>
      <w:r>
        <w:tab/>
        <w:t>Provide a clear model of the biblical Christian life through our staff and board (Matthew 5:13-16; Matthew 22:37-40).</w:t>
      </w:r>
    </w:p>
    <w:p w14:paraId="12C2EC3D" w14:textId="77777777" w:rsidR="00FD2323" w:rsidRDefault="00FD2323"/>
    <w:p w14:paraId="30BDC425" w14:textId="3C6BE87E" w:rsidR="001050C3" w:rsidRDefault="001050C3">
      <w:r>
        <w:t>Education does not exist for its own sake.  It is not an exercise conducted on paper.  Education occurs when information is transferred from one individual to another.  We have already discussed how that information can be a part of an integrated worldview.  But this by itself is not enough.</w:t>
      </w:r>
    </w:p>
    <w:p w14:paraId="7B1A8A84" w14:textId="77777777" w:rsidR="001050C3" w:rsidRDefault="001050C3"/>
    <w:p w14:paraId="4440EA4E" w14:textId="77777777" w:rsidR="001050C3" w:rsidRDefault="001050C3">
      <w:r>
        <w:t>If the subject matter is in line with the Scriptu</w:t>
      </w:r>
      <w:r w:rsidR="004C4BA4">
        <w:t>res but the life of the teacher</w:t>
      </w:r>
      <w:r>
        <w:t xml:space="preserve"> is not, a conflict is created in the mind of the student.  What the inconsistent teacher writes on the whiteboard and what he lives in the classroom are two different things.  This same conflict can be created in the minds of the students and teachers if a board member is living in a manner inconsistent with the Bible.</w:t>
      </w:r>
    </w:p>
    <w:p w14:paraId="09699206" w14:textId="77777777" w:rsidR="001050C3" w:rsidRDefault="001050C3"/>
    <w:p w14:paraId="3213A1EF" w14:textId="77777777" w:rsidR="001050C3" w:rsidRDefault="001050C3">
      <w:r>
        <w:t>When hypocrisy is tolerated, it leads to greater problems.  At best, the integrated Christian worldview becomes a dead orthodoxy – true words, but only words.  At worst, anti-Christian living leads to anti-Christian teaching.  The hypocrisy is removed by making the instruction as false as the life.  As Christian educators, we recognize that hypocrisy on our part will place a stumbling block in the path of the students.  The flow of information from teacher to student will be seriously hindered.  Because we are in the business of transmitting a Christian worldview, we must also be in the business of living exemplary Christian lives.</w:t>
      </w:r>
    </w:p>
    <w:p w14:paraId="363818AE" w14:textId="77777777" w:rsidR="001050C3" w:rsidRDefault="001050C3"/>
    <w:p w14:paraId="2117904C" w14:textId="77777777" w:rsidR="001050C3" w:rsidRDefault="001050C3">
      <w:r>
        <w:t>C.</w:t>
      </w:r>
      <w:r>
        <w:tab/>
        <w:t>Encourage every child to begin and develop his relationship with God the Father through Jesus Christ (Matthew 28:18-20; Matthew 19:13-15).</w:t>
      </w:r>
    </w:p>
    <w:p w14:paraId="67EF3E41" w14:textId="77777777" w:rsidR="00FD2323" w:rsidRDefault="00FD2323"/>
    <w:p w14:paraId="20077938" w14:textId="5AED980E" w:rsidR="001050C3" w:rsidRDefault="001050C3">
      <w:r>
        <w:t>Without regeneration, a Christian worldview and a Christian lifestyle are nonsensical impossibilities.  If a man is dead, it is wasted effort to seek to revive him with a nourishing meal.  If the life-principle is absent from the student, no amount of instruction and example on the part of the teacher will give that student life.</w:t>
      </w:r>
    </w:p>
    <w:p w14:paraId="59C2295E" w14:textId="77777777" w:rsidR="001050C3" w:rsidRDefault="001050C3"/>
    <w:p w14:paraId="08B9D4B1" w14:textId="77777777" w:rsidR="001050C3" w:rsidRDefault="001050C3">
      <w:r>
        <w:t>We have the responsibility to plant and water.  We also have the responsibility to recognize that growth comes from God.  God initiates growth in the life of the individual when he is born again.  From that time on, the nourishment of instruction results in genuine growth as the Christian puts what he learns into practice.</w:t>
      </w:r>
    </w:p>
    <w:p w14:paraId="5C214019" w14:textId="77777777" w:rsidR="001050C3" w:rsidRDefault="001050C3"/>
    <w:p w14:paraId="02A4E8F6" w14:textId="77777777" w:rsidR="001050C3" w:rsidRDefault="001050C3">
      <w:r>
        <w:t xml:space="preserve">It is not our role as educators to attempt to make God’s work in human lives superfluous.  There is no way to perfect human beings by means of instruction – even if that instruction is Christian in content.  The error of thinking that education can perfect man is one that was with the government schools at their inception and which still governs their philosophy.  To repeat this error – even with Christian instruction – is to create a legalistic atmosphere in the school.  This is </w:t>
      </w:r>
      <w:r>
        <w:lastRenderedPageBreak/>
        <w:t>in contrast to the Good News that God offers us in Christ which will create a moral atmosphere in the school.</w:t>
      </w:r>
    </w:p>
    <w:p w14:paraId="0B89CBBC" w14:textId="77777777" w:rsidR="001050C3" w:rsidRDefault="001050C3"/>
    <w:p w14:paraId="40599EC6" w14:textId="77777777" w:rsidR="001050C3" w:rsidRDefault="001050C3">
      <w:r>
        <w:t>Good instruction is conducive to rational Christian minds and godly Christian lives, but only if it presupposes and is built on the Gospel.  This Gospel is that Christ died for our sins in accordance with the Scriptures and that He rose again on the third day.  If a person’s heart is regenerated by this message with repentance and belief, then God will give that person eternal life.</w:t>
      </w:r>
    </w:p>
    <w:p w14:paraId="492CFA98" w14:textId="77777777" w:rsidR="001050C3" w:rsidRDefault="001050C3"/>
    <w:p w14:paraId="5D109F72" w14:textId="7A2C77FA" w:rsidR="001050C3" w:rsidRDefault="001050C3">
      <w:r>
        <w:t>It is a goal to bring every child who does not have a relationship with the Father into such a relationship through Christ.  Then, and only then, will the r</w:t>
      </w:r>
      <w:r w:rsidR="004C4BA4">
        <w:t>est of the education we offer be</w:t>
      </w:r>
      <w:r>
        <w:t xml:space="preserve"> fully understandable.  If the child already knows the Lord, it is our goal to encourage him to develop that relationship.  As he grows, the education he is receiving will further that growth.</w:t>
      </w:r>
    </w:p>
    <w:p w14:paraId="61C1C043" w14:textId="77777777" w:rsidR="001050C3" w:rsidRDefault="001050C3"/>
    <w:p w14:paraId="60F9C119" w14:textId="77777777" w:rsidR="001050C3" w:rsidRDefault="001050C3">
      <w:pPr>
        <w:rPr>
          <w:caps/>
        </w:rPr>
      </w:pPr>
      <w:r>
        <w:rPr>
          <w:caps/>
        </w:rPr>
        <w:t>CLASSICAL</w:t>
      </w:r>
    </w:p>
    <w:p w14:paraId="6871D876" w14:textId="77777777" w:rsidR="001050C3" w:rsidRDefault="001050C3">
      <w:pPr>
        <w:rPr>
          <w:caps/>
        </w:rPr>
      </w:pPr>
    </w:p>
    <w:p w14:paraId="728A14C9" w14:textId="77777777" w:rsidR="001050C3" w:rsidRDefault="001050C3">
      <w:r>
        <w:t>As we use it here, the word classical refers to the structure and form of the education we provide.  It refers also to the content of the studies.</w:t>
      </w:r>
    </w:p>
    <w:p w14:paraId="364C4EC4" w14:textId="77777777" w:rsidR="001050C3" w:rsidRDefault="001050C3"/>
    <w:p w14:paraId="287696D6" w14:textId="60343667" w:rsidR="001050C3" w:rsidRDefault="001050C3">
      <w:r>
        <w:t xml:space="preserve">In all its levels, programs, and teaching, </w:t>
      </w:r>
      <w:r w:rsidR="00292C32">
        <w:t>Runnels</w:t>
      </w:r>
      <w:r w:rsidR="00DD1D31">
        <w:t xml:space="preserve"> Academy</w:t>
      </w:r>
      <w:r>
        <w:t xml:space="preserve"> seeks to do the following:</w:t>
      </w:r>
    </w:p>
    <w:p w14:paraId="68855D37" w14:textId="77777777" w:rsidR="001050C3" w:rsidRDefault="001050C3"/>
    <w:p w14:paraId="5F560023" w14:textId="77777777" w:rsidR="001050C3" w:rsidRDefault="001050C3">
      <w:r>
        <w:t>A.  Emphasize grammar, logic, and rhetoric in all subjects.</w:t>
      </w:r>
    </w:p>
    <w:p w14:paraId="015033E8" w14:textId="77777777" w:rsidR="001050C3" w:rsidRDefault="001050C3"/>
    <w:p w14:paraId="7CE4020D" w14:textId="77777777" w:rsidR="001050C3" w:rsidRDefault="001050C3">
      <w:r>
        <w:t>The structure of our curriculum is traditional with a strong emphasis on the basics.  We understand the basics to be subjects such as mathematics, history, and language studies.  Not only are these subjects covered, they are covered in a particular way.  For example, in history class the students will not only read their text, they will read also from primary sources.</w:t>
      </w:r>
    </w:p>
    <w:p w14:paraId="522FA475" w14:textId="77777777" w:rsidR="001050C3" w:rsidRDefault="001050C3"/>
    <w:p w14:paraId="08C50BED" w14:textId="77777777" w:rsidR="001050C3" w:rsidRDefault="001050C3">
      <w:r>
        <w:t>Grammar, logic, and rhetoric will be emphasized in all subjects.  By grammar, we mean the facts and rules of each subject (we do not limit grammar to language studies).  In English, a singular noun does not take a plural verb.  In logic, A does not equal `A.  In history, time is linear not cyclic.  Each subject has its own grammar which we require the student to learn.  This enables the student to learn the subject from the inside out.</w:t>
      </w:r>
    </w:p>
    <w:p w14:paraId="0A673A66" w14:textId="77777777" w:rsidR="001050C3" w:rsidRDefault="001050C3"/>
    <w:p w14:paraId="3538107B" w14:textId="77777777" w:rsidR="001050C3" w:rsidRDefault="001050C3">
      <w:r>
        <w:t>B.</w:t>
      </w:r>
      <w:r>
        <w:tab/>
        <w:t>Encourage every student to develop a love for learning and live up to his academic potential.</w:t>
      </w:r>
    </w:p>
    <w:p w14:paraId="42DD05B7" w14:textId="77777777" w:rsidR="001050C3" w:rsidRDefault="001050C3"/>
    <w:p w14:paraId="34311ED0" w14:textId="77777777" w:rsidR="001050C3" w:rsidRDefault="001050C3">
      <w:r>
        <w:t>This goal is impossible to realize unless the teachers have a real love for the subject.  If the teacher is not excited about having this knowledge, then why should the student be excited about acquiring it?  Necessity may induce the student to learn the material; it will not induce him to love it.  If he does not love it, he will content himself with some minimum standard.  The origin of this travesty of education is a teacher who also is content with some minimum standard.  (Seven Laws of Learning in Law #1)</w:t>
      </w:r>
    </w:p>
    <w:p w14:paraId="5B77E987" w14:textId="77777777" w:rsidR="001050C3" w:rsidRDefault="001050C3"/>
    <w:p w14:paraId="2246C353" w14:textId="77777777" w:rsidR="001050C3" w:rsidRDefault="001050C3">
      <w:r>
        <w:t>A teacher who is excited about the subject he teaches will be extremely sensitive to those students who are seemingly bored.</w:t>
      </w:r>
    </w:p>
    <w:p w14:paraId="0FC0147B" w14:textId="77777777" w:rsidR="001050C3" w:rsidRDefault="001050C3"/>
    <w:p w14:paraId="56DE778B" w14:textId="200DAF3E" w:rsidR="001050C3" w:rsidRDefault="001050C3">
      <w:r>
        <w:lastRenderedPageBreak/>
        <w:t xml:space="preserve">If this goal is successfully reached, then the student will spend the rest of his life building on the foundation laid during his time at </w:t>
      </w:r>
      <w:r w:rsidR="00292C32">
        <w:t>Runnels</w:t>
      </w:r>
      <w:r w:rsidR="00DD1D31">
        <w:t xml:space="preserve"> Classical Christian Academy</w:t>
      </w:r>
      <w:r>
        <w:t>.  Not only did he receive the tools of learning, he acquired the desire to use them.  Unlike most tools, they do not wear out with use.</w:t>
      </w:r>
    </w:p>
    <w:p w14:paraId="2F9CE690" w14:textId="77777777" w:rsidR="001050C3" w:rsidRDefault="001050C3"/>
    <w:p w14:paraId="3145FEB3" w14:textId="77777777" w:rsidR="001050C3" w:rsidRDefault="001050C3">
      <w:r>
        <w:t>C.</w:t>
      </w:r>
      <w:r>
        <w:tab/>
        <w:t>Provide an orderly atmosphere conducive to the attainment of the above goals.</w:t>
      </w:r>
    </w:p>
    <w:p w14:paraId="6548F171" w14:textId="77777777" w:rsidR="001050C3" w:rsidRDefault="001050C3"/>
    <w:p w14:paraId="3A6362C7" w14:textId="77777777" w:rsidR="001050C3" w:rsidRDefault="001050C3">
      <w:r>
        <w:t>There is only one way to maintain an orderly atmosphere in a school, and that is by means of strict, loving discipline.  It is possible for discipline to be strict without ceasing to be fair or loving.  Indeed, when discipline lapses, fairness and love are usually the first casualties.  There is no way to love or instruct a child in the midst of chaos.</w:t>
      </w:r>
    </w:p>
    <w:p w14:paraId="11D14742" w14:textId="77777777" w:rsidR="001050C3" w:rsidRDefault="001050C3"/>
    <w:p w14:paraId="458CDD4E" w14:textId="79883C79" w:rsidR="001050C3" w:rsidRDefault="001050C3">
      <w:r>
        <w:t xml:space="preserve">When a child is being disciplined, the parents are involved at every step.  It is our desire to be a service to parents, not a replacement for them.  This is not only true of the entire program at </w:t>
      </w:r>
      <w:r w:rsidR="00292C32">
        <w:t>Runnels</w:t>
      </w:r>
      <w:r w:rsidR="00DD1D31">
        <w:t xml:space="preserve"> Academy</w:t>
      </w:r>
      <w:r>
        <w:t>, but it is particularly true of our discipline policy</w:t>
      </w:r>
      <w:r w:rsidR="00292C32">
        <w:t>.</w:t>
      </w:r>
    </w:p>
    <w:p w14:paraId="0F3D8BE1" w14:textId="77777777" w:rsidR="001050C3" w:rsidRDefault="001050C3"/>
    <w:p w14:paraId="472BE006" w14:textId="77777777" w:rsidR="001050C3" w:rsidRDefault="001050C3">
      <w:r>
        <w:t>We understand that many children who are discipline problems have deep-seated difficulties which cannot be solved by means of discipline at school.  Nevertheless, our primary obligation is to the majority of students who require an orderly atmosphere in which to learn.  We will not tolerate the ongoing presence of a disruptive student.  He must either submit to the standards of the school, or he will be subject to expulsion.</w:t>
      </w:r>
    </w:p>
    <w:p w14:paraId="793E233D" w14:textId="77777777" w:rsidR="001050C3" w:rsidRDefault="001050C3"/>
    <w:p w14:paraId="5FDACBED" w14:textId="77777777" w:rsidR="001050C3" w:rsidRDefault="001050C3">
      <w:r>
        <w:t>CONCLUSION</w:t>
      </w:r>
    </w:p>
    <w:p w14:paraId="67CE2B2C" w14:textId="77777777" w:rsidR="001050C3" w:rsidRDefault="001050C3"/>
    <w:p w14:paraId="6B5B1C49" w14:textId="77777777" w:rsidR="001050C3" w:rsidRDefault="001050C3">
      <w:r>
        <w:t>Any one of the above goals taken in isolation would be an inadequate basis for education.  Taken together, we believe they establish a remarkably firm foundation.  We look forward to seeing the minds of many young people educated in a way that, tragically, is very rarely seen today.  As God’s grace abounds, we hope to see that change.</w:t>
      </w:r>
    </w:p>
    <w:p w14:paraId="21590C8A" w14:textId="77777777" w:rsidR="001050C3" w:rsidRDefault="001050C3"/>
    <w:p w14:paraId="7042D2E3" w14:textId="77777777" w:rsidR="001050C3" w:rsidRDefault="001050C3"/>
    <w:p w14:paraId="4EA1369D" w14:textId="77777777" w:rsidR="001050C3" w:rsidRDefault="001050C3"/>
    <w:p w14:paraId="19B91176" w14:textId="77777777" w:rsidR="001050C3" w:rsidRDefault="001050C3"/>
    <w:p w14:paraId="6BDF88F9" w14:textId="77777777" w:rsidR="001050C3" w:rsidRDefault="001050C3"/>
    <w:p w14:paraId="79969FA1" w14:textId="77777777" w:rsidR="001050C3" w:rsidRDefault="001050C3"/>
    <w:p w14:paraId="2276E857" w14:textId="77777777" w:rsidR="001050C3" w:rsidRDefault="001050C3"/>
    <w:p w14:paraId="46BC0707" w14:textId="77777777" w:rsidR="001050C3" w:rsidRDefault="001050C3"/>
    <w:p w14:paraId="366684F0" w14:textId="77777777" w:rsidR="001050C3" w:rsidRDefault="001050C3"/>
    <w:p w14:paraId="4864CEE8" w14:textId="77777777" w:rsidR="004929F3" w:rsidRDefault="004929F3"/>
    <w:p w14:paraId="72141D6B" w14:textId="77777777" w:rsidR="009D309F" w:rsidRDefault="009D309F"/>
    <w:p w14:paraId="08B9947A" w14:textId="77777777" w:rsidR="009D309F" w:rsidRDefault="009D309F"/>
    <w:p w14:paraId="5281B083" w14:textId="77777777" w:rsidR="009D309F" w:rsidRDefault="009D309F"/>
    <w:p w14:paraId="545D612A" w14:textId="77777777" w:rsidR="009D309F" w:rsidRDefault="009D309F"/>
    <w:p w14:paraId="1D655E5A" w14:textId="77777777" w:rsidR="009D309F" w:rsidRDefault="009D309F"/>
    <w:p w14:paraId="54E17138" w14:textId="77777777" w:rsidR="009D309F" w:rsidRDefault="009D309F"/>
    <w:p w14:paraId="0449A134" w14:textId="77777777" w:rsidR="0028236D" w:rsidRPr="0028236D" w:rsidRDefault="0028236D" w:rsidP="0028236D">
      <w:pPr>
        <w:pStyle w:val="Heading1"/>
      </w:pPr>
      <w:r w:rsidRPr="0028236D">
        <w:lastRenderedPageBreak/>
        <w:t>CURRICULUM GOALS</w:t>
      </w:r>
    </w:p>
    <w:p w14:paraId="17B9EC75" w14:textId="77777777" w:rsidR="0028236D" w:rsidRPr="0028236D" w:rsidRDefault="0028236D" w:rsidP="0028236D">
      <w:pPr>
        <w:rPr>
          <w:b/>
        </w:rPr>
      </w:pPr>
    </w:p>
    <w:p w14:paraId="52B1108E" w14:textId="77777777" w:rsidR="0028236D" w:rsidRPr="0028236D" w:rsidRDefault="0028236D" w:rsidP="0028236D">
      <w:r w:rsidRPr="0028236D">
        <w:rPr>
          <w:b/>
        </w:rPr>
        <w:t xml:space="preserve">I.         </w:t>
      </w:r>
      <w:r w:rsidRPr="0028236D">
        <w:rPr>
          <w:b/>
          <w:u w:val="single"/>
        </w:rPr>
        <w:t>BIBLE</w:t>
      </w:r>
      <w:r w:rsidRPr="0028236D">
        <w:rPr>
          <w:b/>
        </w:rPr>
        <w:t>:</w:t>
      </w:r>
      <w:r w:rsidRPr="0028236D">
        <w:t xml:space="preserve">  We seek to:</w:t>
      </w:r>
    </w:p>
    <w:p w14:paraId="6DD4FF6F" w14:textId="77777777" w:rsidR="0028236D" w:rsidRPr="0028236D" w:rsidRDefault="0028236D" w:rsidP="0028236D">
      <w:pPr>
        <w:numPr>
          <w:ilvl w:val="0"/>
          <w:numId w:val="30"/>
        </w:numPr>
      </w:pPr>
      <w:r w:rsidRPr="0028236D">
        <w:t>Clearly integrate the Scriptures and a biblical worldview in a very obvious and</w:t>
      </w:r>
    </w:p>
    <w:p w14:paraId="1F583C16" w14:textId="77777777" w:rsidR="0028236D" w:rsidRPr="0028236D" w:rsidRDefault="0028236D" w:rsidP="0028236D">
      <w:pPr>
        <w:ind w:left="936" w:firstLine="144"/>
      </w:pPr>
      <w:r w:rsidRPr="0028236D">
        <w:t>intentional way in all aspects of every class.</w:t>
      </w:r>
    </w:p>
    <w:p w14:paraId="1705EE16" w14:textId="77777777" w:rsidR="0028236D" w:rsidRPr="0028236D" w:rsidRDefault="0028236D" w:rsidP="0028236D">
      <w:pPr>
        <w:numPr>
          <w:ilvl w:val="0"/>
          <w:numId w:val="30"/>
        </w:numPr>
      </w:pPr>
      <w:r w:rsidRPr="0028236D">
        <w:t xml:space="preserve">Encourage parental responsibility for purposefully teaching God’s Word to </w:t>
      </w:r>
      <w:proofErr w:type="gramStart"/>
      <w:r w:rsidRPr="0028236D">
        <w:t>their</w:t>
      </w:r>
      <w:proofErr w:type="gramEnd"/>
    </w:p>
    <w:p w14:paraId="598B9084" w14:textId="77777777" w:rsidR="0028236D" w:rsidRPr="0028236D" w:rsidRDefault="0028236D" w:rsidP="0028236D">
      <w:pPr>
        <w:ind w:left="936" w:firstLine="144"/>
      </w:pPr>
      <w:r w:rsidRPr="0028236D">
        <w:t>children (Proverbs 1:8; 2 Timothy 3:15; Ephesians 6:4).</w:t>
      </w:r>
    </w:p>
    <w:p w14:paraId="5A33FF94" w14:textId="77777777" w:rsidR="0028236D" w:rsidRPr="0028236D" w:rsidRDefault="0028236D" w:rsidP="0028236D">
      <w:pPr>
        <w:numPr>
          <w:ilvl w:val="0"/>
          <w:numId w:val="30"/>
        </w:numPr>
      </w:pPr>
      <w:r w:rsidRPr="0028236D">
        <w:t>Encourage local churches to equip and motivate parents to teach their children God’s</w:t>
      </w:r>
    </w:p>
    <w:p w14:paraId="17E0B2A0" w14:textId="77777777" w:rsidR="0028236D" w:rsidRPr="0028236D" w:rsidRDefault="0028236D" w:rsidP="0028236D">
      <w:pPr>
        <w:ind w:left="1008" w:firstLine="72"/>
      </w:pPr>
      <w:r w:rsidRPr="0028236D">
        <w:t>Word.</w:t>
      </w:r>
    </w:p>
    <w:p w14:paraId="22316025" w14:textId="77777777" w:rsidR="0028236D" w:rsidRPr="0028236D" w:rsidRDefault="0028236D" w:rsidP="0028236D">
      <w:pPr>
        <w:rPr>
          <w:b/>
        </w:rPr>
      </w:pPr>
    </w:p>
    <w:p w14:paraId="5B4231DF" w14:textId="77777777" w:rsidR="0028236D" w:rsidRPr="0028236D" w:rsidRDefault="0028236D" w:rsidP="0028236D">
      <w:pPr>
        <w:tabs>
          <w:tab w:val="num" w:pos="720"/>
        </w:tabs>
        <w:ind w:left="720" w:hanging="720"/>
      </w:pPr>
      <w:r w:rsidRPr="0028236D">
        <w:rPr>
          <w:b/>
        </w:rPr>
        <w:t>II.</w:t>
      </w:r>
      <w:r w:rsidRPr="0028236D">
        <w:rPr>
          <w:b/>
        </w:rPr>
        <w:tab/>
      </w:r>
      <w:r w:rsidRPr="0028236D">
        <w:rPr>
          <w:b/>
          <w:u w:val="single"/>
        </w:rPr>
        <w:t>ENGLISH</w:t>
      </w:r>
      <w:r w:rsidRPr="0028236D">
        <w:rPr>
          <w:b/>
        </w:rPr>
        <w:t xml:space="preserve">:  </w:t>
      </w:r>
      <w:r w:rsidRPr="0028236D">
        <w:t>We seek to:</w:t>
      </w:r>
    </w:p>
    <w:p w14:paraId="15802E54" w14:textId="77777777" w:rsidR="0028236D" w:rsidRPr="0028236D" w:rsidRDefault="0028236D" w:rsidP="0028236D">
      <w:pPr>
        <w:tabs>
          <w:tab w:val="num" w:pos="1080"/>
        </w:tabs>
        <w:ind w:left="1080" w:hanging="360"/>
      </w:pPr>
      <w:r w:rsidRPr="0028236D">
        <w:t>a.</w:t>
      </w:r>
      <w:r w:rsidRPr="0028236D">
        <w:tab/>
        <w:t>Equip every student with the skills necessary for good writing, including spelling</w:t>
      </w:r>
    </w:p>
    <w:p w14:paraId="717DF8B8" w14:textId="77777777" w:rsidR="0028236D" w:rsidRPr="0028236D" w:rsidRDefault="0028236D" w:rsidP="0028236D">
      <w:pPr>
        <w:ind w:left="1080"/>
      </w:pPr>
      <w:r w:rsidRPr="0028236D">
        <w:t>grammar, style, clarity, etc.</w:t>
      </w:r>
    </w:p>
    <w:p w14:paraId="08BBB17E" w14:textId="77777777" w:rsidR="0028236D" w:rsidRPr="0028236D" w:rsidRDefault="0028236D" w:rsidP="0028236D">
      <w:pPr>
        <w:tabs>
          <w:tab w:val="num" w:pos="1080"/>
        </w:tabs>
        <w:ind w:left="1080" w:hanging="360"/>
      </w:pPr>
      <w:r w:rsidRPr="0028236D">
        <w:t>b.</w:t>
      </w:r>
      <w:r w:rsidRPr="0028236D">
        <w:tab/>
        <w:t>Put a major emphasis on good writing by requiring the students to write often and</w:t>
      </w:r>
    </w:p>
    <w:p w14:paraId="2394F1FC" w14:textId="77777777" w:rsidR="0028236D" w:rsidRPr="0028236D" w:rsidRDefault="0028236D" w:rsidP="0028236D">
      <w:pPr>
        <w:ind w:left="1080"/>
      </w:pPr>
      <w:r w:rsidRPr="0028236D">
        <w:t>correctly in each subject area.</w:t>
      </w:r>
    </w:p>
    <w:p w14:paraId="241427C4" w14:textId="77777777" w:rsidR="0028236D" w:rsidRPr="0028236D" w:rsidRDefault="0028236D" w:rsidP="0028236D">
      <w:pPr>
        <w:tabs>
          <w:tab w:val="num" w:pos="1080"/>
        </w:tabs>
        <w:ind w:left="1080" w:hanging="360"/>
      </w:pPr>
      <w:r w:rsidRPr="0028236D">
        <w:t>c.</w:t>
      </w:r>
      <w:r w:rsidRPr="0028236D">
        <w:tab/>
        <w:t>Encourage clear thinking by the students through requiring clear writing.</w:t>
      </w:r>
    </w:p>
    <w:p w14:paraId="34464E2A" w14:textId="77777777" w:rsidR="0028236D" w:rsidRPr="0028236D" w:rsidRDefault="0028236D" w:rsidP="0028236D">
      <w:pPr>
        <w:tabs>
          <w:tab w:val="num" w:pos="1080"/>
        </w:tabs>
        <w:ind w:left="1080" w:hanging="360"/>
      </w:pPr>
      <w:r w:rsidRPr="0028236D">
        <w:t>d.</w:t>
      </w:r>
      <w:r w:rsidRPr="0028236D">
        <w:tab/>
        <w:t>Introduce the students to many styles of writing using the Bible and other high quality</w:t>
      </w:r>
    </w:p>
    <w:p w14:paraId="0831716F" w14:textId="77777777" w:rsidR="0028236D" w:rsidRPr="0028236D" w:rsidRDefault="0028236D" w:rsidP="0028236D">
      <w:pPr>
        <w:ind w:left="1080"/>
      </w:pPr>
      <w:r w:rsidRPr="0028236D">
        <w:t>literature.</w:t>
      </w:r>
    </w:p>
    <w:p w14:paraId="6BD9706F" w14:textId="77777777" w:rsidR="0028236D" w:rsidRPr="0028236D" w:rsidRDefault="0028236D" w:rsidP="0028236D">
      <w:r w:rsidRPr="0028236D">
        <w:tab/>
      </w:r>
      <w:r>
        <w:tab/>
      </w:r>
      <w:r>
        <w:tab/>
      </w:r>
      <w:r>
        <w:tab/>
      </w:r>
      <w:r>
        <w:tab/>
      </w:r>
      <w:r w:rsidRPr="0028236D">
        <w:t xml:space="preserve">e.   Students will learn and implement the 14 steps of </w:t>
      </w:r>
      <w:proofErr w:type="spellStart"/>
      <w:r w:rsidRPr="0028236D">
        <w:t>Progymnasmata</w:t>
      </w:r>
      <w:proofErr w:type="spellEnd"/>
      <w:r w:rsidRPr="0028236D">
        <w:t>.</w:t>
      </w:r>
    </w:p>
    <w:p w14:paraId="0FBB4C9C" w14:textId="77777777" w:rsidR="0028236D" w:rsidRPr="0028236D" w:rsidRDefault="0028236D" w:rsidP="0028236D"/>
    <w:p w14:paraId="1F76C0EF" w14:textId="77777777" w:rsidR="0028236D" w:rsidRPr="0028236D" w:rsidRDefault="0028236D" w:rsidP="0028236D">
      <w:pPr>
        <w:tabs>
          <w:tab w:val="num" w:pos="720"/>
        </w:tabs>
        <w:ind w:left="720" w:hanging="720"/>
      </w:pPr>
      <w:r w:rsidRPr="0028236D">
        <w:rPr>
          <w:b/>
        </w:rPr>
        <w:t>III.</w:t>
      </w:r>
      <w:r w:rsidRPr="0028236D">
        <w:rPr>
          <w:b/>
        </w:rPr>
        <w:tab/>
      </w:r>
      <w:r w:rsidRPr="0028236D">
        <w:rPr>
          <w:b/>
          <w:u w:val="single"/>
        </w:rPr>
        <w:t>HISTORY/GEOGRAPHY</w:t>
      </w:r>
      <w:r w:rsidRPr="0028236D">
        <w:rPr>
          <w:b/>
        </w:rPr>
        <w:t xml:space="preserve">:  </w:t>
      </w:r>
      <w:r w:rsidRPr="0028236D">
        <w:t>We seek to:</w:t>
      </w:r>
    </w:p>
    <w:p w14:paraId="29D45682" w14:textId="77777777" w:rsidR="0028236D" w:rsidRPr="0028236D" w:rsidRDefault="0028236D" w:rsidP="0028236D">
      <w:pPr>
        <w:pStyle w:val="ListContinue2"/>
        <w:tabs>
          <w:tab w:val="num" w:pos="1155"/>
        </w:tabs>
        <w:spacing w:after="0"/>
        <w:ind w:left="1155" w:hanging="435"/>
      </w:pPr>
      <w:r w:rsidRPr="0028236D">
        <w:t>a.</w:t>
      </w:r>
      <w:r w:rsidRPr="0028236D">
        <w:tab/>
        <w:t>Teach the students that God is in control of history and He will determine its ultimate</w:t>
      </w:r>
    </w:p>
    <w:p w14:paraId="52079038" w14:textId="77777777" w:rsidR="0028236D" w:rsidRPr="0028236D" w:rsidRDefault="0028236D" w:rsidP="0028236D">
      <w:pPr>
        <w:ind w:left="1152"/>
      </w:pPr>
      <w:r w:rsidRPr="0028236D">
        <w:t>outcome.</w:t>
      </w:r>
    </w:p>
    <w:p w14:paraId="073489C4" w14:textId="77777777" w:rsidR="0028236D" w:rsidRPr="0028236D" w:rsidRDefault="0028236D" w:rsidP="0028236D">
      <w:pPr>
        <w:tabs>
          <w:tab w:val="num" w:pos="1155"/>
        </w:tabs>
        <w:ind w:left="1155" w:hanging="435"/>
      </w:pPr>
      <w:r w:rsidRPr="0028236D">
        <w:t>b.</w:t>
      </w:r>
      <w:r w:rsidRPr="0028236D">
        <w:tab/>
        <w:t>Enable the students to see God’s hand in the history of the world and the United States.</w:t>
      </w:r>
    </w:p>
    <w:p w14:paraId="0595DA61" w14:textId="77777777" w:rsidR="0028236D" w:rsidRPr="0028236D" w:rsidRDefault="0028236D" w:rsidP="0028236D">
      <w:pPr>
        <w:tabs>
          <w:tab w:val="num" w:pos="1155"/>
        </w:tabs>
        <w:ind w:left="1155" w:hanging="435"/>
      </w:pPr>
      <w:r w:rsidRPr="0028236D">
        <w:t>c.</w:t>
      </w:r>
      <w:r w:rsidRPr="0028236D">
        <w:tab/>
        <w:t>Broaden the students’ understanding of history and geography as the students mature.</w:t>
      </w:r>
    </w:p>
    <w:p w14:paraId="60E77B3A" w14:textId="77777777" w:rsidR="0028236D" w:rsidRPr="0028236D" w:rsidRDefault="0028236D" w:rsidP="0028236D">
      <w:pPr>
        <w:ind w:left="1152"/>
      </w:pPr>
      <w:r w:rsidRPr="0028236D">
        <w:t xml:space="preserve">Specifically, begin with local history and geography in first grade, then start timeline </w:t>
      </w:r>
    </w:p>
    <w:p w14:paraId="2B6F3E8E" w14:textId="77777777" w:rsidR="0028236D" w:rsidRPr="0028236D" w:rsidRDefault="0028236D" w:rsidP="0028236D">
      <w:pPr>
        <w:ind w:left="1152"/>
      </w:pPr>
      <w:r w:rsidRPr="0028236D">
        <w:t>world history covering Creation through present day beginning in second grade and concluding in sixth grade.  Logic students will cover world history again in more detail emphasizing the logic and rhetoric stages.</w:t>
      </w:r>
    </w:p>
    <w:p w14:paraId="65BFA94C" w14:textId="77777777" w:rsidR="0028236D" w:rsidRPr="0028236D" w:rsidRDefault="0028236D" w:rsidP="0028236D">
      <w:pPr>
        <w:tabs>
          <w:tab w:val="num" w:pos="1155"/>
        </w:tabs>
        <w:ind w:left="1155" w:hanging="435"/>
      </w:pPr>
      <w:r w:rsidRPr="0028236D">
        <w:t>d.</w:t>
      </w:r>
      <w:r w:rsidRPr="0028236D">
        <w:tab/>
        <w:t>Make history and geography “come alive” for the students through the use of many forms</w:t>
      </w:r>
    </w:p>
    <w:p w14:paraId="04CEAF0A" w14:textId="77777777" w:rsidR="0028236D" w:rsidRPr="0028236D" w:rsidRDefault="0028236D" w:rsidP="0028236D">
      <w:pPr>
        <w:ind w:left="1152"/>
      </w:pPr>
      <w:r w:rsidRPr="0028236D">
        <w:t>of information and research, (i.e. biographies, illustrations, field trips, guest speakers,</w:t>
      </w:r>
    </w:p>
    <w:p w14:paraId="421F749F" w14:textId="63C3FE44" w:rsidR="00292C32" w:rsidRPr="00852292" w:rsidRDefault="0028236D" w:rsidP="00852292">
      <w:pPr>
        <w:ind w:left="1152"/>
      </w:pPr>
      <w:r w:rsidRPr="0028236D">
        <w:t>music, art, foods, architecture, etc.).</w:t>
      </w:r>
    </w:p>
    <w:p w14:paraId="4BC9D6EC" w14:textId="77777777" w:rsidR="00292C32" w:rsidRDefault="00292C32" w:rsidP="0028236D">
      <w:pPr>
        <w:tabs>
          <w:tab w:val="num" w:pos="720"/>
        </w:tabs>
        <w:ind w:left="720" w:hanging="720"/>
        <w:rPr>
          <w:b/>
        </w:rPr>
      </w:pPr>
    </w:p>
    <w:p w14:paraId="4FFDE1E9" w14:textId="77777777" w:rsidR="0028236D" w:rsidRPr="0028236D" w:rsidRDefault="0028236D" w:rsidP="0028236D">
      <w:pPr>
        <w:tabs>
          <w:tab w:val="num" w:pos="720"/>
        </w:tabs>
        <w:ind w:left="720" w:hanging="720"/>
      </w:pPr>
      <w:r w:rsidRPr="0028236D">
        <w:rPr>
          <w:b/>
        </w:rPr>
        <w:t>IV.</w:t>
      </w:r>
      <w:r w:rsidRPr="0028236D">
        <w:rPr>
          <w:b/>
        </w:rPr>
        <w:tab/>
      </w:r>
      <w:r w:rsidRPr="0028236D">
        <w:rPr>
          <w:b/>
          <w:u w:val="single"/>
        </w:rPr>
        <w:t>SCIENCE</w:t>
      </w:r>
      <w:r w:rsidRPr="0028236D">
        <w:rPr>
          <w:b/>
        </w:rPr>
        <w:t xml:space="preserve">:  </w:t>
      </w:r>
      <w:r w:rsidRPr="0028236D">
        <w:t>We seek to:</w:t>
      </w:r>
    </w:p>
    <w:p w14:paraId="59D08993" w14:textId="77777777" w:rsidR="0028236D" w:rsidRPr="0028236D" w:rsidRDefault="0028236D" w:rsidP="0028236D">
      <w:pPr>
        <w:pStyle w:val="ListContinue2"/>
        <w:tabs>
          <w:tab w:val="num" w:pos="1155"/>
        </w:tabs>
        <w:spacing w:after="0"/>
        <w:ind w:left="1155" w:hanging="435"/>
      </w:pPr>
      <w:r w:rsidRPr="0028236D">
        <w:t>a.</w:t>
      </w:r>
      <w:r w:rsidRPr="0028236D">
        <w:tab/>
        <w:t>Develop in the students an increasing appreciation of the orderly and wondrous way</w:t>
      </w:r>
    </w:p>
    <w:p w14:paraId="303AB5C1" w14:textId="77777777" w:rsidR="0028236D" w:rsidRPr="0028236D" w:rsidRDefault="0028236D" w:rsidP="0028236D">
      <w:pPr>
        <w:ind w:left="1152"/>
      </w:pPr>
      <w:r w:rsidRPr="0028236D">
        <w:t>God has designed the universe and the laws which govern it.</w:t>
      </w:r>
    </w:p>
    <w:p w14:paraId="575B6F6C" w14:textId="77777777" w:rsidR="0028236D" w:rsidRPr="0028236D" w:rsidRDefault="0028236D" w:rsidP="0028236D">
      <w:pPr>
        <w:tabs>
          <w:tab w:val="num" w:pos="1155"/>
        </w:tabs>
        <w:ind w:left="1155" w:hanging="435"/>
      </w:pPr>
      <w:r w:rsidRPr="0028236D">
        <w:t>b.</w:t>
      </w:r>
      <w:r w:rsidRPr="0028236D">
        <w:tab/>
        <w:t>Impart to the students the grammar of physics, biology, earth science, and chemistry</w:t>
      </w:r>
    </w:p>
    <w:p w14:paraId="69CE78EB" w14:textId="77777777" w:rsidR="0028236D" w:rsidRPr="0028236D" w:rsidRDefault="0028236D" w:rsidP="0028236D">
      <w:pPr>
        <w:ind w:left="1152"/>
      </w:pPr>
      <w:r w:rsidRPr="0028236D">
        <w:t xml:space="preserve">through the method of </w:t>
      </w:r>
      <w:r w:rsidRPr="0028236D">
        <w:rPr>
          <w:i/>
        </w:rPr>
        <w:t>doing science.</w:t>
      </w:r>
    </w:p>
    <w:p w14:paraId="3101C4C9" w14:textId="77777777" w:rsidR="0028236D" w:rsidRPr="0028236D" w:rsidRDefault="0028236D" w:rsidP="0028236D">
      <w:pPr>
        <w:tabs>
          <w:tab w:val="num" w:pos="1155"/>
        </w:tabs>
        <w:ind w:left="1155" w:hanging="435"/>
      </w:pPr>
      <w:r w:rsidRPr="0028236D">
        <w:t>c.</w:t>
      </w:r>
      <w:r w:rsidRPr="0028236D">
        <w:tab/>
        <w:t>Encourage the students to think, to question, and to test their own theories.</w:t>
      </w:r>
    </w:p>
    <w:p w14:paraId="2BE71EB3" w14:textId="77777777" w:rsidR="0028236D" w:rsidRPr="0028236D" w:rsidRDefault="0028236D" w:rsidP="0028236D">
      <w:pPr>
        <w:tabs>
          <w:tab w:val="num" w:pos="1155"/>
        </w:tabs>
        <w:ind w:left="1155" w:hanging="435"/>
      </w:pPr>
      <w:r w:rsidRPr="0028236D">
        <w:t>d.</w:t>
      </w:r>
      <w:r w:rsidRPr="0028236D">
        <w:tab/>
        <w:t>Develop the students’ skills of observation and their abilities to record and analyze</w:t>
      </w:r>
    </w:p>
    <w:p w14:paraId="5C917E09" w14:textId="77777777" w:rsidR="0028236D" w:rsidRPr="0028236D" w:rsidRDefault="0028236D" w:rsidP="0028236D">
      <w:pPr>
        <w:ind w:left="1152"/>
      </w:pPr>
      <w:r w:rsidRPr="0028236D">
        <w:t>information.</w:t>
      </w:r>
    </w:p>
    <w:p w14:paraId="549D0446" w14:textId="77777777" w:rsidR="0028236D" w:rsidRPr="0028236D" w:rsidRDefault="0028236D" w:rsidP="0028236D">
      <w:pPr>
        <w:tabs>
          <w:tab w:val="num" w:pos="1155"/>
        </w:tabs>
        <w:ind w:left="1155" w:hanging="435"/>
      </w:pPr>
      <w:r w:rsidRPr="0028236D">
        <w:t>e.</w:t>
      </w:r>
      <w:r w:rsidRPr="0028236D">
        <w:tab/>
        <w:t>Encourage the students to apply their scientific knowledge to daily life.</w:t>
      </w:r>
    </w:p>
    <w:p w14:paraId="26B9C593" w14:textId="77777777" w:rsidR="0028236D" w:rsidRPr="0028236D" w:rsidRDefault="0028236D" w:rsidP="0028236D">
      <w:pPr>
        <w:tabs>
          <w:tab w:val="num" w:pos="1155"/>
        </w:tabs>
        <w:ind w:left="1155" w:hanging="435"/>
      </w:pPr>
      <w:r w:rsidRPr="0028236D">
        <w:lastRenderedPageBreak/>
        <w:t>f.</w:t>
      </w:r>
      <w:r w:rsidRPr="0028236D">
        <w:tab/>
        <w:t>Use many forms of instruction to teach scientific concepts and methods (i.e., a large</w:t>
      </w:r>
    </w:p>
    <w:p w14:paraId="3FDD7191" w14:textId="77777777" w:rsidR="0028236D" w:rsidRPr="0028236D" w:rsidRDefault="0028236D" w:rsidP="0028236D">
      <w:pPr>
        <w:ind w:left="1152"/>
      </w:pPr>
      <w:r w:rsidRPr="0028236D">
        <w:t>variety of experiments, demonstrations, research projects, illustrations, field trips,</w:t>
      </w:r>
    </w:p>
    <w:p w14:paraId="2D5AA75C" w14:textId="77777777" w:rsidR="0028236D" w:rsidRPr="0028236D" w:rsidRDefault="0028236D" w:rsidP="0028236D">
      <w:pPr>
        <w:ind w:left="1152"/>
      </w:pPr>
      <w:r w:rsidRPr="0028236D">
        <w:t>guest speakers, etc.).</w:t>
      </w:r>
    </w:p>
    <w:p w14:paraId="09D34C8B" w14:textId="77777777" w:rsidR="0028236D" w:rsidRPr="0028236D" w:rsidRDefault="0028236D" w:rsidP="0028236D">
      <w:pPr>
        <w:ind w:left="1152"/>
      </w:pPr>
    </w:p>
    <w:p w14:paraId="0A2C14FD" w14:textId="77777777" w:rsidR="0028236D" w:rsidRPr="0028236D" w:rsidRDefault="0028236D" w:rsidP="0028236D">
      <w:pPr>
        <w:tabs>
          <w:tab w:val="num" w:pos="720"/>
        </w:tabs>
        <w:ind w:left="720" w:hanging="720"/>
      </w:pPr>
      <w:r w:rsidRPr="0028236D">
        <w:rPr>
          <w:b/>
        </w:rPr>
        <w:t>V.</w:t>
      </w:r>
      <w:r w:rsidRPr="0028236D">
        <w:rPr>
          <w:b/>
        </w:rPr>
        <w:tab/>
      </w:r>
      <w:r w:rsidRPr="0028236D">
        <w:rPr>
          <w:b/>
          <w:u w:val="single"/>
        </w:rPr>
        <w:t>MATHEMATICS</w:t>
      </w:r>
      <w:r w:rsidRPr="0028236D">
        <w:rPr>
          <w:b/>
        </w:rPr>
        <w:t xml:space="preserve">:  </w:t>
      </w:r>
      <w:r w:rsidRPr="0028236D">
        <w:t>We seek to:</w:t>
      </w:r>
    </w:p>
    <w:p w14:paraId="582DF2FE" w14:textId="77777777" w:rsidR="0028236D" w:rsidRPr="0028236D" w:rsidRDefault="0028236D" w:rsidP="0028236D">
      <w:pPr>
        <w:numPr>
          <w:ilvl w:val="0"/>
          <w:numId w:val="42"/>
        </w:numPr>
      </w:pPr>
      <w:r w:rsidRPr="0028236D">
        <w:t>Ensure that the students have a thorough mastery of basic mathematical functions and</w:t>
      </w:r>
    </w:p>
    <w:p w14:paraId="75CFE63E" w14:textId="77777777" w:rsidR="0028236D" w:rsidRPr="0028236D" w:rsidRDefault="0028236D" w:rsidP="0028236D">
      <w:pPr>
        <w:ind w:left="1152"/>
      </w:pPr>
      <w:r w:rsidRPr="0028236D">
        <w:t>tables.</w:t>
      </w:r>
    </w:p>
    <w:p w14:paraId="43C0CEE9" w14:textId="77777777" w:rsidR="0028236D" w:rsidRPr="0028236D" w:rsidRDefault="0028236D" w:rsidP="0028236D">
      <w:pPr>
        <w:numPr>
          <w:ilvl w:val="0"/>
          <w:numId w:val="42"/>
        </w:numPr>
      </w:pPr>
      <w:r w:rsidRPr="0028236D">
        <w:t>Put an emphasis on conceptual, as well as practical understanding of math through the</w:t>
      </w:r>
    </w:p>
    <w:p w14:paraId="56CE9A2F" w14:textId="77777777" w:rsidR="0028236D" w:rsidRPr="0028236D" w:rsidRDefault="0028236D" w:rsidP="0028236D">
      <w:pPr>
        <w:ind w:left="1152"/>
      </w:pPr>
      <w:r w:rsidRPr="0028236D">
        <w:t>frequent use of story problems.</w:t>
      </w:r>
    </w:p>
    <w:p w14:paraId="4EFDD93C" w14:textId="77777777" w:rsidR="0028236D" w:rsidRPr="0028236D" w:rsidRDefault="0028236D" w:rsidP="0028236D">
      <w:pPr>
        <w:numPr>
          <w:ilvl w:val="0"/>
          <w:numId w:val="42"/>
        </w:numPr>
      </w:pPr>
      <w:r w:rsidRPr="0028236D">
        <w:t>Illustrate God’s unchanging character through the timeless, logical, mathematical systems</w:t>
      </w:r>
    </w:p>
    <w:p w14:paraId="7B83BCAB" w14:textId="77777777" w:rsidR="0028236D" w:rsidRPr="0028236D" w:rsidRDefault="0028236D" w:rsidP="0028236D">
      <w:pPr>
        <w:ind w:left="1152"/>
      </w:pPr>
      <w:r w:rsidRPr="0028236D">
        <w:t>He gave to man through His gift of reason.</w:t>
      </w:r>
    </w:p>
    <w:p w14:paraId="4EC2FE2D" w14:textId="77777777" w:rsidR="0028236D" w:rsidRPr="0028236D" w:rsidRDefault="0028236D" w:rsidP="0028236D"/>
    <w:p w14:paraId="299DDDBD" w14:textId="77777777" w:rsidR="0028236D" w:rsidRPr="0028236D" w:rsidRDefault="0028236D" w:rsidP="0028236D">
      <w:pPr>
        <w:tabs>
          <w:tab w:val="num" w:pos="720"/>
        </w:tabs>
        <w:ind w:left="720" w:hanging="720"/>
      </w:pPr>
      <w:r w:rsidRPr="0028236D">
        <w:rPr>
          <w:b/>
        </w:rPr>
        <w:t>VI.</w:t>
      </w:r>
      <w:r w:rsidRPr="0028236D">
        <w:rPr>
          <w:b/>
        </w:rPr>
        <w:tab/>
      </w:r>
      <w:r w:rsidRPr="0028236D">
        <w:rPr>
          <w:b/>
          <w:u w:val="single"/>
        </w:rPr>
        <w:t>READING</w:t>
      </w:r>
      <w:r w:rsidRPr="0028236D">
        <w:rPr>
          <w:b/>
        </w:rPr>
        <w:t>:</w:t>
      </w:r>
      <w:r w:rsidRPr="0028236D">
        <w:t xml:space="preserve">  We seek to:</w:t>
      </w:r>
    </w:p>
    <w:p w14:paraId="285069E3" w14:textId="77777777" w:rsidR="0028236D" w:rsidRPr="0028236D" w:rsidRDefault="0028236D" w:rsidP="0028236D">
      <w:pPr>
        <w:numPr>
          <w:ilvl w:val="0"/>
          <w:numId w:val="43"/>
        </w:numPr>
      </w:pPr>
      <w:r w:rsidRPr="0028236D">
        <w:t>Use phonics as the primary building blocks for teaching students to read.</w:t>
      </w:r>
    </w:p>
    <w:p w14:paraId="2FFAF538" w14:textId="77777777" w:rsidR="0028236D" w:rsidRPr="0028236D" w:rsidRDefault="0028236D" w:rsidP="0028236D">
      <w:pPr>
        <w:numPr>
          <w:ilvl w:val="0"/>
          <w:numId w:val="43"/>
        </w:numPr>
      </w:pPr>
      <w:r w:rsidRPr="0028236D">
        <w:t xml:space="preserve">Encourage the students to read correctly as soon as possible (normally in Kindergarten or </w:t>
      </w:r>
    </w:p>
    <w:p w14:paraId="499E3152" w14:textId="77777777" w:rsidR="0028236D" w:rsidRPr="0028236D" w:rsidRDefault="0028236D" w:rsidP="0028236D">
      <w:pPr>
        <w:ind w:left="720" w:firstLine="435"/>
      </w:pPr>
      <w:r w:rsidRPr="0028236D">
        <w:t>first grade).</w:t>
      </w:r>
    </w:p>
    <w:p w14:paraId="54D6F7AC" w14:textId="77777777" w:rsidR="0028236D" w:rsidRPr="0028236D" w:rsidRDefault="0028236D" w:rsidP="0028236D">
      <w:pPr>
        <w:numPr>
          <w:ilvl w:val="0"/>
          <w:numId w:val="43"/>
        </w:numPr>
      </w:pPr>
      <w:r w:rsidRPr="0028236D">
        <w:t>Introduce the students to high quality children’s literature as soon as possible through our literature program.</w:t>
      </w:r>
    </w:p>
    <w:p w14:paraId="55E85601" w14:textId="77777777" w:rsidR="0028236D" w:rsidRPr="0028236D" w:rsidRDefault="0028236D" w:rsidP="0028236D">
      <w:pPr>
        <w:numPr>
          <w:ilvl w:val="0"/>
          <w:numId w:val="43"/>
        </w:numPr>
      </w:pPr>
      <w:r w:rsidRPr="0028236D">
        <w:t>Carefully monitor the student’s reading abilities to ensure he is at a reasonable level, is comprehending material adequately, and is reading fluently, both orally and silently.  This</w:t>
      </w:r>
    </w:p>
    <w:p w14:paraId="4D383A01" w14:textId="77777777" w:rsidR="0028236D" w:rsidRPr="0028236D" w:rsidRDefault="0028236D" w:rsidP="0028236D">
      <w:pPr>
        <w:ind w:left="1152"/>
      </w:pPr>
      <w:r w:rsidRPr="0028236D">
        <w:t>includes the proper use of word-attack skills.</w:t>
      </w:r>
    </w:p>
    <w:p w14:paraId="011629CF" w14:textId="77777777" w:rsidR="0028236D" w:rsidRPr="0028236D" w:rsidRDefault="0028236D" w:rsidP="0028236D">
      <w:pPr>
        <w:numPr>
          <w:ilvl w:val="0"/>
          <w:numId w:val="43"/>
        </w:numPr>
      </w:pPr>
      <w:r w:rsidRPr="0028236D">
        <w:t>Foster a life-long love of reading high quality literature, after being taught to recognize the characteristics of such literature.</w:t>
      </w:r>
    </w:p>
    <w:p w14:paraId="1946E970" w14:textId="77777777" w:rsidR="00292C32" w:rsidRDefault="00292C32" w:rsidP="0028236D">
      <w:pPr>
        <w:rPr>
          <w:b/>
        </w:rPr>
      </w:pPr>
    </w:p>
    <w:p w14:paraId="1996F1F4" w14:textId="3626694A" w:rsidR="0028236D" w:rsidRPr="0028236D" w:rsidRDefault="0028236D" w:rsidP="00292C32">
      <w:pPr>
        <w:pStyle w:val="ListParagraph"/>
        <w:numPr>
          <w:ilvl w:val="0"/>
          <w:numId w:val="49"/>
        </w:numPr>
      </w:pPr>
      <w:r w:rsidRPr="00292C32">
        <w:rPr>
          <w:b/>
        </w:rPr>
        <w:tab/>
      </w:r>
      <w:r w:rsidRPr="00292C32">
        <w:rPr>
          <w:b/>
          <w:u w:val="single"/>
        </w:rPr>
        <w:t>LATIN</w:t>
      </w:r>
      <w:r w:rsidRPr="00292C32">
        <w:rPr>
          <w:b/>
        </w:rPr>
        <w:t xml:space="preserve">:  </w:t>
      </w:r>
      <w:r w:rsidRPr="0028236D">
        <w:t>We seek to:</w:t>
      </w:r>
    </w:p>
    <w:p w14:paraId="4ECCE499" w14:textId="77777777" w:rsidR="0028236D" w:rsidRPr="0028236D" w:rsidRDefault="0028236D" w:rsidP="0028236D">
      <w:pPr>
        <w:numPr>
          <w:ilvl w:val="0"/>
          <w:numId w:val="44"/>
        </w:numPr>
      </w:pPr>
      <w:r w:rsidRPr="0028236D">
        <w:t>Correctly pronounce Latin letters and words. (We will be using the “classical” pronunciation of Latin with the exception of Gregorian chant.)</w:t>
      </w:r>
    </w:p>
    <w:p w14:paraId="256A9BF3" w14:textId="77777777" w:rsidR="0028236D" w:rsidRPr="0028236D" w:rsidRDefault="0028236D" w:rsidP="0028236D">
      <w:pPr>
        <w:numPr>
          <w:ilvl w:val="0"/>
          <w:numId w:val="44"/>
        </w:numPr>
      </w:pPr>
      <w:r w:rsidRPr="0028236D">
        <w:t>Do simple translation work from Latin to English and vice versa.</w:t>
      </w:r>
    </w:p>
    <w:p w14:paraId="05ED6F01" w14:textId="77777777" w:rsidR="0028236D" w:rsidRPr="0028236D" w:rsidRDefault="0028236D" w:rsidP="0028236D">
      <w:pPr>
        <w:numPr>
          <w:ilvl w:val="0"/>
          <w:numId w:val="44"/>
        </w:numPr>
      </w:pPr>
      <w:r w:rsidRPr="0028236D">
        <w:t>Acquire some knowledge of Roman history.</w:t>
      </w:r>
    </w:p>
    <w:p w14:paraId="00C835E9" w14:textId="77777777" w:rsidR="0028236D" w:rsidRPr="0028236D" w:rsidRDefault="0028236D" w:rsidP="0028236D">
      <w:pPr>
        <w:numPr>
          <w:ilvl w:val="0"/>
          <w:numId w:val="44"/>
        </w:numPr>
      </w:pPr>
      <w:r w:rsidRPr="0028236D">
        <w:t>Ensure that students have the grammatical tools sufficient to read original Latin source materials for their own reading pleasure and research.</w:t>
      </w:r>
    </w:p>
    <w:p w14:paraId="1BC8D622" w14:textId="77777777" w:rsidR="0028236D" w:rsidRPr="0028236D" w:rsidRDefault="0028236D" w:rsidP="0028236D">
      <w:pPr>
        <w:numPr>
          <w:ilvl w:val="0"/>
          <w:numId w:val="44"/>
        </w:numPr>
      </w:pPr>
      <w:r w:rsidRPr="0028236D">
        <w:t>Provide students with a thorough and sound understanding of the Latin grammar in order that they might learn many other foreign languages quickly and well.</w:t>
      </w:r>
    </w:p>
    <w:p w14:paraId="02CB8975" w14:textId="77777777" w:rsidR="0028236D" w:rsidRPr="0028236D" w:rsidRDefault="0028236D" w:rsidP="0028236D">
      <w:pPr>
        <w:numPr>
          <w:ilvl w:val="0"/>
          <w:numId w:val="44"/>
        </w:numPr>
      </w:pPr>
      <w:r w:rsidRPr="0028236D">
        <w:t>Emphasize spoken Latin in the classroom and the “Natural Method” of contextual induction for the constant review and introduction of new words and grammar concepts in Latin.</w:t>
      </w:r>
    </w:p>
    <w:p w14:paraId="556507D6" w14:textId="77777777" w:rsidR="0028236D" w:rsidRPr="0028236D" w:rsidRDefault="0028236D" w:rsidP="0028236D">
      <w:pPr>
        <w:numPr>
          <w:ilvl w:val="0"/>
          <w:numId w:val="44"/>
        </w:numPr>
      </w:pPr>
      <w:r w:rsidRPr="0028236D">
        <w:t>Revive Latin as a fluently spoken language in the world today.</w:t>
      </w:r>
    </w:p>
    <w:p w14:paraId="1FEA7307" w14:textId="77777777" w:rsidR="0028236D" w:rsidRPr="0028236D" w:rsidRDefault="0028236D" w:rsidP="0028236D"/>
    <w:p w14:paraId="004B90EA" w14:textId="77777777" w:rsidR="0028236D" w:rsidRDefault="0028236D" w:rsidP="0028236D"/>
    <w:p w14:paraId="162C25E7" w14:textId="77777777" w:rsidR="009D309F" w:rsidRDefault="009D309F" w:rsidP="0028236D"/>
    <w:p w14:paraId="36B6C218" w14:textId="77777777" w:rsidR="009D309F" w:rsidRPr="0028236D" w:rsidRDefault="009D309F" w:rsidP="0028236D"/>
    <w:p w14:paraId="6E030B6A" w14:textId="77777777" w:rsidR="0028236D" w:rsidRPr="0028236D" w:rsidRDefault="0028236D" w:rsidP="0028236D">
      <w:r w:rsidRPr="0028236D">
        <w:rPr>
          <w:b/>
        </w:rPr>
        <w:t xml:space="preserve">VIII.      </w:t>
      </w:r>
      <w:r w:rsidRPr="0028236D">
        <w:rPr>
          <w:b/>
          <w:u w:val="single"/>
        </w:rPr>
        <w:t>FINE ARTS</w:t>
      </w:r>
      <w:r w:rsidRPr="0028236D">
        <w:rPr>
          <w:b/>
        </w:rPr>
        <w:t>:</w:t>
      </w:r>
      <w:r w:rsidRPr="0028236D">
        <w:t xml:space="preserve">  </w:t>
      </w:r>
    </w:p>
    <w:p w14:paraId="05D9DA5F" w14:textId="77777777" w:rsidR="0028236D" w:rsidRPr="0028236D" w:rsidRDefault="0028236D" w:rsidP="0028236D"/>
    <w:p w14:paraId="119B2FED" w14:textId="77777777" w:rsidR="0028236D" w:rsidRPr="0028236D" w:rsidRDefault="0028236D" w:rsidP="0028236D">
      <w:pPr>
        <w:ind w:firstLine="720"/>
      </w:pPr>
      <w:r w:rsidRPr="0028236D">
        <w:rPr>
          <w:b/>
        </w:rPr>
        <w:t>MUSIC</w:t>
      </w:r>
      <w:r w:rsidRPr="0028236D">
        <w:t>:  We seek to:</w:t>
      </w:r>
    </w:p>
    <w:p w14:paraId="098A6088" w14:textId="77777777" w:rsidR="0028236D" w:rsidRPr="0028236D" w:rsidRDefault="0028236D" w:rsidP="0028236D">
      <w:pPr>
        <w:numPr>
          <w:ilvl w:val="0"/>
          <w:numId w:val="46"/>
        </w:numPr>
      </w:pPr>
      <w:r w:rsidRPr="0028236D">
        <w:t xml:space="preserve">Train the students to sing knowledgeably, joyfully, and skillfully to the Lord on a </w:t>
      </w:r>
    </w:p>
    <w:p w14:paraId="1CA5F52F" w14:textId="77777777" w:rsidR="0028236D" w:rsidRPr="0028236D" w:rsidRDefault="0028236D" w:rsidP="0028236D">
      <w:pPr>
        <w:ind w:left="360" w:firstLine="720"/>
      </w:pPr>
      <w:r w:rsidRPr="0028236D">
        <w:t>regular basis.</w:t>
      </w:r>
    </w:p>
    <w:p w14:paraId="25BBD342" w14:textId="77777777" w:rsidR="0028236D" w:rsidRPr="0028236D" w:rsidRDefault="0028236D" w:rsidP="0028236D">
      <w:pPr>
        <w:numPr>
          <w:ilvl w:val="0"/>
          <w:numId w:val="46"/>
        </w:numPr>
      </w:pPr>
      <w:r w:rsidRPr="0028236D">
        <w:t xml:space="preserve">Enrich the teaching of Scripture through the teaching of many classic, meaningful </w:t>
      </w:r>
    </w:p>
    <w:p w14:paraId="31A453E2" w14:textId="77777777" w:rsidR="0028236D" w:rsidRPr="0028236D" w:rsidRDefault="0028236D" w:rsidP="0028236D">
      <w:pPr>
        <w:ind w:left="360" w:firstLine="720"/>
      </w:pPr>
      <w:r w:rsidRPr="0028236D">
        <w:t>hymns and psalms.</w:t>
      </w:r>
    </w:p>
    <w:p w14:paraId="0832D4D4" w14:textId="77777777" w:rsidR="0028236D" w:rsidRPr="0028236D" w:rsidRDefault="0028236D" w:rsidP="0028236D">
      <w:pPr>
        <w:numPr>
          <w:ilvl w:val="0"/>
          <w:numId w:val="46"/>
        </w:numPr>
      </w:pPr>
      <w:r w:rsidRPr="0028236D">
        <w:t>Encourage (through a variety of options) the students to select some area of music,</w:t>
      </w:r>
    </w:p>
    <w:p w14:paraId="211B86AF" w14:textId="77777777" w:rsidR="0028236D" w:rsidRPr="0028236D" w:rsidRDefault="0028236D" w:rsidP="0028236D">
      <w:pPr>
        <w:ind w:left="360" w:firstLine="720"/>
      </w:pPr>
      <w:r w:rsidRPr="0028236D">
        <w:t>vocal or instrumental, to pursue on their own.</w:t>
      </w:r>
    </w:p>
    <w:p w14:paraId="380AADDC" w14:textId="77777777" w:rsidR="0028236D" w:rsidRPr="0028236D" w:rsidRDefault="0028236D" w:rsidP="0028236D">
      <w:pPr>
        <w:rPr>
          <w:b/>
        </w:rPr>
      </w:pPr>
    </w:p>
    <w:p w14:paraId="0CBC92F0" w14:textId="77777777" w:rsidR="0028236D" w:rsidRPr="0028236D" w:rsidRDefault="0028236D" w:rsidP="0028236D">
      <w:pPr>
        <w:ind w:firstLine="720"/>
      </w:pPr>
      <w:r w:rsidRPr="0028236D">
        <w:rPr>
          <w:b/>
        </w:rPr>
        <w:t xml:space="preserve">ART:  </w:t>
      </w:r>
      <w:r w:rsidRPr="0028236D">
        <w:t>We seek to:</w:t>
      </w:r>
    </w:p>
    <w:p w14:paraId="395DB5A3" w14:textId="77777777" w:rsidR="0028236D" w:rsidRPr="0028236D" w:rsidRDefault="0028236D" w:rsidP="0028236D">
      <w:pPr>
        <w:numPr>
          <w:ilvl w:val="0"/>
          <w:numId w:val="47"/>
        </w:numPr>
      </w:pPr>
      <w:r w:rsidRPr="0028236D">
        <w:t>Train the students to draw, paint, sculpt, etc., knowledgeably, joyfully and skillfully unto the Lord.</w:t>
      </w:r>
    </w:p>
    <w:p w14:paraId="0F68CCE6" w14:textId="7B225C7B" w:rsidR="00FC70CE" w:rsidRDefault="0028236D" w:rsidP="00FC70CE">
      <w:pPr>
        <w:numPr>
          <w:ilvl w:val="0"/>
          <w:numId w:val="47"/>
        </w:numPr>
      </w:pPr>
      <w:r w:rsidRPr="0028236D">
        <w:t xml:space="preserve">Prepare our Juniors for their culminating Grand Tour the summer before their senior year by training them in art history, art appreciation, with opportunities to utilize different art methods and techniques. </w:t>
      </w:r>
    </w:p>
    <w:p w14:paraId="6428308F" w14:textId="77777777" w:rsidR="0028236D" w:rsidRPr="0028236D" w:rsidRDefault="0028236D" w:rsidP="0028236D"/>
    <w:p w14:paraId="74DBBED4" w14:textId="77777777" w:rsidR="0028236D" w:rsidRPr="0028236D" w:rsidRDefault="0028236D" w:rsidP="0028236D">
      <w:r w:rsidRPr="0028236D">
        <w:rPr>
          <w:b/>
        </w:rPr>
        <w:t xml:space="preserve">IX.       </w:t>
      </w:r>
      <w:r w:rsidRPr="0028236D">
        <w:rPr>
          <w:b/>
          <w:u w:val="single"/>
        </w:rPr>
        <w:t>PHYSICAL EDUCATION</w:t>
      </w:r>
      <w:r w:rsidRPr="0028236D">
        <w:rPr>
          <w:b/>
        </w:rPr>
        <w:t xml:space="preserve">:  </w:t>
      </w:r>
      <w:r w:rsidRPr="0028236D">
        <w:t>We seek to:</w:t>
      </w:r>
    </w:p>
    <w:p w14:paraId="2D34C5E6" w14:textId="77777777" w:rsidR="0028236D" w:rsidRPr="0028236D" w:rsidRDefault="0028236D" w:rsidP="0028236D">
      <w:pPr>
        <w:pStyle w:val="ListContinue2"/>
        <w:numPr>
          <w:ilvl w:val="0"/>
          <w:numId w:val="45"/>
        </w:numPr>
        <w:spacing w:after="0"/>
      </w:pPr>
      <w:r w:rsidRPr="0028236D">
        <w:t>Systematically work with the students to teach them basic exercises and game skills</w:t>
      </w:r>
    </w:p>
    <w:p w14:paraId="5C98DE32" w14:textId="77777777" w:rsidR="0028236D" w:rsidRPr="0028236D" w:rsidRDefault="0028236D" w:rsidP="0028236D">
      <w:pPr>
        <w:ind w:left="1152"/>
      </w:pPr>
      <w:r w:rsidRPr="0028236D">
        <w:t>(i.e. throwing, hitting, kicking, catching, etc.).</w:t>
      </w:r>
    </w:p>
    <w:p w14:paraId="6F91159A" w14:textId="77777777" w:rsidR="0028236D" w:rsidRPr="0028236D" w:rsidRDefault="0028236D" w:rsidP="0028236D">
      <w:pPr>
        <w:numPr>
          <w:ilvl w:val="0"/>
          <w:numId w:val="45"/>
        </w:numPr>
      </w:pPr>
      <w:r w:rsidRPr="0028236D">
        <w:t>In cooperation with the families, encourage the students to knowledgeably establish</w:t>
      </w:r>
    </w:p>
    <w:p w14:paraId="2BF6B54D" w14:textId="77777777" w:rsidR="0028236D" w:rsidRPr="0028236D" w:rsidRDefault="0028236D" w:rsidP="0028236D">
      <w:pPr>
        <w:ind w:left="1152"/>
      </w:pPr>
      <w:r w:rsidRPr="0028236D">
        <w:t>and maintain good health and nutritional habits.</w:t>
      </w:r>
    </w:p>
    <w:p w14:paraId="3296044B" w14:textId="77777777" w:rsidR="0028236D" w:rsidRPr="0028236D" w:rsidRDefault="0028236D" w:rsidP="0028236D">
      <w:pPr>
        <w:numPr>
          <w:ilvl w:val="0"/>
          <w:numId w:val="45"/>
        </w:numPr>
      </w:pPr>
      <w:r w:rsidRPr="0028236D">
        <w:t xml:space="preserve">Enhance biblical patterns of behavior through activities requiring cooperation, </w:t>
      </w:r>
      <w:proofErr w:type="gramStart"/>
      <w:r w:rsidRPr="0028236D">
        <w:t>team work</w:t>
      </w:r>
      <w:proofErr w:type="gramEnd"/>
      <w:r w:rsidRPr="0028236D">
        <w:t>, and general good sportsmanship.</w:t>
      </w:r>
    </w:p>
    <w:p w14:paraId="4E6CDD46" w14:textId="276306AB" w:rsidR="00FC70CE" w:rsidRPr="00FC70CE" w:rsidRDefault="0028236D" w:rsidP="00FC70CE">
      <w:pPr>
        <w:numPr>
          <w:ilvl w:val="0"/>
          <w:numId w:val="45"/>
        </w:numPr>
      </w:pPr>
      <w:r w:rsidRPr="0028236D">
        <w:t>Develop a base of conditioning for improving health.</w:t>
      </w:r>
    </w:p>
    <w:p w14:paraId="1A979679" w14:textId="77777777" w:rsidR="009D309F" w:rsidRDefault="009D309F">
      <w:pPr>
        <w:rPr>
          <w:b/>
        </w:rPr>
      </w:pPr>
    </w:p>
    <w:p w14:paraId="0B3FA926" w14:textId="70FE6A3D" w:rsidR="009D309F" w:rsidRDefault="009D309F">
      <w:pPr>
        <w:rPr>
          <w:b/>
        </w:rPr>
      </w:pPr>
    </w:p>
    <w:p w14:paraId="6B3EA9CF" w14:textId="5E054995" w:rsidR="00852292" w:rsidRDefault="00852292">
      <w:pPr>
        <w:rPr>
          <w:b/>
        </w:rPr>
      </w:pPr>
    </w:p>
    <w:p w14:paraId="0BE4BBD0" w14:textId="6105D681" w:rsidR="00852292" w:rsidRDefault="00852292">
      <w:pPr>
        <w:rPr>
          <w:b/>
        </w:rPr>
      </w:pPr>
    </w:p>
    <w:p w14:paraId="3802F8B1" w14:textId="650B725E" w:rsidR="00852292" w:rsidRDefault="00852292">
      <w:pPr>
        <w:rPr>
          <w:b/>
        </w:rPr>
      </w:pPr>
    </w:p>
    <w:p w14:paraId="032F78B6" w14:textId="4F369B8F" w:rsidR="00852292" w:rsidRDefault="00852292">
      <w:pPr>
        <w:rPr>
          <w:b/>
        </w:rPr>
      </w:pPr>
    </w:p>
    <w:p w14:paraId="7CFA94B0" w14:textId="34272FAE" w:rsidR="00852292" w:rsidRDefault="00852292">
      <w:pPr>
        <w:rPr>
          <w:b/>
        </w:rPr>
      </w:pPr>
    </w:p>
    <w:p w14:paraId="5E5CF6E8" w14:textId="2F79142C" w:rsidR="00852292" w:rsidRDefault="00852292">
      <w:pPr>
        <w:rPr>
          <w:b/>
        </w:rPr>
      </w:pPr>
    </w:p>
    <w:p w14:paraId="5307B96B" w14:textId="6A612B1D" w:rsidR="00852292" w:rsidRDefault="00852292">
      <w:pPr>
        <w:rPr>
          <w:b/>
        </w:rPr>
      </w:pPr>
    </w:p>
    <w:p w14:paraId="2CBFF14C" w14:textId="5A98AA74" w:rsidR="00852292" w:rsidRDefault="00852292">
      <w:pPr>
        <w:rPr>
          <w:b/>
        </w:rPr>
      </w:pPr>
    </w:p>
    <w:p w14:paraId="2DD006AC" w14:textId="209CC8DB" w:rsidR="00852292" w:rsidRDefault="00852292">
      <w:pPr>
        <w:rPr>
          <w:b/>
        </w:rPr>
      </w:pPr>
    </w:p>
    <w:p w14:paraId="39D24144" w14:textId="521EA106" w:rsidR="00852292" w:rsidRDefault="00852292">
      <w:pPr>
        <w:rPr>
          <w:b/>
        </w:rPr>
      </w:pPr>
    </w:p>
    <w:p w14:paraId="7C143C6A" w14:textId="2F5EBB86" w:rsidR="00852292" w:rsidRDefault="00852292">
      <w:pPr>
        <w:rPr>
          <w:b/>
        </w:rPr>
      </w:pPr>
    </w:p>
    <w:p w14:paraId="604CD7D3" w14:textId="7F0092D0" w:rsidR="00852292" w:rsidRDefault="00852292">
      <w:pPr>
        <w:rPr>
          <w:b/>
        </w:rPr>
      </w:pPr>
    </w:p>
    <w:p w14:paraId="540D3B9C" w14:textId="1AB4A7DD" w:rsidR="00852292" w:rsidRDefault="00852292">
      <w:pPr>
        <w:rPr>
          <w:b/>
        </w:rPr>
      </w:pPr>
    </w:p>
    <w:p w14:paraId="1F989B1C" w14:textId="3C834223" w:rsidR="00852292" w:rsidRDefault="00852292">
      <w:pPr>
        <w:rPr>
          <w:b/>
        </w:rPr>
      </w:pPr>
    </w:p>
    <w:p w14:paraId="128CFEB3" w14:textId="4613E587" w:rsidR="00852292" w:rsidRDefault="00852292">
      <w:pPr>
        <w:rPr>
          <w:b/>
        </w:rPr>
      </w:pPr>
    </w:p>
    <w:p w14:paraId="04595758" w14:textId="727882A3" w:rsidR="00852292" w:rsidRDefault="00852292">
      <w:pPr>
        <w:rPr>
          <w:b/>
        </w:rPr>
      </w:pPr>
    </w:p>
    <w:p w14:paraId="1438A5D9" w14:textId="77777777" w:rsidR="00852292" w:rsidRDefault="00852292">
      <w:pPr>
        <w:rPr>
          <w:b/>
        </w:rPr>
      </w:pPr>
    </w:p>
    <w:p w14:paraId="102F5DB9" w14:textId="77777777" w:rsidR="001050C3" w:rsidRDefault="001050C3">
      <w:pPr>
        <w:rPr>
          <w:b/>
        </w:rPr>
      </w:pPr>
      <w:r>
        <w:rPr>
          <w:b/>
        </w:rPr>
        <w:lastRenderedPageBreak/>
        <w:t>LATIN</w:t>
      </w:r>
    </w:p>
    <w:p w14:paraId="042B2A73" w14:textId="77777777" w:rsidR="001050C3" w:rsidRDefault="001050C3">
      <w:pPr>
        <w:rPr>
          <w:b/>
        </w:rPr>
      </w:pPr>
      <w:r>
        <w:rPr>
          <w:b/>
        </w:rPr>
        <w:t>P.E./MUSIC/ART</w:t>
      </w:r>
    </w:p>
    <w:p w14:paraId="5DB2DAAD" w14:textId="77777777" w:rsidR="001050C3" w:rsidRDefault="001050C3"/>
    <w:p w14:paraId="7D565A37" w14:textId="5F189635" w:rsidR="001050C3" w:rsidRPr="00CA11E2" w:rsidRDefault="001050C3" w:rsidP="00CA11E2">
      <w:pPr>
        <w:rPr>
          <w:b/>
          <w:bCs/>
        </w:rPr>
      </w:pPr>
      <w:r w:rsidRPr="00FC70CE">
        <w:rPr>
          <w:b/>
          <w:bCs/>
        </w:rPr>
        <w:t>Latin:</w:t>
      </w:r>
    </w:p>
    <w:p w14:paraId="74CFF80C" w14:textId="7DFE0EEB" w:rsidR="001050C3" w:rsidRDefault="001050C3">
      <w:r>
        <w:t xml:space="preserve">Considering the sheer numbers of years and amount of quality schools wherein the teaching of Latin was an integral part of any good academic training, the instruction in Latin at </w:t>
      </w:r>
      <w:r w:rsidR="00292C32">
        <w:t>Runnels</w:t>
      </w:r>
      <w:r w:rsidR="00DD1D31">
        <w:t xml:space="preserve"> Academy</w:t>
      </w:r>
      <w:r>
        <w:t xml:space="preserve"> should need no explanation or defense.  However, like many traditional particulars of good education lost in the name of “modern” or “progressive” education, Latin’s advantages have been neglected and forgotten by a couple of generations.  Latin was regularly taught even in American high schools as late as the 1940’s.  It was considered necessary to a fundamental understanding of English, the history and writings of Western Civilization, and the understanding of Romance languages.</w:t>
      </w:r>
      <w:r w:rsidR="00042332">
        <w:t xml:space="preserve">  Latin is taught at </w:t>
      </w:r>
      <w:r w:rsidR="00292C32">
        <w:t xml:space="preserve">Runnels </w:t>
      </w:r>
      <w:r w:rsidR="00DD1D31">
        <w:t>Academy</w:t>
      </w:r>
      <w:r w:rsidR="00042332">
        <w:t xml:space="preserve"> from third through tenth grades.</w:t>
      </w:r>
    </w:p>
    <w:p w14:paraId="696BDF2A" w14:textId="77777777" w:rsidR="001050C3" w:rsidRDefault="001050C3"/>
    <w:p w14:paraId="6A5D435E" w14:textId="60A66F87" w:rsidR="001050C3" w:rsidRDefault="00292C32">
      <w:r>
        <w:t xml:space="preserve">Runnels </w:t>
      </w:r>
      <w:r w:rsidR="00DD1D31">
        <w:t>Classical Christian Academy</w:t>
      </w:r>
      <w:r w:rsidR="001050C3">
        <w:t xml:space="preserve"> teaches Latin, therefore, for two major reasons:</w:t>
      </w:r>
    </w:p>
    <w:p w14:paraId="16EE69AF" w14:textId="77777777" w:rsidR="001050C3" w:rsidRDefault="001050C3"/>
    <w:p w14:paraId="53590DB4" w14:textId="77777777" w:rsidR="001050C3" w:rsidRDefault="001050C3">
      <w:pPr>
        <w:ind w:left="720" w:hanging="720"/>
      </w:pPr>
      <w:r>
        <w:t>1.</w:t>
      </w:r>
      <w:r>
        <w:tab/>
        <w:t>Latin is not a “dead language”, but rather a language that lives on in almost all major western languages, including English.  A training in Latin not only gives the student a better understanding of the roots of English vocabulary, it also lays the foundation for learning other Latin-based languages.</w:t>
      </w:r>
    </w:p>
    <w:p w14:paraId="1A6F95E6" w14:textId="77777777" w:rsidR="001050C3" w:rsidRDefault="001050C3"/>
    <w:p w14:paraId="45D6546C" w14:textId="77777777" w:rsidR="001050C3" w:rsidRDefault="001050C3">
      <w:pPr>
        <w:ind w:left="720" w:hanging="720"/>
      </w:pPr>
      <w:r>
        <w:t>2.</w:t>
      </w:r>
      <w:r>
        <w:tab/>
        <w:t>Learning the grammar of Latin reinforces the student’s understanding of the reasons for, and the use of, the parts of speech being taught in our traditional English classwork, e.g. plurals, nouns, verbs, prepositions, direct objects, tenses, etc.</w:t>
      </w:r>
    </w:p>
    <w:p w14:paraId="01FE7AEA" w14:textId="77777777" w:rsidR="001050C3" w:rsidRDefault="001050C3"/>
    <w:p w14:paraId="083DD290" w14:textId="4D476AA9" w:rsidR="001050C3" w:rsidRPr="00CA11E2" w:rsidRDefault="001050C3" w:rsidP="00CA11E2">
      <w:pPr>
        <w:rPr>
          <w:b/>
          <w:bCs/>
        </w:rPr>
      </w:pPr>
      <w:r w:rsidRPr="00FC70CE">
        <w:rPr>
          <w:b/>
          <w:bCs/>
        </w:rPr>
        <w:t>P.E.:</w:t>
      </w:r>
    </w:p>
    <w:p w14:paraId="46C394EF" w14:textId="711D7463" w:rsidR="001050C3" w:rsidRDefault="001050C3">
      <w:r>
        <w:t xml:space="preserve">Physical Education classes will be held </w:t>
      </w:r>
      <w:r w:rsidR="00FC70CE">
        <w:t xml:space="preserve">at least </w:t>
      </w:r>
      <w:r w:rsidR="00F97A0C">
        <w:t>twice</w:t>
      </w:r>
      <w:r w:rsidR="006C2F91">
        <w:t xml:space="preserve"> a week for Grades 1-</w:t>
      </w:r>
      <w:r w:rsidR="00FC70CE">
        <w:t xml:space="preserve">6.  </w:t>
      </w:r>
      <w:r w:rsidR="001321FC">
        <w:t xml:space="preserve">Logic school will </w:t>
      </w:r>
      <w:r w:rsidR="00FC70CE">
        <w:t xml:space="preserve">have an athletics period </w:t>
      </w:r>
      <w:r>
        <w:t xml:space="preserve">to teach </w:t>
      </w:r>
      <w:r w:rsidR="001321FC">
        <w:t>basic exercise and game skills.</w:t>
      </w:r>
      <w:r w:rsidR="00FC70CE">
        <w:t xml:space="preserve"> </w:t>
      </w:r>
      <w:r>
        <w:t xml:space="preserve"> Students will be encouraged to establish and maintain good health and nutrition habits, as well as enhancing Biblical patterns of behavior through activities requiring cooperation, </w:t>
      </w:r>
      <w:proofErr w:type="gramStart"/>
      <w:r>
        <w:t>team work</w:t>
      </w:r>
      <w:proofErr w:type="gramEnd"/>
      <w:r>
        <w:t>, and general good sportsmanship.</w:t>
      </w:r>
    </w:p>
    <w:p w14:paraId="174785E3" w14:textId="77777777" w:rsidR="001050C3" w:rsidRDefault="001050C3"/>
    <w:p w14:paraId="3A49F01C" w14:textId="47D3B574" w:rsidR="001050C3" w:rsidRPr="00CA11E2" w:rsidRDefault="001050C3" w:rsidP="00CA11E2">
      <w:pPr>
        <w:rPr>
          <w:b/>
          <w:bCs/>
        </w:rPr>
      </w:pPr>
      <w:r w:rsidRPr="00FC70CE">
        <w:rPr>
          <w:b/>
          <w:bCs/>
        </w:rPr>
        <w:t>Music:</w:t>
      </w:r>
    </w:p>
    <w:p w14:paraId="418D3F15" w14:textId="4BB7A3ED" w:rsidR="001050C3" w:rsidRDefault="00E04C8B">
      <w:r>
        <w:t>Grammar School</w:t>
      </w:r>
      <w:r w:rsidR="001050C3">
        <w:t xml:space="preserve"> grades will receive formal music instruction </w:t>
      </w:r>
      <w:r w:rsidR="006C2F91">
        <w:t>four times</w:t>
      </w:r>
      <w:r w:rsidR="001050C3">
        <w:t xml:space="preserve"> a week where they will be trained to sing knowledgeably, joyfully and skillfully to the Lord.</w:t>
      </w:r>
      <w:r w:rsidR="00470F23">
        <w:t xml:space="preserve">  </w:t>
      </w:r>
      <w:r w:rsidR="006C2F91">
        <w:t xml:space="preserve">As the Logic/Rhetoric School develops, </w:t>
      </w:r>
      <w:r w:rsidR="00041CDB">
        <w:t>Logic/Rhetoric School</w:t>
      </w:r>
      <w:r w:rsidR="006C2F91">
        <w:t xml:space="preserve"> students will be </w:t>
      </w:r>
      <w:r w:rsidR="00470F23">
        <w:t xml:space="preserve">required to take Choir every semester.  </w:t>
      </w:r>
    </w:p>
    <w:p w14:paraId="118AD7C0" w14:textId="77777777" w:rsidR="001050C3" w:rsidRDefault="001050C3"/>
    <w:p w14:paraId="516A0046" w14:textId="1FE4F7BD" w:rsidR="001050C3" w:rsidRPr="00CA11E2" w:rsidRDefault="001050C3" w:rsidP="00CA11E2">
      <w:pPr>
        <w:rPr>
          <w:b/>
          <w:bCs/>
        </w:rPr>
      </w:pPr>
      <w:r w:rsidRPr="00CA11E2">
        <w:rPr>
          <w:b/>
          <w:bCs/>
        </w:rPr>
        <w:t>Art:</w:t>
      </w:r>
    </w:p>
    <w:p w14:paraId="6A996EF2" w14:textId="1206E21E" w:rsidR="001050C3" w:rsidRDefault="00E04C8B">
      <w:r>
        <w:t>Grammar School</w:t>
      </w:r>
      <w:r w:rsidR="001050C3">
        <w:t xml:space="preserve"> </w:t>
      </w:r>
      <w:r w:rsidR="00895C61">
        <w:t>students</w:t>
      </w:r>
      <w:r w:rsidR="001050C3">
        <w:t xml:space="preserve"> will receive formal art instruction once a week where they will be trained to draw, paint, sculpt, etc., knowledgeably, joyfully and skillfully unto the Lord.</w:t>
      </w:r>
      <w:r w:rsidR="00470F23">
        <w:t xml:space="preserve">  </w:t>
      </w:r>
    </w:p>
    <w:p w14:paraId="1B421AE0" w14:textId="77777777" w:rsidR="001050C3" w:rsidRDefault="001050C3"/>
    <w:p w14:paraId="520DB880" w14:textId="77777777" w:rsidR="001050C3" w:rsidRDefault="001050C3"/>
    <w:p w14:paraId="736BD805" w14:textId="77777777" w:rsidR="001050C3" w:rsidRDefault="001050C3"/>
    <w:p w14:paraId="0B4B29A3" w14:textId="77777777" w:rsidR="001050C3" w:rsidRDefault="001050C3"/>
    <w:p w14:paraId="2864F0C2" w14:textId="77777777" w:rsidR="001050C3" w:rsidRDefault="001050C3"/>
    <w:p w14:paraId="43751C51" w14:textId="77777777" w:rsidR="001050C3" w:rsidRDefault="001050C3"/>
    <w:p w14:paraId="7ECC2118" w14:textId="77777777" w:rsidR="001050C3" w:rsidRDefault="001050C3"/>
    <w:p w14:paraId="781E9578" w14:textId="77777777" w:rsidR="001050C3" w:rsidRDefault="001050C3"/>
    <w:p w14:paraId="48591142" w14:textId="77777777" w:rsidR="001050C3" w:rsidRDefault="001050C3"/>
    <w:p w14:paraId="1BF7E3C6" w14:textId="77777777" w:rsidR="001050C3" w:rsidRDefault="001050C3"/>
    <w:p w14:paraId="0FE9F1C2" w14:textId="77777777" w:rsidR="001050C3" w:rsidRDefault="001050C3"/>
    <w:p w14:paraId="0E72E33B" w14:textId="77777777" w:rsidR="008A698F" w:rsidRDefault="008A698F" w:rsidP="00CA11E2">
      <w:pPr>
        <w:rPr>
          <w:sz w:val="72"/>
        </w:rPr>
      </w:pPr>
    </w:p>
    <w:p w14:paraId="6883F7A4" w14:textId="2D1D5EF5" w:rsidR="008A698F" w:rsidRDefault="008A698F">
      <w:pPr>
        <w:jc w:val="center"/>
        <w:rPr>
          <w:sz w:val="72"/>
        </w:rPr>
      </w:pPr>
    </w:p>
    <w:p w14:paraId="5AD0B079" w14:textId="77777777" w:rsidR="00FC70CE" w:rsidRDefault="00FC70CE">
      <w:pPr>
        <w:jc w:val="center"/>
        <w:rPr>
          <w:sz w:val="72"/>
        </w:rPr>
      </w:pPr>
    </w:p>
    <w:p w14:paraId="29C04B09" w14:textId="77777777" w:rsidR="008A698F" w:rsidRDefault="008A698F">
      <w:pPr>
        <w:jc w:val="center"/>
        <w:rPr>
          <w:sz w:val="72"/>
        </w:rPr>
      </w:pPr>
    </w:p>
    <w:p w14:paraId="31B5A6A0" w14:textId="77777777" w:rsidR="001050C3" w:rsidRDefault="001050C3">
      <w:pPr>
        <w:jc w:val="center"/>
        <w:rPr>
          <w:sz w:val="72"/>
        </w:rPr>
      </w:pPr>
      <w:r>
        <w:rPr>
          <w:sz w:val="72"/>
        </w:rPr>
        <w:t>III.</w:t>
      </w:r>
    </w:p>
    <w:p w14:paraId="20C605A5" w14:textId="77777777" w:rsidR="001050C3" w:rsidRDefault="001050C3">
      <w:pPr>
        <w:jc w:val="center"/>
        <w:rPr>
          <w:sz w:val="72"/>
        </w:rPr>
      </w:pPr>
      <w:r>
        <w:rPr>
          <w:sz w:val="72"/>
        </w:rPr>
        <w:t>ADMISSIONS</w:t>
      </w:r>
    </w:p>
    <w:p w14:paraId="67D34349" w14:textId="77777777" w:rsidR="001050C3" w:rsidRDefault="001050C3">
      <w:pPr>
        <w:jc w:val="center"/>
        <w:rPr>
          <w:sz w:val="72"/>
        </w:rPr>
      </w:pPr>
      <w:r>
        <w:rPr>
          <w:sz w:val="72"/>
        </w:rPr>
        <w:t>PROCEDURES</w:t>
      </w:r>
    </w:p>
    <w:p w14:paraId="2EC93823" w14:textId="77777777" w:rsidR="001050C3" w:rsidRDefault="001050C3">
      <w:pPr>
        <w:jc w:val="center"/>
        <w:rPr>
          <w:sz w:val="72"/>
        </w:rPr>
      </w:pPr>
    </w:p>
    <w:p w14:paraId="787B70C7" w14:textId="77777777" w:rsidR="001050C3" w:rsidRDefault="001050C3">
      <w:pPr>
        <w:jc w:val="center"/>
        <w:rPr>
          <w:sz w:val="72"/>
        </w:rPr>
      </w:pPr>
    </w:p>
    <w:p w14:paraId="32A268DF" w14:textId="77777777" w:rsidR="001050C3" w:rsidRDefault="001050C3">
      <w:pPr>
        <w:jc w:val="center"/>
        <w:rPr>
          <w:sz w:val="72"/>
        </w:rPr>
      </w:pPr>
    </w:p>
    <w:p w14:paraId="1B9E001E" w14:textId="77777777" w:rsidR="001050C3" w:rsidRDefault="001050C3">
      <w:pPr>
        <w:jc w:val="center"/>
        <w:rPr>
          <w:sz w:val="72"/>
        </w:rPr>
      </w:pPr>
    </w:p>
    <w:p w14:paraId="510B66CB" w14:textId="77777777" w:rsidR="008A698F" w:rsidRPr="00BC5257" w:rsidRDefault="008A698F">
      <w:pPr>
        <w:jc w:val="center"/>
      </w:pPr>
    </w:p>
    <w:p w14:paraId="2064ECB2" w14:textId="77777777" w:rsidR="00BC5257" w:rsidRDefault="00BC5257">
      <w:pPr>
        <w:rPr>
          <w:b/>
        </w:rPr>
      </w:pPr>
    </w:p>
    <w:p w14:paraId="5AD93790" w14:textId="77777777" w:rsidR="00BC5257" w:rsidRDefault="00BC5257">
      <w:pPr>
        <w:rPr>
          <w:b/>
        </w:rPr>
      </w:pPr>
    </w:p>
    <w:p w14:paraId="0219179E" w14:textId="77777777" w:rsidR="009D309F" w:rsidRDefault="009D309F">
      <w:pPr>
        <w:rPr>
          <w:b/>
        </w:rPr>
      </w:pPr>
    </w:p>
    <w:p w14:paraId="17ABAEC4" w14:textId="77777777" w:rsidR="009D309F" w:rsidRDefault="009D309F">
      <w:pPr>
        <w:rPr>
          <w:b/>
        </w:rPr>
      </w:pPr>
    </w:p>
    <w:p w14:paraId="305C48AF" w14:textId="0D23E990" w:rsidR="009D309F" w:rsidRDefault="009D309F">
      <w:pPr>
        <w:rPr>
          <w:b/>
        </w:rPr>
      </w:pPr>
    </w:p>
    <w:p w14:paraId="35C3F5A1" w14:textId="77777777" w:rsidR="00E33F8C" w:rsidRDefault="00E33F8C">
      <w:pPr>
        <w:rPr>
          <w:b/>
        </w:rPr>
      </w:pPr>
    </w:p>
    <w:p w14:paraId="5F5D23E2" w14:textId="77777777" w:rsidR="009D309F" w:rsidRDefault="009D309F">
      <w:pPr>
        <w:rPr>
          <w:b/>
        </w:rPr>
      </w:pPr>
    </w:p>
    <w:p w14:paraId="794E8962" w14:textId="77777777" w:rsidR="001050C3" w:rsidRDefault="001050C3">
      <w:pPr>
        <w:rPr>
          <w:b/>
        </w:rPr>
      </w:pPr>
      <w:r>
        <w:rPr>
          <w:b/>
        </w:rPr>
        <w:lastRenderedPageBreak/>
        <w:t>ADMISSIONS PROCEDURE</w:t>
      </w:r>
    </w:p>
    <w:p w14:paraId="026184CF" w14:textId="77777777" w:rsidR="001050C3" w:rsidRDefault="001050C3">
      <w:pPr>
        <w:rPr>
          <w:b/>
        </w:rPr>
      </w:pPr>
    </w:p>
    <w:p w14:paraId="7230AF25" w14:textId="3557D700" w:rsidR="001050C3" w:rsidRDefault="001050C3">
      <w:r>
        <w:t>The admissions procedure will allow the school to accurately identify and admit students from families who have clearly expressed convictions that are similar to the school’s regarding the education of children.  The selection and make-up of the school</w:t>
      </w:r>
      <w:r w:rsidR="00703889">
        <w:t>’s</w:t>
      </w:r>
      <w:r>
        <w:t xml:space="preserve"> student body is second only to staff selection in the</w:t>
      </w:r>
      <w:r w:rsidR="00703889">
        <w:t xml:space="preserve"> impact it has upon the school’s</w:t>
      </w:r>
      <w:r>
        <w:t xml:space="preserve"> mission</w:t>
      </w:r>
      <w:r w:rsidR="00703889">
        <w:t xml:space="preserve">.  The family-like atmosphere </w:t>
      </w:r>
      <w:r w:rsidR="0018362E">
        <w:t>Runnels</w:t>
      </w:r>
      <w:r w:rsidR="00DD1D31">
        <w:t xml:space="preserve"> Academy</w:t>
      </w:r>
      <w:r>
        <w:t xml:space="preserve"> seeks to foster will be due in great measure to the similarity of biblical convictions and principles taught and lived out in many of the homes of our students.  As the Lord blesses us with growth and change, we want to do all we can to maintain and build up that atmosphere.</w:t>
      </w:r>
    </w:p>
    <w:p w14:paraId="50BC1641" w14:textId="77777777" w:rsidR="001050C3" w:rsidRDefault="001050C3"/>
    <w:p w14:paraId="5AAE9719" w14:textId="39B303CB" w:rsidR="001050C3" w:rsidRDefault="001050C3">
      <w:r>
        <w:t xml:space="preserve">A student’s academic achievements will be considered in the application process, but only for grade placement, not as the primary determinant for acceptance.  We are seeking to enroll those students who, because of their own families’ priorities, will most benefit from what </w:t>
      </w:r>
      <w:r w:rsidR="0018362E">
        <w:t>Runnels</w:t>
      </w:r>
      <w:r w:rsidR="00DD1D31">
        <w:t xml:space="preserve"> Academy</w:t>
      </w:r>
      <w:r>
        <w:t xml:space="preserve"> can offer them.  </w:t>
      </w:r>
      <w:r w:rsidR="0018362E">
        <w:t>Runnels</w:t>
      </w:r>
      <w:r w:rsidR="00DD1D31">
        <w:t xml:space="preserve"> Academy</w:t>
      </w:r>
      <w:r>
        <w:t xml:space="preserve"> admits students of any race, color, and national or ethnic origin and does not discriminate against job applicants and students on the basis of race, color, national or ethnic origin.</w:t>
      </w:r>
    </w:p>
    <w:p w14:paraId="76E791F7" w14:textId="77777777" w:rsidR="001050C3" w:rsidRDefault="001050C3"/>
    <w:p w14:paraId="2CD7A28C" w14:textId="77777777" w:rsidR="001050C3" w:rsidRDefault="001050C3">
      <w:pPr>
        <w:rPr>
          <w:i/>
        </w:rPr>
      </w:pPr>
      <w:r>
        <w:rPr>
          <w:i/>
        </w:rPr>
        <w:t>Procedures</w:t>
      </w:r>
    </w:p>
    <w:p w14:paraId="6783AB66" w14:textId="77777777" w:rsidR="001050C3" w:rsidRDefault="001050C3"/>
    <w:p w14:paraId="41536064" w14:textId="05DFF79E" w:rsidR="001050C3" w:rsidRDefault="001050C3">
      <w:pPr>
        <w:ind w:left="720" w:hanging="720"/>
      </w:pPr>
      <w:r>
        <w:t>1.</w:t>
      </w:r>
      <w:r>
        <w:tab/>
        <w:t xml:space="preserve">Applications for admission for the following school year are available throughout the school year at </w:t>
      </w:r>
      <w:r w:rsidR="0018362E">
        <w:t>Runnels</w:t>
      </w:r>
      <w:r w:rsidR="00DD1D31">
        <w:t xml:space="preserve"> Academy</w:t>
      </w:r>
      <w:r>
        <w:t xml:space="preserve"> office.  Applications for </w:t>
      </w:r>
      <w:r w:rsidR="0018362E">
        <w:t>August</w:t>
      </w:r>
      <w:r>
        <w:t xml:space="preserve"> are due </w:t>
      </w:r>
      <w:r w:rsidR="00CA11E2">
        <w:t>June 1</w:t>
      </w:r>
      <w:r w:rsidR="00CA11E2" w:rsidRPr="00CA11E2">
        <w:rPr>
          <w:vertAlign w:val="superscript"/>
        </w:rPr>
        <w:t>st</w:t>
      </w:r>
      <w:r w:rsidR="00CA11E2">
        <w:t>.</w:t>
      </w:r>
    </w:p>
    <w:p w14:paraId="36A5AB3A" w14:textId="77777777" w:rsidR="001050C3" w:rsidRDefault="001050C3">
      <w:pPr>
        <w:numPr>
          <w:ilvl w:val="0"/>
          <w:numId w:val="2"/>
        </w:numPr>
      </w:pPr>
      <w:r>
        <w:t>Upon r</w:t>
      </w:r>
      <w:r w:rsidR="004929F3">
        <w:t>eturn of an application and $25</w:t>
      </w:r>
      <w:r>
        <w:t>.00 (per student) registration fee, a written acknowledgment is sent to the family.  Interviews are scheduled beginning mid-April.</w:t>
      </w:r>
    </w:p>
    <w:p w14:paraId="0CA6B42E" w14:textId="77777777" w:rsidR="001050C3" w:rsidRDefault="001050C3">
      <w:pPr>
        <w:numPr>
          <w:ilvl w:val="0"/>
          <w:numId w:val="3"/>
        </w:numPr>
      </w:pPr>
      <w:r>
        <w:t xml:space="preserve">After the interview with the </w:t>
      </w:r>
      <w:r w:rsidR="00BC5A62">
        <w:t>Headmaster</w:t>
      </w:r>
      <w:r>
        <w:t xml:space="preserve"> and after reviewing all other required materials, the </w:t>
      </w:r>
      <w:r w:rsidR="00BC5A62">
        <w:t>Headmaster</w:t>
      </w:r>
      <w:r>
        <w:t xml:space="preserve"> will make admittance decisions regarding the student(s).  Notification of acceptance or denial will be mailed to each applicant.  Accepted applicants will receive all appropriate information for preparing for school, including financial arrangements.</w:t>
      </w:r>
    </w:p>
    <w:p w14:paraId="725AEF99" w14:textId="77777777" w:rsidR="001050C3" w:rsidRDefault="001050C3"/>
    <w:p w14:paraId="25A6A4D7" w14:textId="77777777" w:rsidR="001050C3" w:rsidRDefault="001050C3">
      <w:pPr>
        <w:rPr>
          <w:i/>
        </w:rPr>
      </w:pPr>
      <w:r>
        <w:rPr>
          <w:i/>
        </w:rPr>
        <w:t>Requirements for the Students</w:t>
      </w:r>
    </w:p>
    <w:p w14:paraId="050E8115" w14:textId="77777777" w:rsidR="001050C3" w:rsidRDefault="001050C3"/>
    <w:p w14:paraId="187AC638" w14:textId="1A04D2A4" w:rsidR="001050C3" w:rsidRDefault="001050C3">
      <w:pPr>
        <w:ind w:left="720" w:hanging="720"/>
      </w:pPr>
      <w:r>
        <w:t>1.</w:t>
      </w:r>
      <w:r>
        <w:tab/>
      </w:r>
      <w:r w:rsidR="00DF05A1">
        <w:t xml:space="preserve">A child must have reached the age of four years by the first day of school in the fall in which he/she would be entering </w:t>
      </w:r>
      <w:r w:rsidR="009D309F">
        <w:t>Jr. K</w:t>
      </w:r>
      <w:r w:rsidR="00DF05A1">
        <w:t xml:space="preserve">.  </w:t>
      </w:r>
      <w:r>
        <w:t xml:space="preserve">A child must have reached the age of five years by </w:t>
      </w:r>
      <w:r w:rsidR="004929F3">
        <w:t>the first day of school</w:t>
      </w:r>
      <w:r>
        <w:t xml:space="preserve"> </w:t>
      </w:r>
      <w:r w:rsidR="004929F3">
        <w:t>in</w:t>
      </w:r>
      <w:r>
        <w:t xml:space="preserve"> the fall in which he/she would be entering Kindergarten.</w:t>
      </w:r>
    </w:p>
    <w:p w14:paraId="3912FFAD" w14:textId="23A56893" w:rsidR="001050C3" w:rsidRDefault="001050C3">
      <w:pPr>
        <w:numPr>
          <w:ilvl w:val="0"/>
          <w:numId w:val="4"/>
        </w:numPr>
      </w:pPr>
      <w:r>
        <w:t xml:space="preserve">If a child has successfully completed the previous school year and his/her schoolwork and behavior compare favorably to the comparable grade at </w:t>
      </w:r>
      <w:r w:rsidR="0018362E">
        <w:t xml:space="preserve">Runnels </w:t>
      </w:r>
      <w:r w:rsidR="00DD1D31">
        <w:t>Academy</w:t>
      </w:r>
      <w:r>
        <w:t>, the child will be placed in the grade for which he/she is applying.  However, if there is evidence to show that the child may not be adequately prepared for the next grade level, with the parents’ approval, he/she may repeat the previous grade.</w:t>
      </w:r>
    </w:p>
    <w:p w14:paraId="28E76591" w14:textId="7A1F8CCC" w:rsidR="001050C3" w:rsidRDefault="001050C3">
      <w:pPr>
        <w:numPr>
          <w:ilvl w:val="0"/>
          <w:numId w:val="4"/>
        </w:numPr>
      </w:pPr>
      <w:r>
        <w:t xml:space="preserve">The child should understand that his/her parents have delegated their authority to </w:t>
      </w:r>
      <w:r w:rsidR="0018362E">
        <w:t>Runnels</w:t>
      </w:r>
      <w:r w:rsidR="00DD1D31">
        <w:t xml:space="preserve"> Academy</w:t>
      </w:r>
      <w:r>
        <w:t xml:space="preserve">.  Therefore, the child is subject to the instruction and discipline of the teachers and </w:t>
      </w:r>
      <w:r w:rsidR="00BC5A62">
        <w:t>Headmaster</w:t>
      </w:r>
      <w:r>
        <w:t xml:space="preserve"> in their roles as educators.</w:t>
      </w:r>
    </w:p>
    <w:p w14:paraId="50303DB9" w14:textId="77777777" w:rsidR="001050C3" w:rsidRDefault="001050C3"/>
    <w:p w14:paraId="7DFAF301" w14:textId="77777777" w:rsidR="009D309F" w:rsidRDefault="009D309F">
      <w:pPr>
        <w:rPr>
          <w:i/>
        </w:rPr>
      </w:pPr>
    </w:p>
    <w:p w14:paraId="5F4DA1CD" w14:textId="77777777" w:rsidR="009D309F" w:rsidRDefault="009D309F">
      <w:pPr>
        <w:rPr>
          <w:i/>
        </w:rPr>
      </w:pPr>
    </w:p>
    <w:p w14:paraId="65BCB813" w14:textId="77777777" w:rsidR="001050C3" w:rsidRDefault="001050C3">
      <w:pPr>
        <w:rPr>
          <w:i/>
        </w:rPr>
      </w:pPr>
      <w:r>
        <w:rPr>
          <w:i/>
        </w:rPr>
        <w:lastRenderedPageBreak/>
        <w:t>Requirements for the Parents</w:t>
      </w:r>
    </w:p>
    <w:p w14:paraId="13EE90E3" w14:textId="77777777" w:rsidR="001050C3" w:rsidRDefault="001050C3"/>
    <w:p w14:paraId="24DDAD17" w14:textId="1BA9A379" w:rsidR="001050C3" w:rsidRDefault="0018362E" w:rsidP="00E33F8C">
      <w:pPr>
        <w:ind w:left="720" w:hanging="720"/>
      </w:pPr>
      <w:r>
        <w:t>1.</w:t>
      </w:r>
      <w:r>
        <w:tab/>
      </w:r>
      <w:r w:rsidR="001050C3">
        <w:t xml:space="preserve">Parents should have a clear understanding of the philosophy and purpose of </w:t>
      </w:r>
      <w:r>
        <w:t xml:space="preserve">Runnels    </w:t>
      </w:r>
      <w:r w:rsidR="00DD1D31">
        <w:t>Academy</w:t>
      </w:r>
      <w:r w:rsidR="001050C3">
        <w:t>.</w:t>
      </w:r>
    </w:p>
    <w:p w14:paraId="674611F0" w14:textId="11A2F16F" w:rsidR="001050C3" w:rsidRDefault="001050C3">
      <w:pPr>
        <w:numPr>
          <w:ilvl w:val="0"/>
          <w:numId w:val="5"/>
        </w:numPr>
      </w:pPr>
      <w:r>
        <w:t xml:space="preserve">The parents should be willing to cooperate with all the written policies of </w:t>
      </w:r>
      <w:r w:rsidR="0018362E">
        <w:t xml:space="preserve">Runnels </w:t>
      </w:r>
      <w:r w:rsidR="00DD1D31">
        <w:t>Academy</w:t>
      </w:r>
      <w:r>
        <w:t>.  This is most important in the area of discipline and homework standards.</w:t>
      </w:r>
    </w:p>
    <w:p w14:paraId="062B0214" w14:textId="77777777" w:rsidR="001050C3" w:rsidRDefault="001050C3">
      <w:pPr>
        <w:numPr>
          <w:ilvl w:val="0"/>
          <w:numId w:val="5"/>
        </w:numPr>
      </w:pPr>
      <w:r>
        <w:t>Parents are encouraged to take an active role in their child’s education and create a positive relationship between school and family.</w:t>
      </w:r>
    </w:p>
    <w:p w14:paraId="3AFB5D3B" w14:textId="77777777" w:rsidR="001050C3" w:rsidRDefault="001050C3">
      <w:pPr>
        <w:numPr>
          <w:ilvl w:val="0"/>
          <w:numId w:val="5"/>
        </w:numPr>
      </w:pPr>
      <w:r>
        <w:t>Parents are asked to communicate concerns about their child’s education with their child’s teacher immediately as they evolve.</w:t>
      </w:r>
    </w:p>
    <w:p w14:paraId="6D7A2F96" w14:textId="77777777" w:rsidR="0018362E" w:rsidRDefault="0018362E">
      <w:pPr>
        <w:rPr>
          <w:b/>
        </w:rPr>
      </w:pPr>
    </w:p>
    <w:p w14:paraId="4DEFBE0B" w14:textId="77777777" w:rsidR="0018362E" w:rsidRDefault="0018362E">
      <w:pPr>
        <w:rPr>
          <w:b/>
        </w:rPr>
      </w:pPr>
    </w:p>
    <w:p w14:paraId="58348177" w14:textId="77777777" w:rsidR="001050C3" w:rsidRDefault="001050C3">
      <w:pPr>
        <w:rPr>
          <w:b/>
        </w:rPr>
      </w:pPr>
      <w:r>
        <w:rPr>
          <w:b/>
        </w:rPr>
        <w:t>FINANCIAL INFORMATION</w:t>
      </w:r>
    </w:p>
    <w:p w14:paraId="715794AF" w14:textId="77777777" w:rsidR="001050C3" w:rsidRDefault="001050C3"/>
    <w:p w14:paraId="47EFF157" w14:textId="77777777" w:rsidR="001050C3" w:rsidRDefault="001050C3"/>
    <w:p w14:paraId="5B0A6282" w14:textId="25021942" w:rsidR="001050C3" w:rsidRDefault="001050C3">
      <w:r>
        <w:t xml:space="preserve">The </w:t>
      </w:r>
      <w:r w:rsidR="007567B5">
        <w:t>annual tuit</w:t>
      </w:r>
      <w:r w:rsidR="004929F3">
        <w:t>ion for the</w:t>
      </w:r>
      <w:r w:rsidR="00D05B29">
        <w:t xml:space="preserve"> school year is </w:t>
      </w:r>
      <w:r w:rsidR="00B50317">
        <w:t>$6000.  Additional children from the same family will be given a 25% discount on the $6000.  Information is listed on the application.</w:t>
      </w:r>
    </w:p>
    <w:p w14:paraId="3871EF24" w14:textId="77777777" w:rsidR="001050C3" w:rsidRDefault="001050C3"/>
    <w:p w14:paraId="05F010B9" w14:textId="152FCD14" w:rsidR="004929F3" w:rsidRDefault="001050C3">
      <w:r>
        <w:t xml:space="preserve">Tuition shall be paid in </w:t>
      </w:r>
      <w:r w:rsidR="002554DE">
        <w:t>t</w:t>
      </w:r>
      <w:r w:rsidR="00CA11E2">
        <w:t>en</w:t>
      </w:r>
      <w:r>
        <w:t xml:space="preserve"> equal monthly installments, due on the fi</w:t>
      </w:r>
      <w:r w:rsidR="00CA11E2">
        <w:t>fth</w:t>
      </w:r>
      <w:r>
        <w:t xml:space="preserve"> of the month from </w:t>
      </w:r>
      <w:r w:rsidR="00CA11E2">
        <w:t>August</w:t>
      </w:r>
      <w:r>
        <w:t xml:space="preserve"> through </w:t>
      </w:r>
      <w:r w:rsidR="002554DE">
        <w:t>May</w:t>
      </w:r>
      <w:r w:rsidR="004929F3">
        <w:t xml:space="preserve">, </w:t>
      </w:r>
      <w:r>
        <w:t xml:space="preserve">can be paid in full in </w:t>
      </w:r>
      <w:r w:rsidR="00CA11E2">
        <w:t>August</w:t>
      </w:r>
      <w:r w:rsidR="004929F3">
        <w:t xml:space="preserve">, or can be paid in two payments in </w:t>
      </w:r>
      <w:r w:rsidR="00CA11E2">
        <w:t>August</w:t>
      </w:r>
      <w:r w:rsidR="004929F3">
        <w:t xml:space="preserve"> and </w:t>
      </w:r>
      <w:r w:rsidR="00CA11E2">
        <w:t>May</w:t>
      </w:r>
      <w:r>
        <w:t>.  A $15.00 late fee will be charged for any tuition payments received after the 5</w:t>
      </w:r>
      <w:r>
        <w:rPr>
          <w:vertAlign w:val="superscript"/>
        </w:rPr>
        <w:t>th</w:t>
      </w:r>
      <w:r>
        <w:t xml:space="preserve"> of each month.  </w:t>
      </w:r>
      <w:r w:rsidR="007B4AA7">
        <w:t>Tuition is non-refundable</w:t>
      </w:r>
      <w:r w:rsidR="005752E2">
        <w:t xml:space="preserve"> and non-transferable</w:t>
      </w:r>
      <w:r w:rsidR="007B4AA7">
        <w:t xml:space="preserve">. </w:t>
      </w:r>
      <w:r w:rsidR="00AD184A">
        <w:t>There are curriculum fees that differ per grade level.  Pre-K $100, Kindergarten $200, 1</w:t>
      </w:r>
      <w:r w:rsidR="00AD184A" w:rsidRPr="00AD184A">
        <w:rPr>
          <w:vertAlign w:val="superscript"/>
        </w:rPr>
        <w:t>st</w:t>
      </w:r>
      <w:r w:rsidR="00AD184A">
        <w:t>-</w:t>
      </w:r>
      <w:r w:rsidR="00DF3F6A">
        <w:t>12</w:t>
      </w:r>
      <w:r w:rsidR="00AD184A" w:rsidRPr="00AD184A">
        <w:rPr>
          <w:vertAlign w:val="superscript"/>
        </w:rPr>
        <w:t>th</w:t>
      </w:r>
      <w:r w:rsidR="00AD184A">
        <w:t xml:space="preserve"> grade $300, Logic school $300.</w:t>
      </w:r>
    </w:p>
    <w:p w14:paraId="65BE381C" w14:textId="77777777" w:rsidR="00FA37BB" w:rsidRDefault="00FA37BB"/>
    <w:p w14:paraId="4D7B7F22" w14:textId="265A707B" w:rsidR="002F1AAD" w:rsidRDefault="001050C3">
      <w:r>
        <w:t xml:space="preserve">Lunches and personal classroom supplies such as crayons, pencils, pens, and </w:t>
      </w:r>
      <w:r w:rsidR="002F1AAD">
        <w:t>a three</w:t>
      </w:r>
      <w:r w:rsidR="00DF3F6A">
        <w:t>-</w:t>
      </w:r>
      <w:r w:rsidR="002F1AAD">
        <w:t xml:space="preserve">ring binder </w:t>
      </w:r>
      <w:r>
        <w:t xml:space="preserve">are not included in the tuition.  </w:t>
      </w:r>
      <w:r w:rsidR="002F1AAD">
        <w:t>Students</w:t>
      </w:r>
      <w:r w:rsidR="005752E2">
        <w:t xml:space="preserve"> </w:t>
      </w:r>
      <w:r w:rsidR="00896048">
        <w:t>will receive a list of supplies that will be needed for the school year</w:t>
      </w:r>
      <w:r w:rsidR="005752E2">
        <w:t xml:space="preserve">.  </w:t>
      </w:r>
    </w:p>
    <w:p w14:paraId="15C929F3" w14:textId="77777777" w:rsidR="002F1AAD" w:rsidRDefault="002F1AAD"/>
    <w:p w14:paraId="615B06A6" w14:textId="77777777" w:rsidR="002F1AAD" w:rsidRDefault="001050C3">
      <w:r>
        <w:t>The cost of the required uniform is approximately</w:t>
      </w:r>
      <w:r w:rsidR="00E264E4">
        <w:t xml:space="preserve"> $250 for girls and $225</w:t>
      </w:r>
      <w:r>
        <w:t xml:space="preserve"> for boys.  The uniforms for students must be purchased at </w:t>
      </w:r>
      <w:r w:rsidR="00587A5A">
        <w:t xml:space="preserve">Land’s End.  Please see the Uniform Pages in this handbook for specifics.  </w:t>
      </w:r>
    </w:p>
    <w:p w14:paraId="7C1AF10F" w14:textId="77777777" w:rsidR="002F1AAD" w:rsidRDefault="002F1AAD"/>
    <w:p w14:paraId="309EB5BA" w14:textId="77777777" w:rsidR="001050C3" w:rsidRDefault="001050C3">
      <w:r>
        <w:t>Transportation is the responsibility of the student’s family.</w:t>
      </w:r>
    </w:p>
    <w:p w14:paraId="2E1B0C55" w14:textId="77777777" w:rsidR="0025690F" w:rsidRDefault="0025690F"/>
    <w:p w14:paraId="19117630" w14:textId="77777777" w:rsidR="0018362E" w:rsidRDefault="0018362E"/>
    <w:p w14:paraId="4CAF036B" w14:textId="3314DA09" w:rsidR="00CA11E2" w:rsidRDefault="00CA11E2">
      <w:pPr>
        <w:rPr>
          <w:b/>
        </w:rPr>
      </w:pPr>
    </w:p>
    <w:p w14:paraId="41FD5347" w14:textId="77777777" w:rsidR="00DE429C" w:rsidRDefault="00DE429C">
      <w:pPr>
        <w:rPr>
          <w:b/>
        </w:rPr>
      </w:pPr>
    </w:p>
    <w:p w14:paraId="6542D341" w14:textId="77777777" w:rsidR="00CA11E2" w:rsidRDefault="00CA11E2">
      <w:pPr>
        <w:rPr>
          <w:b/>
        </w:rPr>
      </w:pPr>
    </w:p>
    <w:p w14:paraId="130CA205" w14:textId="77777777" w:rsidR="00CA11E2" w:rsidRDefault="00CA11E2">
      <w:pPr>
        <w:rPr>
          <w:b/>
        </w:rPr>
      </w:pPr>
    </w:p>
    <w:p w14:paraId="0DEC075E" w14:textId="77777777" w:rsidR="009D309F" w:rsidRDefault="009D309F">
      <w:pPr>
        <w:rPr>
          <w:b/>
        </w:rPr>
      </w:pPr>
    </w:p>
    <w:p w14:paraId="32E348F0" w14:textId="77777777" w:rsidR="009D309F" w:rsidRDefault="009D309F">
      <w:pPr>
        <w:rPr>
          <w:b/>
        </w:rPr>
      </w:pPr>
    </w:p>
    <w:p w14:paraId="5471E3F9" w14:textId="77777777" w:rsidR="009D309F" w:rsidRDefault="009D309F">
      <w:pPr>
        <w:rPr>
          <w:b/>
        </w:rPr>
      </w:pPr>
    </w:p>
    <w:p w14:paraId="3043978F" w14:textId="77777777" w:rsidR="009D309F" w:rsidRDefault="009D309F">
      <w:pPr>
        <w:rPr>
          <w:b/>
        </w:rPr>
      </w:pPr>
    </w:p>
    <w:p w14:paraId="2C1A0318" w14:textId="77777777" w:rsidR="009D309F" w:rsidRDefault="009D309F">
      <w:pPr>
        <w:rPr>
          <w:b/>
        </w:rPr>
      </w:pPr>
    </w:p>
    <w:p w14:paraId="7CF587C2" w14:textId="77777777" w:rsidR="009D309F" w:rsidRDefault="009D309F">
      <w:pPr>
        <w:rPr>
          <w:b/>
        </w:rPr>
      </w:pPr>
    </w:p>
    <w:p w14:paraId="5EB4F0D8" w14:textId="4FAF4C3D" w:rsidR="001050C3" w:rsidRDefault="001050C3">
      <w:pPr>
        <w:rPr>
          <w:b/>
        </w:rPr>
      </w:pPr>
      <w:r>
        <w:rPr>
          <w:b/>
        </w:rPr>
        <w:lastRenderedPageBreak/>
        <w:t>FINANCIAL EXPECTATIONS POLICY</w:t>
      </w:r>
    </w:p>
    <w:p w14:paraId="5E8871BF" w14:textId="77777777" w:rsidR="001050C3" w:rsidRDefault="001050C3"/>
    <w:p w14:paraId="3380A014" w14:textId="77777777" w:rsidR="001050C3" w:rsidRDefault="001050C3"/>
    <w:p w14:paraId="6889E41F" w14:textId="77777777" w:rsidR="001050C3" w:rsidRDefault="001050C3">
      <w:r>
        <w:rPr>
          <w:b/>
          <w:u w:val="single"/>
        </w:rPr>
        <w:t>Objective:</w:t>
      </w:r>
      <w:r>
        <w:t xml:space="preserve">  To ensure communication between parents and the school regarding the conditions under which they are making payments on tuition, </w:t>
      </w:r>
      <w:r w:rsidR="00F907E3">
        <w:t>resource</w:t>
      </w:r>
      <w:r>
        <w:t xml:space="preserve"> and registration fees.  This is to assist the parents and the school in having a clear understanding of financial expectations.</w:t>
      </w:r>
    </w:p>
    <w:p w14:paraId="0D0176B2" w14:textId="77777777" w:rsidR="001050C3" w:rsidRDefault="001050C3"/>
    <w:p w14:paraId="0C3340B1" w14:textId="572C16EF" w:rsidR="001050C3" w:rsidRDefault="001050C3">
      <w:r>
        <w:rPr>
          <w:b/>
          <w:u w:val="single"/>
        </w:rPr>
        <w:t>Scope:</w:t>
      </w:r>
      <w:r>
        <w:t xml:space="preserve">  The policy applies to all families that have students enrolled at </w:t>
      </w:r>
      <w:r w:rsidR="00AD184A">
        <w:t>Runnels</w:t>
      </w:r>
      <w:r w:rsidR="00DD1D31">
        <w:t xml:space="preserve"> Academy</w:t>
      </w:r>
      <w:r>
        <w:t>.</w:t>
      </w:r>
    </w:p>
    <w:p w14:paraId="2545785B" w14:textId="77777777" w:rsidR="001050C3" w:rsidRDefault="001050C3"/>
    <w:p w14:paraId="7526FB6B" w14:textId="77777777" w:rsidR="001050C3" w:rsidRDefault="001050C3">
      <w:r>
        <w:rPr>
          <w:b/>
          <w:u w:val="single"/>
        </w:rPr>
        <w:t>Definitions:</w:t>
      </w:r>
      <w:r>
        <w:t xml:space="preserve">  </w:t>
      </w:r>
    </w:p>
    <w:p w14:paraId="73883932" w14:textId="77777777" w:rsidR="001050C3" w:rsidRDefault="001050C3"/>
    <w:p w14:paraId="4C0720C9" w14:textId="5178A272" w:rsidR="001050C3" w:rsidRDefault="001050C3">
      <w:r>
        <w:t xml:space="preserve">Tuition:  Families and </w:t>
      </w:r>
      <w:r w:rsidR="00AD184A">
        <w:t>Runnels</w:t>
      </w:r>
      <w:r w:rsidR="00DD1D31">
        <w:t xml:space="preserve"> Academy</w:t>
      </w:r>
      <w:r>
        <w:t xml:space="preserve"> are entering into an agreement whereby the school will provide an education as stated in the Vision, Purpose, Philosophy, and Objectives.  Families are agreeing to pay tuition in order that the school may fulfill its obligations in educating students.  The board establishes a budget for the school year based upon the commitment of parents to meet their financial obligation to the school.  Without this commitment on the part of the parents, the school would not be able to fulfill their commitment.  It is, therefore, important that parents understand their financial role in this process.</w:t>
      </w:r>
    </w:p>
    <w:p w14:paraId="48818EF8" w14:textId="77777777" w:rsidR="001050C3" w:rsidRDefault="001050C3"/>
    <w:p w14:paraId="2D5692AB" w14:textId="77777777" w:rsidR="001050C3" w:rsidRDefault="001050C3"/>
    <w:p w14:paraId="6D45640A" w14:textId="77777777" w:rsidR="001050C3" w:rsidRDefault="001050C3">
      <w:r>
        <w:rPr>
          <w:b/>
          <w:u w:val="single"/>
        </w:rPr>
        <w:t>Text of Policy:</w:t>
      </w:r>
      <w:r>
        <w:t xml:space="preserve">  </w:t>
      </w:r>
    </w:p>
    <w:p w14:paraId="1A1BBD22" w14:textId="77777777" w:rsidR="001050C3" w:rsidRDefault="001050C3"/>
    <w:p w14:paraId="3533919A" w14:textId="77777777" w:rsidR="001050C3" w:rsidRDefault="002F1AAD">
      <w:pPr>
        <w:numPr>
          <w:ilvl w:val="0"/>
          <w:numId w:val="31"/>
        </w:numPr>
      </w:pPr>
      <w:r>
        <w:t xml:space="preserve">The annual tuition </w:t>
      </w:r>
      <w:r w:rsidR="001050C3">
        <w:t>and registration fees for all grades will be set by the board each year.</w:t>
      </w:r>
    </w:p>
    <w:p w14:paraId="16658907" w14:textId="77777777" w:rsidR="001050C3" w:rsidRDefault="001050C3">
      <w:pPr>
        <w:ind w:firstLine="1005"/>
      </w:pPr>
    </w:p>
    <w:p w14:paraId="5046A157" w14:textId="77777777" w:rsidR="001050C3" w:rsidRDefault="001050C3">
      <w:pPr>
        <w:numPr>
          <w:ilvl w:val="0"/>
          <w:numId w:val="31"/>
        </w:numPr>
      </w:pPr>
      <w:r>
        <w:t>Any applicable family discounts will be set by the board each year.</w:t>
      </w:r>
    </w:p>
    <w:p w14:paraId="40A8719A" w14:textId="77777777" w:rsidR="001050C3" w:rsidRDefault="001050C3"/>
    <w:p w14:paraId="64348888" w14:textId="6AEFF6B6" w:rsidR="002F1AAD" w:rsidRDefault="001050C3" w:rsidP="00CA11E2">
      <w:pPr>
        <w:numPr>
          <w:ilvl w:val="0"/>
          <w:numId w:val="31"/>
        </w:numPr>
      </w:pPr>
      <w:r>
        <w:t xml:space="preserve">Tuition shall be paid in </w:t>
      </w:r>
      <w:r w:rsidR="002554DE">
        <w:t>t</w:t>
      </w:r>
      <w:r w:rsidR="00CA11E2">
        <w:t xml:space="preserve">en </w:t>
      </w:r>
      <w:r>
        <w:t>equal monthly installments due on the f</w:t>
      </w:r>
      <w:r w:rsidR="00CA11E2">
        <w:t>ifth</w:t>
      </w:r>
      <w:r>
        <w:t xml:space="preserve"> of the month from </w:t>
      </w:r>
      <w:r w:rsidR="00CA11E2">
        <w:t>August</w:t>
      </w:r>
      <w:r>
        <w:t xml:space="preserve"> through </w:t>
      </w:r>
      <w:r w:rsidR="002554DE">
        <w:t>May</w:t>
      </w:r>
      <w:r w:rsidR="002F1AAD">
        <w:t xml:space="preserve">, </w:t>
      </w:r>
      <w:r>
        <w:t>can be paid in full in</w:t>
      </w:r>
      <w:r w:rsidR="002F1AAD">
        <w:t xml:space="preserve"> </w:t>
      </w:r>
      <w:r w:rsidR="00CA11E2">
        <w:t>August</w:t>
      </w:r>
      <w:r w:rsidR="002F1AAD">
        <w:t xml:space="preserve">, or in two payments in </w:t>
      </w:r>
      <w:r w:rsidR="00CA11E2">
        <w:t>August</w:t>
      </w:r>
      <w:r w:rsidR="002F1AAD">
        <w:t xml:space="preserve"> and </w:t>
      </w:r>
      <w:r w:rsidR="00CA11E2">
        <w:t>May</w:t>
      </w:r>
      <w:r>
        <w:t xml:space="preserve">.  If a </w:t>
      </w:r>
      <w:r w:rsidR="002F1AAD">
        <w:t xml:space="preserve"> </w:t>
      </w:r>
      <w:r>
        <w:t xml:space="preserve">student withdraws there is no refund of </w:t>
      </w:r>
      <w:r w:rsidR="002F1AAD">
        <w:t xml:space="preserve">tuition or registration </w:t>
      </w:r>
      <w:r w:rsidR="00F907E3">
        <w:t>fee</w:t>
      </w:r>
      <w:r w:rsidR="002F1AAD">
        <w:t>s paid to date.</w:t>
      </w:r>
    </w:p>
    <w:p w14:paraId="5044768F" w14:textId="77777777" w:rsidR="001050C3" w:rsidRDefault="001050C3"/>
    <w:p w14:paraId="6D852CAE" w14:textId="77777777" w:rsidR="001050C3" w:rsidRDefault="001050C3"/>
    <w:p w14:paraId="1B55B8DA" w14:textId="77777777" w:rsidR="00CA11E2" w:rsidRDefault="00CA11E2">
      <w:pPr>
        <w:rPr>
          <w:b/>
        </w:rPr>
      </w:pPr>
    </w:p>
    <w:p w14:paraId="3D2E5C7E" w14:textId="77777777" w:rsidR="00CA11E2" w:rsidRDefault="00CA11E2">
      <w:pPr>
        <w:rPr>
          <w:b/>
        </w:rPr>
      </w:pPr>
    </w:p>
    <w:p w14:paraId="14325307" w14:textId="77777777" w:rsidR="00CA11E2" w:rsidRDefault="00CA11E2">
      <w:pPr>
        <w:rPr>
          <w:b/>
        </w:rPr>
      </w:pPr>
    </w:p>
    <w:p w14:paraId="6A1713D2" w14:textId="77777777" w:rsidR="00CA11E2" w:rsidRDefault="00CA11E2">
      <w:pPr>
        <w:rPr>
          <w:b/>
        </w:rPr>
      </w:pPr>
    </w:p>
    <w:p w14:paraId="1508A449" w14:textId="77777777" w:rsidR="00CA11E2" w:rsidRDefault="00CA11E2">
      <w:pPr>
        <w:rPr>
          <w:b/>
        </w:rPr>
      </w:pPr>
    </w:p>
    <w:p w14:paraId="389E035E" w14:textId="77777777" w:rsidR="00CA11E2" w:rsidRDefault="00CA11E2">
      <w:pPr>
        <w:rPr>
          <w:b/>
        </w:rPr>
      </w:pPr>
    </w:p>
    <w:p w14:paraId="499AEDAA" w14:textId="77777777" w:rsidR="00CA11E2" w:rsidRDefault="00CA11E2">
      <w:pPr>
        <w:rPr>
          <w:b/>
        </w:rPr>
      </w:pPr>
    </w:p>
    <w:p w14:paraId="26C29DF9" w14:textId="77777777" w:rsidR="00CA11E2" w:rsidRDefault="00CA11E2">
      <w:pPr>
        <w:rPr>
          <w:b/>
        </w:rPr>
      </w:pPr>
    </w:p>
    <w:p w14:paraId="1BFCBE2B" w14:textId="77777777" w:rsidR="009D309F" w:rsidRDefault="009D309F">
      <w:pPr>
        <w:rPr>
          <w:b/>
        </w:rPr>
      </w:pPr>
    </w:p>
    <w:p w14:paraId="4A18276D" w14:textId="77777777" w:rsidR="009D309F" w:rsidRDefault="009D309F">
      <w:pPr>
        <w:rPr>
          <w:b/>
        </w:rPr>
      </w:pPr>
    </w:p>
    <w:p w14:paraId="1BAD5618" w14:textId="77777777" w:rsidR="009D309F" w:rsidRDefault="009D309F">
      <w:pPr>
        <w:rPr>
          <w:b/>
        </w:rPr>
      </w:pPr>
    </w:p>
    <w:p w14:paraId="63CC93DC" w14:textId="77777777" w:rsidR="009D309F" w:rsidRDefault="009D309F">
      <w:pPr>
        <w:rPr>
          <w:b/>
        </w:rPr>
      </w:pPr>
    </w:p>
    <w:p w14:paraId="290FFC29" w14:textId="579C6B06" w:rsidR="001050C3" w:rsidRDefault="001050C3">
      <w:pPr>
        <w:rPr>
          <w:b/>
        </w:rPr>
      </w:pPr>
      <w:r>
        <w:rPr>
          <w:b/>
        </w:rPr>
        <w:lastRenderedPageBreak/>
        <w:t>DELIQUENT TUITION POLICY</w:t>
      </w:r>
    </w:p>
    <w:p w14:paraId="65496890" w14:textId="77777777" w:rsidR="001050C3" w:rsidRDefault="001050C3">
      <w:pPr>
        <w:rPr>
          <w:b/>
        </w:rPr>
      </w:pPr>
    </w:p>
    <w:p w14:paraId="4C3D5AF1" w14:textId="77777777" w:rsidR="001050C3" w:rsidRDefault="001050C3">
      <w:pPr>
        <w:rPr>
          <w:b/>
        </w:rPr>
      </w:pPr>
    </w:p>
    <w:p w14:paraId="68D6A857" w14:textId="77777777" w:rsidR="001050C3" w:rsidRDefault="001050C3">
      <w:r>
        <w:t>Objective:  To ensure that tuition is collected in a timely manner and to establish policy whereby unpaid tuition is collected as quickly as possible.</w:t>
      </w:r>
    </w:p>
    <w:p w14:paraId="0E04F4D0" w14:textId="77777777" w:rsidR="001050C3" w:rsidRDefault="001050C3"/>
    <w:p w14:paraId="6F3095EB" w14:textId="77777777" w:rsidR="001050C3" w:rsidRDefault="001050C3">
      <w:r>
        <w:t xml:space="preserve">Scope:  The following policies and guidelines will address all areas related to the collection of delinquent tuition.  </w:t>
      </w:r>
    </w:p>
    <w:p w14:paraId="35F447B7" w14:textId="77777777" w:rsidR="001050C3" w:rsidRDefault="001050C3"/>
    <w:p w14:paraId="77700E52" w14:textId="77777777" w:rsidR="001050C3" w:rsidRDefault="001050C3">
      <w:r>
        <w:t>Text of Policy:</w:t>
      </w:r>
    </w:p>
    <w:p w14:paraId="20E24DA3" w14:textId="77777777" w:rsidR="001050C3" w:rsidRDefault="001050C3"/>
    <w:p w14:paraId="24C924C8" w14:textId="77777777" w:rsidR="001050C3" w:rsidRDefault="001050C3">
      <w:r>
        <w:t>The following process shall be followed in the collection of late fees (i.e., fees not paid in full by the tenth day of the month due) due to the school, unless other circumstances justify a different process be followed as determined by the Board:</w:t>
      </w:r>
    </w:p>
    <w:p w14:paraId="5394D9D5" w14:textId="77777777" w:rsidR="001050C3" w:rsidRDefault="001050C3"/>
    <w:p w14:paraId="10759DAB" w14:textId="12B8543A" w:rsidR="001050C3" w:rsidRDefault="001050C3">
      <w:pPr>
        <w:ind w:left="720" w:hanging="720"/>
      </w:pPr>
      <w:r>
        <w:t>1.</w:t>
      </w:r>
      <w:r>
        <w:tab/>
        <w:t xml:space="preserve">All families and/or responsible parties that have students enrolled in </w:t>
      </w:r>
      <w:r w:rsidR="00AD184A">
        <w:t>Runnels</w:t>
      </w:r>
      <w:r w:rsidR="00DD1D31">
        <w:t xml:space="preserve"> Academy</w:t>
      </w:r>
      <w:r w:rsidR="002F1AAD">
        <w:t xml:space="preserve"> </w:t>
      </w:r>
      <w:r>
        <w:t>shall be notified of this tuition policy.</w:t>
      </w:r>
    </w:p>
    <w:p w14:paraId="0B2E6212" w14:textId="77777777" w:rsidR="001050C3" w:rsidRDefault="001050C3"/>
    <w:p w14:paraId="0D7501D1" w14:textId="16431497" w:rsidR="001050C3" w:rsidRDefault="001050C3">
      <w:pPr>
        <w:numPr>
          <w:ilvl w:val="0"/>
          <w:numId w:val="6"/>
        </w:numPr>
      </w:pPr>
      <w:r>
        <w:t xml:space="preserve">Good faith will be presumed on the part of all families that have their children enrolled in </w:t>
      </w:r>
      <w:r w:rsidR="00AD184A">
        <w:t>Runnels</w:t>
      </w:r>
      <w:r w:rsidR="00DD1D31">
        <w:t xml:space="preserve"> Academy</w:t>
      </w:r>
      <w:r>
        <w:t>, unless subsequent circumstances indicate otherwise.</w:t>
      </w:r>
    </w:p>
    <w:p w14:paraId="5CD36805" w14:textId="77777777" w:rsidR="001050C3" w:rsidRDefault="001050C3"/>
    <w:p w14:paraId="354A7164" w14:textId="4483FB0E" w:rsidR="001050C3" w:rsidRDefault="001050C3">
      <w:pPr>
        <w:numPr>
          <w:ilvl w:val="0"/>
          <w:numId w:val="6"/>
        </w:numPr>
      </w:pPr>
      <w:r>
        <w:t xml:space="preserve">The obligation of families and/or other responsible parties to pay tuition for the enrollment of their child in </w:t>
      </w:r>
      <w:r w:rsidR="00AD184A">
        <w:t>Runnels</w:t>
      </w:r>
      <w:r w:rsidR="00DD1D31">
        <w:t xml:space="preserve"> Academy</w:t>
      </w:r>
      <w:r>
        <w:t xml:space="preserve"> is a contractual obligation enforceable under and in accordance with the laws of the State of </w:t>
      </w:r>
      <w:r w:rsidR="002F1AAD">
        <w:t>Texas</w:t>
      </w:r>
      <w:r>
        <w:t>.</w:t>
      </w:r>
    </w:p>
    <w:p w14:paraId="03ECE08C" w14:textId="77777777" w:rsidR="001050C3" w:rsidRDefault="001050C3"/>
    <w:p w14:paraId="316F1ED2" w14:textId="77777777" w:rsidR="001050C3" w:rsidRDefault="001050C3">
      <w:pPr>
        <w:numPr>
          <w:ilvl w:val="0"/>
          <w:numId w:val="6"/>
        </w:numPr>
      </w:pPr>
      <w:r>
        <w:t xml:space="preserve">In the event tuition is not paid within the first ten working days of the month due, a reminder </w:t>
      </w:r>
      <w:r w:rsidR="002F1AAD">
        <w:t>email</w:t>
      </w:r>
      <w:r>
        <w:t xml:space="preserve"> shal</w:t>
      </w:r>
      <w:r w:rsidR="00D33444">
        <w:t>l</w:t>
      </w:r>
      <w:r>
        <w:t xml:space="preserve"> be sent to the applicable parents or responsible party (Delinquent Party).  </w:t>
      </w:r>
      <w:r w:rsidR="00D33444">
        <w:t>This</w:t>
      </w:r>
      <w:r>
        <w:t xml:space="preserve"> reminder card shall be mailed no later than the tenth of the month in which the tuition is </w:t>
      </w:r>
      <w:proofErr w:type="gramStart"/>
      <w:r>
        <w:t>due, and</w:t>
      </w:r>
      <w:proofErr w:type="gramEnd"/>
      <w:r>
        <w:t xml:space="preserve"> will indicate the assessment of late payment fees.</w:t>
      </w:r>
    </w:p>
    <w:p w14:paraId="0EFE2E77" w14:textId="77777777" w:rsidR="001050C3" w:rsidRDefault="001050C3"/>
    <w:p w14:paraId="48494C58" w14:textId="2679A9CB" w:rsidR="001050C3" w:rsidRDefault="001050C3">
      <w:pPr>
        <w:numPr>
          <w:ilvl w:val="0"/>
          <w:numId w:val="6"/>
        </w:numPr>
      </w:pPr>
      <w:r>
        <w:t>If tuition remains unpaid, or other arrangements (e.g., negotiated payment plans with the School Administrator/</w:t>
      </w:r>
      <w:r w:rsidR="00BC5A62">
        <w:t>Headmaster</w:t>
      </w:r>
      <w:r>
        <w:t xml:space="preserve"> and approved by the Board of Directors of </w:t>
      </w:r>
      <w:r w:rsidR="00AD184A">
        <w:t>Runnels</w:t>
      </w:r>
      <w:r w:rsidR="00DD1D31">
        <w:t xml:space="preserve"> Academy</w:t>
      </w:r>
      <w:r>
        <w:t xml:space="preserve"> (the Board) to cure delinquent tuition) have not been made within 20 days after date the reminder </w:t>
      </w:r>
      <w:r w:rsidR="002F1AAD">
        <w:t>email</w:t>
      </w:r>
      <w:r>
        <w:t xml:space="preserve"> was </w:t>
      </w:r>
      <w:r w:rsidR="002F1AAD">
        <w:t>sent</w:t>
      </w:r>
      <w:r>
        <w:t>, the School administrator/</w:t>
      </w:r>
      <w:r w:rsidR="00BC5A62">
        <w:t>Headmaster</w:t>
      </w:r>
      <w:r>
        <w:t xml:space="preserve"> or his delegate shall personally contact the Delinquent Party.</w:t>
      </w:r>
    </w:p>
    <w:p w14:paraId="3F029FE4" w14:textId="77777777" w:rsidR="001050C3" w:rsidRDefault="001050C3"/>
    <w:p w14:paraId="62BCB216" w14:textId="2473886B" w:rsidR="001050C3" w:rsidRDefault="001050C3">
      <w:pPr>
        <w:numPr>
          <w:ilvl w:val="0"/>
          <w:numId w:val="6"/>
        </w:numPr>
      </w:pPr>
      <w:r>
        <w:t>If 60 days have elapsed since the date the delinquent tuition was due and the delinquent tuition remains unpaid, or other arrangements have not been made, the School Administrator/</w:t>
      </w:r>
      <w:r w:rsidR="00BC5A62">
        <w:t>Headmaster</w:t>
      </w:r>
      <w:r>
        <w:t xml:space="preserve"> or his delegate shall send an expulsion notice, by certified mail, to the Delinquent Party.  The expulsion notice shall contain language that </w:t>
      </w:r>
      <w:r w:rsidR="00AD184A">
        <w:t>Runnels</w:t>
      </w:r>
      <w:r w:rsidR="00DD1D31">
        <w:t xml:space="preserve"> Academy</w:t>
      </w:r>
      <w:r>
        <w:t xml:space="preserve"> reserves all remedies available under law to enforce the payment of delinquent tuition.</w:t>
      </w:r>
    </w:p>
    <w:p w14:paraId="7C08E209" w14:textId="77777777" w:rsidR="001050C3" w:rsidRDefault="001050C3"/>
    <w:p w14:paraId="7BD4709F" w14:textId="20139C82" w:rsidR="001050C3" w:rsidRDefault="001050C3">
      <w:pPr>
        <w:numPr>
          <w:ilvl w:val="0"/>
          <w:numId w:val="6"/>
        </w:numPr>
      </w:pPr>
      <w:r>
        <w:t xml:space="preserve">If after all of the foregoing efforts noted above have been exercised and a period of 90 days has elapsed from the due date, without payment of the delinquent tuition or other </w:t>
      </w:r>
      <w:r>
        <w:lastRenderedPageBreak/>
        <w:t>arrangements having been made, the School Administrator/</w:t>
      </w:r>
      <w:r w:rsidR="00BC5A62">
        <w:t>Headmaster</w:t>
      </w:r>
      <w:r>
        <w:t xml:space="preserve"> shall inform the Delinquent Party that their student(s) are hereby expelled from </w:t>
      </w:r>
      <w:r w:rsidR="00AD184A">
        <w:t>Runnels</w:t>
      </w:r>
      <w:r w:rsidR="00DD1D31">
        <w:t xml:space="preserve"> Academy</w:t>
      </w:r>
      <w:r>
        <w:t xml:space="preserve"> for failure to pay tuition.</w:t>
      </w:r>
    </w:p>
    <w:p w14:paraId="1FF17F9F" w14:textId="77777777" w:rsidR="001050C3" w:rsidRDefault="001050C3"/>
    <w:p w14:paraId="0EB9B3FB" w14:textId="4BA82CC4" w:rsidR="001050C3" w:rsidRDefault="001050C3">
      <w:pPr>
        <w:numPr>
          <w:ilvl w:val="0"/>
          <w:numId w:val="6"/>
        </w:numPr>
      </w:pPr>
      <w:r>
        <w:t xml:space="preserve">Upon the payment of delinquent tuition, the Board, in its discretion, may permit the expelled student to be re-admitted to </w:t>
      </w:r>
      <w:r w:rsidR="00AD184A">
        <w:t xml:space="preserve">Runnels </w:t>
      </w:r>
      <w:r w:rsidR="00DD1D31">
        <w:t>Academy</w:t>
      </w:r>
      <w:r>
        <w:t xml:space="preserve"> on such terms and conditions the Board deems necessary and advisable.  No student will be permitted to start a new school year with an outstanding balance of tuition owed from the previous school year.  Graduate diplomas, report cards for any grade level, and all standardized test scores shall not be issued until all tuition has been paid in full.</w:t>
      </w:r>
    </w:p>
    <w:p w14:paraId="4EA75550" w14:textId="77777777" w:rsidR="001050C3" w:rsidRDefault="001050C3"/>
    <w:p w14:paraId="0480CC49" w14:textId="6D020E70" w:rsidR="001050C3" w:rsidRDefault="001050C3">
      <w:pPr>
        <w:numPr>
          <w:ilvl w:val="0"/>
          <w:numId w:val="6"/>
        </w:numPr>
      </w:pPr>
      <w:r>
        <w:t xml:space="preserve">If circumstances warrant, the Delinquent Party and </w:t>
      </w:r>
      <w:r w:rsidR="00AD184A">
        <w:t xml:space="preserve">Runnels </w:t>
      </w:r>
      <w:r w:rsidR="00DD1D31">
        <w:t>Academy</w:t>
      </w:r>
      <w:r>
        <w:t xml:space="preserve"> may enter into an agreement for the payment of such delinquent tuition; provided that, such agreement is reduced to writing and signed by the Delinquent Party and School</w:t>
      </w:r>
      <w:r w:rsidR="004843DD">
        <w:t xml:space="preserve"> </w:t>
      </w:r>
      <w:r>
        <w:t>Administrator/</w:t>
      </w:r>
      <w:r w:rsidR="00BC5A62">
        <w:t>Headmaster</w:t>
      </w:r>
      <w:r>
        <w:t xml:space="preserve"> and approved by the Board.  Such agreement shall be on file in the office of the School Administrator/</w:t>
      </w:r>
      <w:r w:rsidR="00BC5A62">
        <w:t>Headmaster</w:t>
      </w:r>
      <w:r>
        <w:t>.</w:t>
      </w:r>
    </w:p>
    <w:p w14:paraId="5C29C769" w14:textId="77777777" w:rsidR="001050C3" w:rsidRDefault="001050C3"/>
    <w:p w14:paraId="49D3FE81" w14:textId="23FC9AAB" w:rsidR="001050C3" w:rsidRDefault="001050C3">
      <w:pPr>
        <w:ind w:left="720" w:hanging="720"/>
      </w:pPr>
      <w:r>
        <w:t>10.</w:t>
      </w:r>
      <w:r>
        <w:tab/>
        <w:t xml:space="preserve">No family/student shall be permitted to re-enroll in </w:t>
      </w:r>
      <w:r w:rsidR="00B228C9">
        <w:t>Runnels</w:t>
      </w:r>
      <w:r w:rsidR="00DD1D31">
        <w:t xml:space="preserve"> Academy</w:t>
      </w:r>
      <w:r>
        <w:t xml:space="preserve"> for a future school year if such family/student is delinquent in tuition, unless such other arrangements have been made with the School Administrator/</w:t>
      </w:r>
      <w:r w:rsidR="00BC5A62">
        <w:t>Headmaster</w:t>
      </w:r>
      <w:r>
        <w:t xml:space="preserve"> and approved by the Board.</w:t>
      </w:r>
    </w:p>
    <w:p w14:paraId="64D78243" w14:textId="77777777" w:rsidR="001050C3" w:rsidRDefault="001050C3"/>
    <w:p w14:paraId="3AAD37A8" w14:textId="77777777" w:rsidR="001050C3" w:rsidRDefault="00B961C2" w:rsidP="00B961C2">
      <w:r>
        <w:t>11.</w:t>
      </w:r>
      <w:r w:rsidR="001050C3">
        <w:t xml:space="preserve">   </w:t>
      </w:r>
      <w:r w:rsidR="001050C3">
        <w:tab/>
      </w:r>
      <w:r w:rsidR="001050C3">
        <w:tab/>
        <w:t>The Board shall approve all expulsions and write-offs of uncollected tuition.</w:t>
      </w:r>
    </w:p>
    <w:p w14:paraId="223CF06A" w14:textId="77777777" w:rsidR="001050C3" w:rsidRDefault="001050C3"/>
    <w:p w14:paraId="24674771" w14:textId="49B37708" w:rsidR="001050C3" w:rsidRDefault="001050C3" w:rsidP="004843DD">
      <w:pPr>
        <w:ind w:left="720" w:hanging="720"/>
      </w:pPr>
      <w:r>
        <w:t>12.</w:t>
      </w:r>
      <w:r>
        <w:tab/>
        <w:t>The School Administrator/</w:t>
      </w:r>
      <w:r w:rsidR="00BC5A62">
        <w:t>Headmaster</w:t>
      </w:r>
      <w:r>
        <w:t xml:space="preserve"> shall include in the </w:t>
      </w:r>
      <w:r w:rsidR="00BC5A62">
        <w:t>Headmaster</w:t>
      </w:r>
      <w:r>
        <w:t>’s Report to the Board all delinquent</w:t>
      </w:r>
      <w:r w:rsidR="001F4BA5">
        <w:t xml:space="preserve"> </w:t>
      </w:r>
      <w:r>
        <w:t>tuition accounts of more than 30 days.</w:t>
      </w:r>
    </w:p>
    <w:p w14:paraId="292C7DB6" w14:textId="77777777" w:rsidR="001050C3" w:rsidRDefault="001050C3"/>
    <w:p w14:paraId="5CB58F40" w14:textId="43E0854C" w:rsidR="001050C3" w:rsidRDefault="001050C3" w:rsidP="004843DD">
      <w:pPr>
        <w:ind w:left="720" w:hanging="720"/>
      </w:pPr>
      <w:r>
        <w:t>13.</w:t>
      </w:r>
      <w:r>
        <w:tab/>
        <w:t xml:space="preserve">To further the best interests of </w:t>
      </w:r>
      <w:r w:rsidR="00B228C9">
        <w:t>Runnels</w:t>
      </w:r>
      <w:r w:rsidR="00DD1D31">
        <w:t xml:space="preserve"> Academy</w:t>
      </w:r>
      <w:r>
        <w:t xml:space="preserve">, the Board, in its discretion, may waive or </w:t>
      </w:r>
      <w:r w:rsidR="002F1AAD">
        <w:t xml:space="preserve">modify any portion </w:t>
      </w:r>
      <w:r>
        <w:t>or all of the foregoing policy by unanimous cons</w:t>
      </w:r>
      <w:r w:rsidR="002554DE">
        <w:t xml:space="preserve">ent of the members of the Board </w:t>
      </w:r>
      <w:r>
        <w:t>then in office.</w:t>
      </w:r>
    </w:p>
    <w:p w14:paraId="3C458309" w14:textId="77777777" w:rsidR="001050C3" w:rsidRDefault="001F4BA5">
      <w:r>
        <w:t xml:space="preserve"> </w:t>
      </w:r>
    </w:p>
    <w:p w14:paraId="51C0C29D" w14:textId="77777777" w:rsidR="001050C3" w:rsidRDefault="001050C3"/>
    <w:p w14:paraId="6AF6F2C6" w14:textId="77777777" w:rsidR="001050C3" w:rsidRDefault="001050C3"/>
    <w:p w14:paraId="1ECC8BCB" w14:textId="77777777" w:rsidR="001050C3" w:rsidRDefault="001050C3"/>
    <w:p w14:paraId="281BB9F2" w14:textId="77777777" w:rsidR="001050C3" w:rsidRDefault="001050C3"/>
    <w:p w14:paraId="25BBC891" w14:textId="77777777" w:rsidR="001050C3" w:rsidRDefault="001050C3"/>
    <w:p w14:paraId="29EB4E55" w14:textId="77777777" w:rsidR="00CA11E2" w:rsidRDefault="00CA11E2">
      <w:pPr>
        <w:pStyle w:val="Heading1"/>
      </w:pPr>
    </w:p>
    <w:p w14:paraId="747F1D92" w14:textId="77777777" w:rsidR="00CA11E2" w:rsidRDefault="00CA11E2">
      <w:pPr>
        <w:pStyle w:val="Heading1"/>
      </w:pPr>
    </w:p>
    <w:p w14:paraId="351E3895" w14:textId="636D8C09" w:rsidR="00CA11E2" w:rsidRDefault="00CA11E2">
      <w:pPr>
        <w:pStyle w:val="Heading1"/>
      </w:pPr>
    </w:p>
    <w:p w14:paraId="7CA22249" w14:textId="77777777" w:rsidR="00CA11E2" w:rsidRPr="00CA11E2" w:rsidRDefault="00CA11E2" w:rsidP="00CA11E2"/>
    <w:p w14:paraId="6E643748" w14:textId="77777777" w:rsidR="009D309F" w:rsidRDefault="009D309F">
      <w:pPr>
        <w:pStyle w:val="Heading1"/>
      </w:pPr>
    </w:p>
    <w:p w14:paraId="15A9C67C" w14:textId="77777777" w:rsidR="009D309F" w:rsidRDefault="009D309F">
      <w:pPr>
        <w:pStyle w:val="Heading1"/>
      </w:pPr>
    </w:p>
    <w:p w14:paraId="2D304A4E" w14:textId="77777777" w:rsidR="009D309F" w:rsidRDefault="009D309F">
      <w:pPr>
        <w:pStyle w:val="Heading1"/>
      </w:pPr>
    </w:p>
    <w:p w14:paraId="309F6236" w14:textId="77777777" w:rsidR="009D309F" w:rsidRDefault="009D309F">
      <w:pPr>
        <w:pStyle w:val="Heading1"/>
      </w:pPr>
    </w:p>
    <w:p w14:paraId="489C162F" w14:textId="77777777" w:rsidR="00E86DD8" w:rsidRDefault="00E86DD8">
      <w:pPr>
        <w:rPr>
          <w:b/>
        </w:rPr>
      </w:pPr>
    </w:p>
    <w:p w14:paraId="0DB100D2" w14:textId="77777777" w:rsidR="00E86DD8" w:rsidRDefault="00E86DD8">
      <w:pPr>
        <w:rPr>
          <w:b/>
        </w:rPr>
      </w:pPr>
    </w:p>
    <w:p w14:paraId="60798FDD" w14:textId="270BE084" w:rsidR="009D309F" w:rsidRPr="009D309F" w:rsidRDefault="009D309F">
      <w:pPr>
        <w:rPr>
          <w:b/>
        </w:rPr>
      </w:pPr>
      <w:r w:rsidRPr="009D309F">
        <w:rPr>
          <w:b/>
        </w:rPr>
        <w:lastRenderedPageBreak/>
        <w:t>ASSESSING STUDENT READINESS</w:t>
      </w:r>
    </w:p>
    <w:p w14:paraId="7C625EC0" w14:textId="77777777" w:rsidR="009D309F" w:rsidRDefault="009D309F"/>
    <w:p w14:paraId="02EA7DF6" w14:textId="3290E9B4" w:rsidR="001050C3" w:rsidRDefault="001050C3">
      <w:r>
        <w:t>Assessing Student Academic Readiness for New and Returning Students:</w:t>
      </w:r>
    </w:p>
    <w:p w14:paraId="78EEF5DE" w14:textId="77777777" w:rsidR="001050C3" w:rsidRDefault="001050C3"/>
    <w:p w14:paraId="025B4C00" w14:textId="77777777" w:rsidR="001050C3" w:rsidRDefault="001050C3"/>
    <w:p w14:paraId="037F5A45" w14:textId="2CC64825" w:rsidR="001050C3" w:rsidRDefault="001050C3">
      <w:pPr>
        <w:numPr>
          <w:ilvl w:val="0"/>
          <w:numId w:val="7"/>
        </w:numPr>
      </w:pPr>
      <w:r>
        <w:t xml:space="preserve">Purpose:  To encourage every teacher to have as accurate an understanding as possible of each student’s academic readiness upon entering a new grade/class.  This is especially needful for students transferring into </w:t>
      </w:r>
      <w:r w:rsidR="00B228C9">
        <w:t>Runnels</w:t>
      </w:r>
      <w:r w:rsidR="00DD1D31">
        <w:t xml:space="preserve"> Academy</w:t>
      </w:r>
      <w:r>
        <w:t xml:space="preserve"> from other Christian schools, public schools, or homeschools.</w:t>
      </w:r>
    </w:p>
    <w:p w14:paraId="47B6BA5F" w14:textId="77777777" w:rsidR="001050C3" w:rsidRDefault="001050C3"/>
    <w:p w14:paraId="4818ACE9" w14:textId="77777777" w:rsidR="001050C3" w:rsidRDefault="001050C3">
      <w:pPr>
        <w:ind w:left="720"/>
      </w:pPr>
      <w:r>
        <w:t>There are a number of obvious benefits that are gained by determining a student’s academic background and aptitude as early as possible.  A few of these benefits are:</w:t>
      </w:r>
    </w:p>
    <w:p w14:paraId="75AE5277" w14:textId="77777777" w:rsidR="001050C3" w:rsidRDefault="001050C3">
      <w:pPr>
        <w:ind w:left="720"/>
      </w:pPr>
    </w:p>
    <w:p w14:paraId="3B9E87AE" w14:textId="77777777" w:rsidR="001050C3" w:rsidRDefault="001050C3">
      <w:pPr>
        <w:numPr>
          <w:ilvl w:val="0"/>
          <w:numId w:val="8"/>
        </w:numPr>
      </w:pPr>
      <w:r>
        <w:t>The teacher can see his students as individuals and learn their strengths and weaknesses, which will enable him to plan his lessons with individuals in mind.</w:t>
      </w:r>
    </w:p>
    <w:p w14:paraId="4BC80024" w14:textId="77777777" w:rsidR="001050C3" w:rsidRDefault="001050C3"/>
    <w:p w14:paraId="52BA4E6D" w14:textId="77777777" w:rsidR="001050C3" w:rsidRDefault="001050C3">
      <w:pPr>
        <w:numPr>
          <w:ilvl w:val="0"/>
          <w:numId w:val="8"/>
        </w:numPr>
      </w:pPr>
      <w:r>
        <w:t>Grouping, especially for reading and math, can be established more knowledgeably and readily, without undue time spent on review.  This will be a benefit to the rest of the class as well.</w:t>
      </w:r>
    </w:p>
    <w:p w14:paraId="505F9446" w14:textId="77777777" w:rsidR="001050C3" w:rsidRDefault="001050C3"/>
    <w:p w14:paraId="7DC811C0" w14:textId="77777777" w:rsidR="001050C3" w:rsidRDefault="001050C3">
      <w:pPr>
        <w:numPr>
          <w:ilvl w:val="0"/>
          <w:numId w:val="8"/>
        </w:numPr>
      </w:pPr>
      <w:r>
        <w:t>The teacher can plan to build on the student’s previous specific growth and can relate that progress more informatively to the parents.</w:t>
      </w:r>
    </w:p>
    <w:p w14:paraId="7F5DE829" w14:textId="77777777" w:rsidR="001050C3" w:rsidRDefault="001050C3"/>
    <w:p w14:paraId="50A05F02" w14:textId="77777777" w:rsidR="001050C3" w:rsidRDefault="001050C3"/>
    <w:p w14:paraId="3369C225" w14:textId="77777777" w:rsidR="001050C3" w:rsidRDefault="001050C3">
      <w:pPr>
        <w:numPr>
          <w:ilvl w:val="0"/>
          <w:numId w:val="7"/>
        </w:numPr>
      </w:pPr>
      <w:r>
        <w:t>Procedures:</w:t>
      </w:r>
    </w:p>
    <w:p w14:paraId="7B49C6ED" w14:textId="77777777" w:rsidR="001050C3" w:rsidRDefault="001050C3"/>
    <w:p w14:paraId="586168DC" w14:textId="49B57694" w:rsidR="001050C3" w:rsidRDefault="001050C3">
      <w:pPr>
        <w:numPr>
          <w:ilvl w:val="0"/>
          <w:numId w:val="9"/>
        </w:numPr>
      </w:pPr>
      <w:r>
        <w:t xml:space="preserve">Assessment Tests – All new students entering </w:t>
      </w:r>
      <w:r w:rsidR="00B228C9">
        <w:t>Runnels</w:t>
      </w:r>
      <w:r w:rsidR="00DD1D31">
        <w:t xml:space="preserve"> Academy</w:t>
      </w:r>
      <w:r>
        <w:t xml:space="preserve"> will be given the written and oral Assessment Test for the grade they will be entering.  Grade placement will be based upon the results of this test.  Areas of assessment are English grammar, phonics, math, spelling, vocabulary, handwriting, and reading.</w:t>
      </w:r>
    </w:p>
    <w:p w14:paraId="2C009604" w14:textId="77777777" w:rsidR="001050C3" w:rsidRDefault="001050C3"/>
    <w:p w14:paraId="2D87E5FB" w14:textId="77777777" w:rsidR="001050C3" w:rsidRDefault="001050C3">
      <w:pPr>
        <w:numPr>
          <w:ilvl w:val="0"/>
          <w:numId w:val="9"/>
        </w:numPr>
      </w:pPr>
      <w:r>
        <w:t>Student Records – Teachers are to become familiar with all their students’ school files, especially any standardized test scores, all report/progress forms, any special testing or programs, any specific health problems (e.g. allergies, hearing, vision, etc.) and family composition.</w:t>
      </w:r>
    </w:p>
    <w:p w14:paraId="518E8F72" w14:textId="77777777" w:rsidR="001050C3" w:rsidRDefault="001050C3"/>
    <w:p w14:paraId="6521EA45" w14:textId="77777777" w:rsidR="001050C3" w:rsidRDefault="001050C3">
      <w:pPr>
        <w:numPr>
          <w:ilvl w:val="0"/>
          <w:numId w:val="9"/>
        </w:numPr>
      </w:pPr>
      <w:r>
        <w:t>Previous Grade Curriculum Objectives – The objectives in the previous grade (to the one the student is enrolled in currently) may also be helpful in determining a student’s relative knowledge in critical areas.</w:t>
      </w:r>
    </w:p>
    <w:p w14:paraId="61253B72" w14:textId="77777777" w:rsidR="001050C3" w:rsidRDefault="001050C3"/>
    <w:p w14:paraId="327C5FA5" w14:textId="77777777" w:rsidR="001050C3" w:rsidRDefault="001050C3"/>
    <w:p w14:paraId="5192D9B1" w14:textId="77777777" w:rsidR="009D309F" w:rsidRDefault="009D309F">
      <w:pPr>
        <w:rPr>
          <w:b/>
        </w:rPr>
      </w:pPr>
    </w:p>
    <w:p w14:paraId="09B6318C" w14:textId="77777777" w:rsidR="009D309F" w:rsidRDefault="009D309F">
      <w:pPr>
        <w:rPr>
          <w:b/>
        </w:rPr>
      </w:pPr>
    </w:p>
    <w:p w14:paraId="2D977DF6" w14:textId="77777777" w:rsidR="009D309F" w:rsidRDefault="009D309F">
      <w:pPr>
        <w:rPr>
          <w:b/>
        </w:rPr>
      </w:pPr>
    </w:p>
    <w:p w14:paraId="27C7FF64" w14:textId="77777777" w:rsidR="009D309F" w:rsidRDefault="009D309F">
      <w:pPr>
        <w:rPr>
          <w:b/>
        </w:rPr>
      </w:pPr>
    </w:p>
    <w:p w14:paraId="686E114F" w14:textId="77777777" w:rsidR="001050C3" w:rsidRDefault="001050C3">
      <w:pPr>
        <w:rPr>
          <w:b/>
        </w:rPr>
      </w:pPr>
      <w:r>
        <w:rPr>
          <w:b/>
        </w:rPr>
        <w:lastRenderedPageBreak/>
        <w:t>LEARNING DISABILITIES POLICY</w:t>
      </w:r>
    </w:p>
    <w:p w14:paraId="1039E5E4" w14:textId="77777777" w:rsidR="001050C3" w:rsidRDefault="001050C3"/>
    <w:p w14:paraId="18350EB5" w14:textId="77777777" w:rsidR="001050C3" w:rsidRDefault="001050C3">
      <w:pPr>
        <w:rPr>
          <w:b/>
        </w:rPr>
      </w:pPr>
      <w:r>
        <w:rPr>
          <w:b/>
        </w:rPr>
        <w:t>Learning Disabilities Policy:</w:t>
      </w:r>
    </w:p>
    <w:p w14:paraId="4681F60B" w14:textId="77777777" w:rsidR="001050C3" w:rsidRDefault="001050C3"/>
    <w:p w14:paraId="02C8D7FF" w14:textId="619B7158" w:rsidR="001050C3" w:rsidRDefault="001050C3">
      <w:r>
        <w:t xml:space="preserve">Objective:  To clarify the educational goals of </w:t>
      </w:r>
      <w:r w:rsidR="00B228C9">
        <w:t>Runnels</w:t>
      </w:r>
      <w:r w:rsidR="00DD1D31">
        <w:t xml:space="preserve"> Academy</w:t>
      </w:r>
    </w:p>
    <w:p w14:paraId="6E12F680" w14:textId="77777777" w:rsidR="001050C3" w:rsidRDefault="001050C3"/>
    <w:p w14:paraId="6887746D" w14:textId="2358390D" w:rsidR="001050C3" w:rsidRDefault="001050C3">
      <w:r>
        <w:t xml:space="preserve">Scope:  This policy applies to all students and teachers in all the classrooms of </w:t>
      </w:r>
      <w:r w:rsidR="00B228C9">
        <w:t>Runnels</w:t>
      </w:r>
      <w:r w:rsidR="00DD1D31">
        <w:t xml:space="preserve"> Academy</w:t>
      </w:r>
    </w:p>
    <w:p w14:paraId="2F8A67F8" w14:textId="77777777" w:rsidR="001050C3" w:rsidRDefault="001050C3"/>
    <w:p w14:paraId="6BC35DEC" w14:textId="77777777" w:rsidR="001050C3" w:rsidRDefault="001050C3"/>
    <w:p w14:paraId="40F715DA" w14:textId="77777777" w:rsidR="001050C3" w:rsidRDefault="001050C3">
      <w:r>
        <w:t>Definitions:</w:t>
      </w:r>
    </w:p>
    <w:p w14:paraId="620E346B" w14:textId="77777777" w:rsidR="001050C3" w:rsidRDefault="001050C3">
      <w:pPr>
        <w:ind w:left="1440"/>
      </w:pPr>
      <w:r>
        <w:t>Severe Learning Disability:  Any condition in a potential student which would require a separate classroom, program, and staff in order to provide the educational services desired by the parents.  E.g. Down’s syndrome, deaf/mute, blind, etc.</w:t>
      </w:r>
    </w:p>
    <w:p w14:paraId="55FDE01C" w14:textId="77777777" w:rsidR="001050C3" w:rsidRDefault="001050C3"/>
    <w:p w14:paraId="078B79F4" w14:textId="77777777" w:rsidR="001050C3" w:rsidRDefault="001050C3">
      <w:pPr>
        <w:ind w:left="1440"/>
      </w:pPr>
      <w:r>
        <w:t xml:space="preserve">Learning Disability:  Any condition in a potential student which does not require a separate classroom, program, and staff in order to provide the education services desired by the parents.  E.g. Hyperactivity, Attention Deficit Syndrome, dyslexia, etc.  For the purposes of this policy, it is not important whether or not the condition was accurately </w:t>
      </w:r>
      <w:proofErr w:type="gramStart"/>
      <w:r>
        <w:t>diagnosed, and</w:t>
      </w:r>
      <w:proofErr w:type="gramEnd"/>
      <w:r>
        <w:t xml:space="preserve"> is a genuine learning disability.</w:t>
      </w:r>
    </w:p>
    <w:p w14:paraId="0CD228B6" w14:textId="77777777" w:rsidR="001050C3" w:rsidRDefault="001050C3"/>
    <w:p w14:paraId="757081E4" w14:textId="77777777" w:rsidR="001050C3" w:rsidRDefault="001050C3"/>
    <w:p w14:paraId="7833F55F" w14:textId="77777777" w:rsidR="001050C3" w:rsidRDefault="001050C3">
      <w:r>
        <w:t>Guidelines:</w:t>
      </w:r>
    </w:p>
    <w:p w14:paraId="7C592CED" w14:textId="77777777" w:rsidR="001050C3" w:rsidRDefault="001050C3"/>
    <w:p w14:paraId="041D8433" w14:textId="0A9179C6" w:rsidR="001050C3" w:rsidRDefault="001050C3">
      <w:pPr>
        <w:ind w:left="2160" w:hanging="720"/>
      </w:pPr>
      <w:r>
        <w:t>1.</w:t>
      </w:r>
      <w:r>
        <w:tab/>
        <w:t xml:space="preserve">Children with a severe learning disability will not be admitted to </w:t>
      </w:r>
      <w:r w:rsidR="00B228C9">
        <w:t xml:space="preserve">Runnels </w:t>
      </w:r>
      <w:r w:rsidR="00DD1D31">
        <w:t>Academy</w:t>
      </w:r>
      <w:r>
        <w:t xml:space="preserve"> due to the lack of adequate staff, funding, and facilities.</w:t>
      </w:r>
    </w:p>
    <w:p w14:paraId="7B6554FE" w14:textId="77777777" w:rsidR="001050C3" w:rsidRDefault="001050C3">
      <w:pPr>
        <w:ind w:left="2160" w:hanging="720"/>
      </w:pPr>
    </w:p>
    <w:p w14:paraId="797A8483" w14:textId="77777777" w:rsidR="001050C3" w:rsidRDefault="001050C3">
      <w:pPr>
        <w:numPr>
          <w:ilvl w:val="0"/>
          <w:numId w:val="10"/>
        </w:numPr>
      </w:pPr>
      <w:r>
        <w:t>Children who have been diagnosed as having a learning disability will be required to meet the same academic standards as all the other children in their grade level.</w:t>
      </w:r>
    </w:p>
    <w:p w14:paraId="6C3A99B0" w14:textId="77777777" w:rsidR="001050C3" w:rsidRDefault="001050C3"/>
    <w:p w14:paraId="1F26D7C5" w14:textId="77777777" w:rsidR="001050C3" w:rsidRDefault="001050C3">
      <w:pPr>
        <w:numPr>
          <w:ilvl w:val="0"/>
          <w:numId w:val="10"/>
        </w:numPr>
      </w:pPr>
      <w:r>
        <w:t>Children who have been diagnosed as having a learning disability will be given as much individual instruction and encouragement as their classmates.</w:t>
      </w:r>
    </w:p>
    <w:p w14:paraId="30306A86" w14:textId="77777777" w:rsidR="001050C3" w:rsidRDefault="001050C3"/>
    <w:p w14:paraId="4C7354DF" w14:textId="77777777" w:rsidR="001050C3" w:rsidRDefault="001050C3"/>
    <w:p w14:paraId="7F8BBFB5" w14:textId="77777777" w:rsidR="001050C3" w:rsidRDefault="001050C3"/>
    <w:p w14:paraId="2F4674A5" w14:textId="77777777" w:rsidR="001050C3" w:rsidRDefault="001050C3"/>
    <w:p w14:paraId="3CF5BB61" w14:textId="77777777" w:rsidR="001050C3" w:rsidRDefault="001050C3"/>
    <w:p w14:paraId="3A223F1F" w14:textId="77777777" w:rsidR="001050C3" w:rsidRDefault="001050C3"/>
    <w:p w14:paraId="3CE5174F" w14:textId="77777777" w:rsidR="001050C3" w:rsidRDefault="001050C3"/>
    <w:p w14:paraId="09F95070" w14:textId="77777777" w:rsidR="009D309F" w:rsidRDefault="009D309F">
      <w:pPr>
        <w:rPr>
          <w:b/>
        </w:rPr>
      </w:pPr>
    </w:p>
    <w:p w14:paraId="3C8F924F" w14:textId="77777777" w:rsidR="009D309F" w:rsidRDefault="009D309F">
      <w:pPr>
        <w:rPr>
          <w:b/>
        </w:rPr>
      </w:pPr>
    </w:p>
    <w:p w14:paraId="6AECAE53" w14:textId="77777777" w:rsidR="009D309F" w:rsidRDefault="009D309F">
      <w:pPr>
        <w:rPr>
          <w:b/>
        </w:rPr>
      </w:pPr>
    </w:p>
    <w:p w14:paraId="14E886E3" w14:textId="77777777" w:rsidR="009D309F" w:rsidRDefault="009D309F">
      <w:pPr>
        <w:rPr>
          <w:b/>
        </w:rPr>
      </w:pPr>
    </w:p>
    <w:p w14:paraId="3BBC1774" w14:textId="77777777" w:rsidR="001050C3" w:rsidRDefault="001050C3">
      <w:pPr>
        <w:rPr>
          <w:b/>
        </w:rPr>
      </w:pPr>
      <w:r>
        <w:rPr>
          <w:b/>
        </w:rPr>
        <w:lastRenderedPageBreak/>
        <w:t>PARENT INVOLVEMENT</w:t>
      </w:r>
    </w:p>
    <w:p w14:paraId="5CB042D7" w14:textId="77777777" w:rsidR="001050C3" w:rsidRDefault="001050C3"/>
    <w:p w14:paraId="71011588" w14:textId="77777777" w:rsidR="001050C3" w:rsidRDefault="001050C3">
      <w:pPr>
        <w:jc w:val="center"/>
        <w:rPr>
          <w:b/>
        </w:rPr>
      </w:pPr>
      <w:r>
        <w:rPr>
          <w:b/>
        </w:rPr>
        <w:t xml:space="preserve">“Train the child in the way he should go and when he is </w:t>
      </w:r>
      <w:proofErr w:type="gramStart"/>
      <w:r>
        <w:rPr>
          <w:b/>
        </w:rPr>
        <w:t>old</w:t>
      </w:r>
      <w:proofErr w:type="gramEnd"/>
      <w:r>
        <w:rPr>
          <w:b/>
        </w:rPr>
        <w:t xml:space="preserve"> he will not turn from it…”</w:t>
      </w:r>
    </w:p>
    <w:p w14:paraId="51A40408" w14:textId="77777777" w:rsidR="001050C3" w:rsidRDefault="001050C3">
      <w:pPr>
        <w:jc w:val="center"/>
        <w:rPr>
          <w:b/>
        </w:rPr>
      </w:pPr>
      <w:r>
        <w:rPr>
          <w:b/>
        </w:rPr>
        <w:t>Proverbs 22:6</w:t>
      </w:r>
    </w:p>
    <w:p w14:paraId="332B6106" w14:textId="77777777" w:rsidR="001050C3" w:rsidRDefault="001050C3"/>
    <w:p w14:paraId="2235F048" w14:textId="717DB54A" w:rsidR="001050C3" w:rsidRPr="00D560BF" w:rsidRDefault="001050C3">
      <w:pPr>
        <w:numPr>
          <w:ilvl w:val="0"/>
          <w:numId w:val="11"/>
        </w:numPr>
        <w:rPr>
          <w:sz w:val="23"/>
          <w:szCs w:val="23"/>
        </w:rPr>
      </w:pPr>
      <w:r w:rsidRPr="00D560BF">
        <w:rPr>
          <w:sz w:val="23"/>
          <w:szCs w:val="23"/>
        </w:rPr>
        <w:t xml:space="preserve">The family unit is of first importance to </w:t>
      </w:r>
      <w:r w:rsidR="00B228C9" w:rsidRPr="00D560BF">
        <w:rPr>
          <w:sz w:val="23"/>
          <w:szCs w:val="23"/>
        </w:rPr>
        <w:t xml:space="preserve">Runnels </w:t>
      </w:r>
      <w:r w:rsidR="00DD1D31" w:rsidRPr="00D560BF">
        <w:rPr>
          <w:sz w:val="23"/>
          <w:szCs w:val="23"/>
        </w:rPr>
        <w:t>Academy</w:t>
      </w:r>
      <w:r w:rsidRPr="00D560BF">
        <w:rPr>
          <w:sz w:val="23"/>
          <w:szCs w:val="23"/>
        </w:rPr>
        <w:t xml:space="preserve"> since the family is the most important human institution ordained by God.  No other institution is given the high calling of bringing forth and raising up children. </w:t>
      </w:r>
    </w:p>
    <w:p w14:paraId="0A4FD07A" w14:textId="77777777" w:rsidR="001050C3" w:rsidRPr="00D560BF" w:rsidRDefault="001050C3">
      <w:pPr>
        <w:rPr>
          <w:sz w:val="23"/>
          <w:szCs w:val="23"/>
        </w:rPr>
      </w:pPr>
    </w:p>
    <w:p w14:paraId="32FD9563" w14:textId="7EA0BDC8" w:rsidR="001050C3" w:rsidRPr="00D560BF" w:rsidRDefault="001050C3">
      <w:pPr>
        <w:numPr>
          <w:ilvl w:val="0"/>
          <w:numId w:val="11"/>
        </w:numPr>
        <w:rPr>
          <w:sz w:val="23"/>
          <w:szCs w:val="23"/>
        </w:rPr>
      </w:pPr>
      <w:r w:rsidRPr="00D560BF">
        <w:rPr>
          <w:sz w:val="23"/>
          <w:szCs w:val="23"/>
        </w:rPr>
        <w:t xml:space="preserve">Therefore, </w:t>
      </w:r>
      <w:r w:rsidR="00B228C9" w:rsidRPr="00D560BF">
        <w:rPr>
          <w:sz w:val="23"/>
          <w:szCs w:val="23"/>
        </w:rPr>
        <w:t>Runnels</w:t>
      </w:r>
      <w:r w:rsidR="00DD1D31" w:rsidRPr="00D560BF">
        <w:rPr>
          <w:sz w:val="23"/>
          <w:szCs w:val="23"/>
        </w:rPr>
        <w:t xml:space="preserve"> Academy</w:t>
      </w:r>
      <w:r w:rsidRPr="00D560BF">
        <w:rPr>
          <w:sz w:val="23"/>
          <w:szCs w:val="23"/>
        </w:rPr>
        <w:t xml:space="preserve"> is continually seeking ways to constructively involve the parents, grandparents, and siblings of our students in the school’s regular and special programs.</w:t>
      </w:r>
    </w:p>
    <w:p w14:paraId="4558D23A" w14:textId="77777777" w:rsidR="001050C3" w:rsidRPr="00D560BF" w:rsidRDefault="001050C3">
      <w:pPr>
        <w:rPr>
          <w:sz w:val="23"/>
          <w:szCs w:val="23"/>
        </w:rPr>
      </w:pPr>
    </w:p>
    <w:p w14:paraId="7B85DE0C" w14:textId="77777777" w:rsidR="001050C3" w:rsidRPr="00D560BF" w:rsidRDefault="001050C3">
      <w:pPr>
        <w:numPr>
          <w:ilvl w:val="0"/>
          <w:numId w:val="12"/>
        </w:numPr>
        <w:rPr>
          <w:sz w:val="23"/>
          <w:szCs w:val="23"/>
        </w:rPr>
      </w:pPr>
      <w:r w:rsidRPr="00D560BF">
        <w:rPr>
          <w:sz w:val="23"/>
          <w:szCs w:val="23"/>
        </w:rPr>
        <w:t>Parents are strongly encouraged to volunteer or to observe in the classrooms.</w:t>
      </w:r>
    </w:p>
    <w:p w14:paraId="59A4708A" w14:textId="239DFAC0" w:rsidR="001050C3" w:rsidRPr="00D560BF" w:rsidRDefault="00CA11E2">
      <w:pPr>
        <w:numPr>
          <w:ilvl w:val="0"/>
          <w:numId w:val="12"/>
        </w:numPr>
        <w:rPr>
          <w:sz w:val="23"/>
          <w:szCs w:val="23"/>
        </w:rPr>
      </w:pPr>
      <w:r w:rsidRPr="00D560BF">
        <w:rPr>
          <w:sz w:val="23"/>
          <w:szCs w:val="23"/>
        </w:rPr>
        <w:t>P</w:t>
      </w:r>
      <w:r w:rsidR="001050C3" w:rsidRPr="00D560BF">
        <w:rPr>
          <w:sz w:val="23"/>
          <w:szCs w:val="23"/>
        </w:rPr>
        <w:t xml:space="preserve">arents are required to check in at the office before visiting the </w:t>
      </w:r>
      <w:proofErr w:type="gramStart"/>
      <w:r w:rsidR="001050C3" w:rsidRPr="00D560BF">
        <w:rPr>
          <w:sz w:val="23"/>
          <w:szCs w:val="23"/>
        </w:rPr>
        <w:t>class rooms</w:t>
      </w:r>
      <w:proofErr w:type="gramEnd"/>
      <w:r w:rsidR="001050C3" w:rsidRPr="00D560BF">
        <w:rPr>
          <w:sz w:val="23"/>
          <w:szCs w:val="23"/>
        </w:rPr>
        <w:t>.</w:t>
      </w:r>
    </w:p>
    <w:p w14:paraId="147E337B" w14:textId="77777777" w:rsidR="001050C3" w:rsidRPr="00D560BF" w:rsidRDefault="001050C3">
      <w:pPr>
        <w:rPr>
          <w:sz w:val="23"/>
          <w:szCs w:val="23"/>
        </w:rPr>
      </w:pPr>
    </w:p>
    <w:p w14:paraId="4889A4E3" w14:textId="77777777" w:rsidR="001050C3" w:rsidRPr="00D560BF" w:rsidRDefault="001050C3">
      <w:pPr>
        <w:numPr>
          <w:ilvl w:val="0"/>
          <w:numId w:val="11"/>
        </w:numPr>
        <w:rPr>
          <w:sz w:val="23"/>
          <w:szCs w:val="23"/>
        </w:rPr>
      </w:pPr>
      <w:r w:rsidRPr="00D560BF">
        <w:rPr>
          <w:sz w:val="23"/>
          <w:szCs w:val="23"/>
        </w:rPr>
        <w:t>Communications with the school’s parents, in terms of critical parental involvement, are only second to having the parents actually in the classroom.  The parents should never have to be in a position of wondering what is happening in their child’s class or wonder how their child is progressing.</w:t>
      </w:r>
    </w:p>
    <w:p w14:paraId="638782F0" w14:textId="77777777" w:rsidR="001050C3" w:rsidRPr="00D560BF" w:rsidRDefault="001050C3">
      <w:pPr>
        <w:rPr>
          <w:sz w:val="23"/>
          <w:szCs w:val="23"/>
        </w:rPr>
      </w:pPr>
    </w:p>
    <w:p w14:paraId="60B70F4C" w14:textId="478C3EA4" w:rsidR="001050C3" w:rsidRPr="00D560BF" w:rsidRDefault="001050C3">
      <w:pPr>
        <w:numPr>
          <w:ilvl w:val="0"/>
          <w:numId w:val="13"/>
        </w:numPr>
        <w:rPr>
          <w:sz w:val="23"/>
          <w:szCs w:val="23"/>
        </w:rPr>
      </w:pPr>
      <w:r w:rsidRPr="00D560BF">
        <w:rPr>
          <w:sz w:val="23"/>
          <w:szCs w:val="23"/>
        </w:rPr>
        <w:t xml:space="preserve">The </w:t>
      </w:r>
      <w:r w:rsidR="0018093A" w:rsidRPr="00D560BF">
        <w:rPr>
          <w:sz w:val="23"/>
          <w:szCs w:val="23"/>
        </w:rPr>
        <w:t>grammar</w:t>
      </w:r>
      <w:r w:rsidRPr="00D560BF">
        <w:rPr>
          <w:sz w:val="23"/>
          <w:szCs w:val="23"/>
        </w:rPr>
        <w:t xml:space="preserve"> teachers are required to communicate with</w:t>
      </w:r>
      <w:r w:rsidR="00B228C9" w:rsidRPr="00D560BF">
        <w:rPr>
          <w:sz w:val="23"/>
          <w:szCs w:val="23"/>
        </w:rPr>
        <w:t xml:space="preserve"> all the class parents once a week</w:t>
      </w:r>
      <w:r w:rsidRPr="00D560BF">
        <w:rPr>
          <w:sz w:val="23"/>
          <w:szCs w:val="23"/>
        </w:rPr>
        <w:t>.  (A once-a-week planning form is very common.)  This may be done in a written or verbal form.</w:t>
      </w:r>
    </w:p>
    <w:p w14:paraId="69D2B5D7" w14:textId="77777777" w:rsidR="001050C3" w:rsidRPr="00D560BF" w:rsidRDefault="001050C3">
      <w:pPr>
        <w:numPr>
          <w:ilvl w:val="0"/>
          <w:numId w:val="13"/>
        </w:numPr>
        <w:rPr>
          <w:sz w:val="23"/>
          <w:szCs w:val="23"/>
        </w:rPr>
      </w:pPr>
      <w:r w:rsidRPr="00D560BF">
        <w:rPr>
          <w:sz w:val="23"/>
          <w:szCs w:val="23"/>
        </w:rPr>
        <w:t xml:space="preserve">All formal, written communications to class parents must be read and approved by the </w:t>
      </w:r>
      <w:r w:rsidR="00BC5A62" w:rsidRPr="00D560BF">
        <w:rPr>
          <w:sz w:val="23"/>
          <w:szCs w:val="23"/>
        </w:rPr>
        <w:t>Headmaster</w:t>
      </w:r>
      <w:r w:rsidRPr="00D560BF">
        <w:rPr>
          <w:sz w:val="23"/>
          <w:szCs w:val="23"/>
        </w:rPr>
        <w:t xml:space="preserve"> prior to being disseminated.</w:t>
      </w:r>
    </w:p>
    <w:p w14:paraId="5396F423" w14:textId="77777777" w:rsidR="001050C3" w:rsidRPr="00D560BF" w:rsidRDefault="001050C3">
      <w:pPr>
        <w:numPr>
          <w:ilvl w:val="0"/>
          <w:numId w:val="13"/>
        </w:numPr>
        <w:rPr>
          <w:sz w:val="23"/>
          <w:szCs w:val="23"/>
        </w:rPr>
      </w:pPr>
      <w:r w:rsidRPr="00D560BF">
        <w:rPr>
          <w:sz w:val="23"/>
          <w:szCs w:val="23"/>
        </w:rPr>
        <w:t>During the first and third quarter mid-terms, mandatory formal parent-teacher conferences will be arranged.  (Informal conferences may and should be arranged as needed.)</w:t>
      </w:r>
    </w:p>
    <w:p w14:paraId="6120C64B" w14:textId="77777777" w:rsidR="001050C3" w:rsidRPr="00D560BF" w:rsidRDefault="001050C3">
      <w:pPr>
        <w:rPr>
          <w:sz w:val="23"/>
          <w:szCs w:val="23"/>
        </w:rPr>
      </w:pPr>
    </w:p>
    <w:p w14:paraId="41641472" w14:textId="77777777" w:rsidR="001050C3" w:rsidRPr="00D560BF" w:rsidRDefault="001050C3">
      <w:pPr>
        <w:numPr>
          <w:ilvl w:val="0"/>
          <w:numId w:val="11"/>
        </w:numPr>
        <w:rPr>
          <w:sz w:val="23"/>
          <w:szCs w:val="23"/>
        </w:rPr>
      </w:pPr>
      <w:r w:rsidRPr="00D560BF">
        <w:rPr>
          <w:sz w:val="23"/>
          <w:szCs w:val="23"/>
        </w:rPr>
        <w:t>Other ways parents may be involved in the school are:</w:t>
      </w:r>
    </w:p>
    <w:p w14:paraId="37713427" w14:textId="77777777" w:rsidR="001050C3" w:rsidRPr="00D560BF" w:rsidRDefault="001050C3">
      <w:pPr>
        <w:ind w:left="720"/>
        <w:rPr>
          <w:sz w:val="23"/>
          <w:szCs w:val="23"/>
        </w:rPr>
      </w:pPr>
    </w:p>
    <w:p w14:paraId="0CEA94BD" w14:textId="77777777" w:rsidR="001050C3" w:rsidRPr="00D560BF" w:rsidRDefault="001050C3">
      <w:pPr>
        <w:ind w:left="1440"/>
        <w:rPr>
          <w:sz w:val="23"/>
          <w:szCs w:val="23"/>
        </w:rPr>
      </w:pPr>
      <w:r w:rsidRPr="00D560BF">
        <w:rPr>
          <w:sz w:val="23"/>
          <w:szCs w:val="23"/>
        </w:rPr>
        <w:t>A.</w:t>
      </w:r>
      <w:r w:rsidRPr="00D560BF">
        <w:rPr>
          <w:sz w:val="23"/>
          <w:szCs w:val="23"/>
        </w:rPr>
        <w:tab/>
        <w:t>Home room parents</w:t>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t>F.</w:t>
      </w:r>
      <w:r w:rsidRPr="00D560BF">
        <w:rPr>
          <w:sz w:val="23"/>
          <w:szCs w:val="23"/>
        </w:rPr>
        <w:tab/>
        <w:t>Christmas and Spring Programs</w:t>
      </w:r>
    </w:p>
    <w:p w14:paraId="1E58BE99" w14:textId="77777777" w:rsidR="001050C3" w:rsidRPr="00D560BF" w:rsidRDefault="001050C3">
      <w:pPr>
        <w:ind w:left="1440"/>
        <w:rPr>
          <w:sz w:val="23"/>
          <w:szCs w:val="23"/>
        </w:rPr>
      </w:pPr>
      <w:r w:rsidRPr="00D560BF">
        <w:rPr>
          <w:sz w:val="23"/>
          <w:szCs w:val="23"/>
        </w:rPr>
        <w:t>B.</w:t>
      </w:r>
      <w:r w:rsidRPr="00D560BF">
        <w:rPr>
          <w:sz w:val="23"/>
          <w:szCs w:val="23"/>
        </w:rPr>
        <w:tab/>
        <w:t>Guest speakers</w:t>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t xml:space="preserve">G. </w:t>
      </w:r>
      <w:r w:rsidRPr="00D560BF">
        <w:rPr>
          <w:sz w:val="23"/>
          <w:szCs w:val="23"/>
        </w:rPr>
        <w:tab/>
        <w:t>Athletics</w:t>
      </w:r>
    </w:p>
    <w:p w14:paraId="4D94C64D" w14:textId="1D442329" w:rsidR="001050C3" w:rsidRPr="00D560BF" w:rsidRDefault="001050C3">
      <w:pPr>
        <w:ind w:left="1440"/>
        <w:rPr>
          <w:sz w:val="23"/>
          <w:szCs w:val="23"/>
        </w:rPr>
      </w:pPr>
      <w:r w:rsidRPr="00D560BF">
        <w:rPr>
          <w:sz w:val="23"/>
          <w:szCs w:val="23"/>
        </w:rPr>
        <w:t>C.</w:t>
      </w:r>
      <w:r w:rsidRPr="00D560BF">
        <w:rPr>
          <w:sz w:val="23"/>
          <w:szCs w:val="23"/>
        </w:rPr>
        <w:tab/>
        <w:t>Field trip hosts or chaperons</w:t>
      </w:r>
      <w:r w:rsidRPr="00D560BF">
        <w:rPr>
          <w:sz w:val="23"/>
          <w:szCs w:val="23"/>
        </w:rPr>
        <w:tab/>
      </w:r>
      <w:r w:rsidRPr="00D560BF">
        <w:rPr>
          <w:sz w:val="23"/>
          <w:szCs w:val="23"/>
        </w:rPr>
        <w:tab/>
      </w:r>
      <w:r w:rsidRPr="00D560BF">
        <w:rPr>
          <w:sz w:val="23"/>
          <w:szCs w:val="23"/>
        </w:rPr>
        <w:tab/>
        <w:t>H.</w:t>
      </w:r>
      <w:r w:rsidRPr="00D560BF">
        <w:rPr>
          <w:sz w:val="23"/>
          <w:szCs w:val="23"/>
        </w:rPr>
        <w:tab/>
        <w:t>Drama Productions</w:t>
      </w:r>
    </w:p>
    <w:p w14:paraId="5F886631" w14:textId="14474315" w:rsidR="001050C3" w:rsidRPr="00D560BF" w:rsidRDefault="001050C3">
      <w:pPr>
        <w:ind w:left="1440"/>
        <w:rPr>
          <w:sz w:val="23"/>
          <w:szCs w:val="23"/>
        </w:rPr>
      </w:pPr>
      <w:r w:rsidRPr="00D560BF">
        <w:rPr>
          <w:sz w:val="23"/>
          <w:szCs w:val="23"/>
        </w:rPr>
        <w:t>D.</w:t>
      </w:r>
      <w:r w:rsidRPr="00D560BF">
        <w:rPr>
          <w:sz w:val="23"/>
          <w:szCs w:val="23"/>
        </w:rPr>
        <w:tab/>
        <w:t>Yearbook Committee</w:t>
      </w:r>
      <w:r w:rsidRPr="00D560BF">
        <w:rPr>
          <w:sz w:val="23"/>
          <w:szCs w:val="23"/>
        </w:rPr>
        <w:tab/>
      </w:r>
      <w:r w:rsidRPr="00D560BF">
        <w:rPr>
          <w:sz w:val="23"/>
          <w:szCs w:val="23"/>
        </w:rPr>
        <w:tab/>
      </w:r>
      <w:r w:rsidRPr="00D560BF">
        <w:rPr>
          <w:sz w:val="23"/>
          <w:szCs w:val="23"/>
        </w:rPr>
        <w:tab/>
      </w:r>
      <w:r w:rsidRPr="00D560BF">
        <w:rPr>
          <w:sz w:val="23"/>
          <w:szCs w:val="23"/>
        </w:rPr>
        <w:tab/>
      </w:r>
    </w:p>
    <w:p w14:paraId="0EC54710" w14:textId="063E40AF" w:rsidR="001050C3" w:rsidRPr="00D560BF" w:rsidRDefault="001050C3">
      <w:pPr>
        <w:ind w:left="1440"/>
        <w:rPr>
          <w:sz w:val="23"/>
          <w:szCs w:val="23"/>
        </w:rPr>
      </w:pPr>
      <w:r w:rsidRPr="00D560BF">
        <w:rPr>
          <w:sz w:val="23"/>
          <w:szCs w:val="23"/>
        </w:rPr>
        <w:t>E.</w:t>
      </w:r>
      <w:r w:rsidRPr="00D560BF">
        <w:rPr>
          <w:sz w:val="23"/>
          <w:szCs w:val="23"/>
        </w:rPr>
        <w:tab/>
        <w:t>Grandparents Day</w:t>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Pr="00D560BF">
        <w:rPr>
          <w:sz w:val="23"/>
          <w:szCs w:val="23"/>
        </w:rPr>
        <w:tab/>
      </w:r>
      <w:r w:rsidR="00D560BF" w:rsidRPr="00D560BF">
        <w:rPr>
          <w:sz w:val="23"/>
          <w:szCs w:val="23"/>
        </w:rPr>
        <w:t xml:space="preserve">I.  </w:t>
      </w:r>
      <w:r w:rsidRPr="00D560BF">
        <w:rPr>
          <w:sz w:val="23"/>
          <w:szCs w:val="23"/>
        </w:rPr>
        <w:tab/>
        <w:t>Classroom History Programs</w:t>
      </w:r>
    </w:p>
    <w:p w14:paraId="4143DB72" w14:textId="77777777" w:rsidR="001050C3" w:rsidRPr="00D560BF" w:rsidRDefault="001050C3">
      <w:pPr>
        <w:rPr>
          <w:sz w:val="23"/>
          <w:szCs w:val="23"/>
        </w:rPr>
      </w:pPr>
    </w:p>
    <w:p w14:paraId="63468BD0" w14:textId="77777777" w:rsidR="001050C3" w:rsidRPr="00D560BF" w:rsidRDefault="001050C3">
      <w:pPr>
        <w:numPr>
          <w:ilvl w:val="0"/>
          <w:numId w:val="11"/>
        </w:numPr>
        <w:rPr>
          <w:sz w:val="23"/>
          <w:szCs w:val="23"/>
        </w:rPr>
      </w:pPr>
      <w:r w:rsidRPr="00D560BF">
        <w:rPr>
          <w:sz w:val="23"/>
          <w:szCs w:val="23"/>
        </w:rPr>
        <w:t xml:space="preserve">If a parent has a concern or observation to make about a classroom, please make that directly to the teacher, and not to another parent.  If it is necessary to take the observation or concern further, please take it to the </w:t>
      </w:r>
      <w:r w:rsidR="00BC5A62" w:rsidRPr="00D560BF">
        <w:rPr>
          <w:sz w:val="23"/>
          <w:szCs w:val="23"/>
        </w:rPr>
        <w:t>Headmaster</w:t>
      </w:r>
      <w:r w:rsidRPr="00D560BF">
        <w:rPr>
          <w:sz w:val="23"/>
          <w:szCs w:val="23"/>
        </w:rPr>
        <w:t>.  God will honor this commitment by all (parents, teachers, administrators) and provide a healthy school environment that will bring glory to Christ.</w:t>
      </w:r>
    </w:p>
    <w:p w14:paraId="246E9DE1" w14:textId="77777777" w:rsidR="001050C3" w:rsidRPr="00D560BF" w:rsidRDefault="001050C3">
      <w:pPr>
        <w:rPr>
          <w:sz w:val="23"/>
          <w:szCs w:val="23"/>
        </w:rPr>
      </w:pPr>
    </w:p>
    <w:p w14:paraId="0D2F9821" w14:textId="77777777" w:rsidR="001050C3" w:rsidRDefault="001050C3"/>
    <w:p w14:paraId="75EBE52E" w14:textId="77777777" w:rsidR="001050C3" w:rsidRDefault="001050C3"/>
    <w:p w14:paraId="75C40294" w14:textId="77777777" w:rsidR="001050C3" w:rsidRDefault="001050C3"/>
    <w:p w14:paraId="7BA3E51E" w14:textId="77777777" w:rsidR="001050C3" w:rsidRDefault="001050C3"/>
    <w:p w14:paraId="5999ABC1" w14:textId="77777777" w:rsidR="001050C3" w:rsidRDefault="001050C3"/>
    <w:p w14:paraId="49BD546B" w14:textId="77777777" w:rsidR="00B228C9" w:rsidRDefault="00B228C9" w:rsidP="00D560BF">
      <w:pPr>
        <w:rPr>
          <w:sz w:val="72"/>
        </w:rPr>
      </w:pPr>
    </w:p>
    <w:p w14:paraId="7F5C6E59" w14:textId="77777777" w:rsidR="00B228C9" w:rsidRDefault="00B228C9">
      <w:pPr>
        <w:jc w:val="center"/>
        <w:rPr>
          <w:sz w:val="72"/>
        </w:rPr>
      </w:pPr>
    </w:p>
    <w:p w14:paraId="1802589A" w14:textId="77777777" w:rsidR="00B228C9" w:rsidRDefault="00B228C9">
      <w:pPr>
        <w:jc w:val="center"/>
        <w:rPr>
          <w:sz w:val="72"/>
        </w:rPr>
      </w:pPr>
    </w:p>
    <w:p w14:paraId="2D0DC09F" w14:textId="77777777" w:rsidR="00B228C9" w:rsidRDefault="00B228C9">
      <w:pPr>
        <w:jc w:val="center"/>
        <w:rPr>
          <w:sz w:val="72"/>
        </w:rPr>
      </w:pPr>
    </w:p>
    <w:p w14:paraId="03A361D7" w14:textId="77777777" w:rsidR="00B228C9" w:rsidRDefault="00B228C9">
      <w:pPr>
        <w:jc w:val="center"/>
        <w:rPr>
          <w:sz w:val="72"/>
        </w:rPr>
      </w:pPr>
    </w:p>
    <w:p w14:paraId="15E75399" w14:textId="77777777" w:rsidR="001050C3" w:rsidRDefault="001050C3">
      <w:pPr>
        <w:jc w:val="center"/>
        <w:rPr>
          <w:sz w:val="72"/>
        </w:rPr>
      </w:pPr>
      <w:r>
        <w:rPr>
          <w:sz w:val="72"/>
        </w:rPr>
        <w:t>IV.</w:t>
      </w:r>
    </w:p>
    <w:p w14:paraId="667ED59E" w14:textId="77777777" w:rsidR="001050C3" w:rsidRDefault="001050C3">
      <w:pPr>
        <w:jc w:val="center"/>
        <w:rPr>
          <w:sz w:val="72"/>
        </w:rPr>
      </w:pPr>
      <w:r>
        <w:rPr>
          <w:sz w:val="72"/>
        </w:rPr>
        <w:t>STUDENT</w:t>
      </w:r>
    </w:p>
    <w:p w14:paraId="2AD601B7" w14:textId="77777777" w:rsidR="001050C3" w:rsidRDefault="001050C3">
      <w:pPr>
        <w:jc w:val="center"/>
        <w:rPr>
          <w:sz w:val="72"/>
        </w:rPr>
      </w:pPr>
      <w:r>
        <w:rPr>
          <w:sz w:val="72"/>
        </w:rPr>
        <w:t>REQUIREMENTS</w:t>
      </w:r>
    </w:p>
    <w:p w14:paraId="6F0C91DC" w14:textId="77777777" w:rsidR="001050C3" w:rsidRDefault="001050C3"/>
    <w:p w14:paraId="50449098" w14:textId="77777777" w:rsidR="001050C3" w:rsidRDefault="001050C3"/>
    <w:p w14:paraId="716BF1CE" w14:textId="77777777" w:rsidR="001050C3" w:rsidRDefault="001050C3"/>
    <w:p w14:paraId="55285CD4" w14:textId="77777777" w:rsidR="001050C3" w:rsidRDefault="001050C3"/>
    <w:p w14:paraId="087E0790" w14:textId="77777777" w:rsidR="001050C3" w:rsidRDefault="001050C3"/>
    <w:p w14:paraId="65F4CAEB" w14:textId="77777777" w:rsidR="001050C3" w:rsidRDefault="001050C3"/>
    <w:p w14:paraId="7B198EA1" w14:textId="77777777" w:rsidR="001050C3" w:rsidRDefault="001050C3"/>
    <w:p w14:paraId="1E81C0F5" w14:textId="77777777" w:rsidR="001050C3" w:rsidRDefault="001050C3"/>
    <w:p w14:paraId="72D44441" w14:textId="77777777" w:rsidR="001050C3" w:rsidRDefault="001050C3"/>
    <w:p w14:paraId="544B55DE" w14:textId="77777777" w:rsidR="001050C3" w:rsidRDefault="001050C3"/>
    <w:p w14:paraId="692A00FC" w14:textId="77777777" w:rsidR="001050C3" w:rsidRDefault="001050C3"/>
    <w:p w14:paraId="0B74AD80" w14:textId="77777777" w:rsidR="001050C3" w:rsidRDefault="001050C3"/>
    <w:p w14:paraId="1630B4D6" w14:textId="77777777" w:rsidR="001050C3" w:rsidRDefault="001050C3"/>
    <w:p w14:paraId="65962518" w14:textId="77777777" w:rsidR="001050C3" w:rsidRDefault="001050C3"/>
    <w:p w14:paraId="4C1A0221" w14:textId="77777777" w:rsidR="001050C3" w:rsidRDefault="001050C3"/>
    <w:p w14:paraId="779DA30E" w14:textId="77777777" w:rsidR="009D309F" w:rsidRDefault="009D309F">
      <w:pPr>
        <w:rPr>
          <w:b/>
        </w:rPr>
      </w:pPr>
    </w:p>
    <w:p w14:paraId="75854499" w14:textId="77777777" w:rsidR="009D309F" w:rsidRDefault="009D309F">
      <w:pPr>
        <w:rPr>
          <w:b/>
        </w:rPr>
      </w:pPr>
    </w:p>
    <w:p w14:paraId="14A58CCF" w14:textId="77777777" w:rsidR="009D309F" w:rsidRDefault="009D309F">
      <w:pPr>
        <w:rPr>
          <w:b/>
        </w:rPr>
      </w:pPr>
    </w:p>
    <w:p w14:paraId="2E1791FB" w14:textId="77777777" w:rsidR="009D309F" w:rsidRDefault="009D309F">
      <w:pPr>
        <w:rPr>
          <w:b/>
        </w:rPr>
      </w:pPr>
    </w:p>
    <w:p w14:paraId="760037FE" w14:textId="77777777" w:rsidR="001050C3" w:rsidRDefault="001050C3">
      <w:pPr>
        <w:rPr>
          <w:b/>
        </w:rPr>
      </w:pPr>
      <w:r>
        <w:rPr>
          <w:b/>
        </w:rPr>
        <w:lastRenderedPageBreak/>
        <w:t>BASIC SCHOOL RULES</w:t>
      </w:r>
    </w:p>
    <w:p w14:paraId="0170FD78" w14:textId="77777777" w:rsidR="001050C3" w:rsidRDefault="001050C3">
      <w:pPr>
        <w:rPr>
          <w:b/>
        </w:rPr>
      </w:pPr>
    </w:p>
    <w:p w14:paraId="66B8912D" w14:textId="77777777" w:rsidR="001050C3" w:rsidRDefault="001050C3">
      <w:pPr>
        <w:rPr>
          <w:b/>
        </w:rPr>
      </w:pPr>
    </w:p>
    <w:p w14:paraId="51A6481C" w14:textId="77777777" w:rsidR="001050C3" w:rsidRDefault="001050C3">
      <w:r>
        <w:t>The following list of school rules are those essential policies that we require all our students to be aware of and adhere to:</w:t>
      </w:r>
    </w:p>
    <w:p w14:paraId="73293A87" w14:textId="77777777" w:rsidR="001050C3" w:rsidRDefault="001050C3"/>
    <w:p w14:paraId="0FB73D83" w14:textId="1FE317BB" w:rsidR="001050C3" w:rsidRDefault="001050C3">
      <w:pPr>
        <w:numPr>
          <w:ilvl w:val="0"/>
          <w:numId w:val="14"/>
        </w:numPr>
      </w:pPr>
      <w:r>
        <w:rPr>
          <w:b/>
        </w:rPr>
        <w:t>Dress/Appearance:</w:t>
      </w:r>
      <w:r>
        <w:t xml:space="preserve">  All students are required to wear</w:t>
      </w:r>
      <w:r w:rsidR="00B228C9">
        <w:t xml:space="preserve"> Runnels</w:t>
      </w:r>
      <w:r w:rsidR="00DD1D31">
        <w:t xml:space="preserve"> Academy</w:t>
      </w:r>
      <w:r>
        <w:t xml:space="preserve"> school uniform.  A student’s appearance must be neat and clean.  Hair should also be neat and clean.</w:t>
      </w:r>
    </w:p>
    <w:p w14:paraId="03BF96CC" w14:textId="77777777" w:rsidR="001050C3" w:rsidRDefault="001050C3"/>
    <w:p w14:paraId="6808B92B" w14:textId="77777777" w:rsidR="001050C3" w:rsidRDefault="001050C3">
      <w:pPr>
        <w:rPr>
          <w:b/>
        </w:rPr>
      </w:pPr>
      <w:r>
        <w:rPr>
          <w:b/>
        </w:rPr>
        <w:t>II.</w:t>
      </w:r>
      <w:r>
        <w:rPr>
          <w:b/>
        </w:rPr>
        <w:tab/>
      </w:r>
      <w:r>
        <w:rPr>
          <w:b/>
        </w:rPr>
        <w:tab/>
      </w:r>
      <w:r>
        <w:rPr>
          <w:b/>
        </w:rPr>
        <w:tab/>
      </w:r>
      <w:r>
        <w:rPr>
          <w:b/>
        </w:rPr>
        <w:tab/>
        <w:t>Conduct:</w:t>
      </w:r>
    </w:p>
    <w:p w14:paraId="31B49524" w14:textId="77777777" w:rsidR="001050C3" w:rsidRDefault="001050C3"/>
    <w:p w14:paraId="77CA5CD8" w14:textId="77777777" w:rsidR="001050C3" w:rsidRDefault="001050C3">
      <w:pPr>
        <w:numPr>
          <w:ilvl w:val="0"/>
          <w:numId w:val="15"/>
        </w:numPr>
      </w:pPr>
      <w:r>
        <w:t>Students are expected to cooperate with basic Christian standards of behavior and conversation.</w:t>
      </w:r>
    </w:p>
    <w:p w14:paraId="2958B159" w14:textId="77777777" w:rsidR="001050C3" w:rsidRDefault="001050C3">
      <w:pPr>
        <w:numPr>
          <w:ilvl w:val="0"/>
          <w:numId w:val="15"/>
        </w:numPr>
      </w:pPr>
      <w:r>
        <w:t>There should be no talking back or arguing with teachers or staff.  Prompt and cheerful obedience is expected.  Requests from the teacher should not have to be repeated.</w:t>
      </w:r>
    </w:p>
    <w:p w14:paraId="4A9865F1" w14:textId="77777777" w:rsidR="001050C3" w:rsidRDefault="001050C3">
      <w:pPr>
        <w:numPr>
          <w:ilvl w:val="0"/>
          <w:numId w:val="15"/>
        </w:numPr>
      </w:pPr>
      <w:r>
        <w:t>No chewing gum, electrical music devices, guns or knives are allowed on the school grounds.</w:t>
      </w:r>
    </w:p>
    <w:p w14:paraId="538BBABF" w14:textId="77777777" w:rsidR="001050C3" w:rsidRDefault="001050C3">
      <w:pPr>
        <w:numPr>
          <w:ilvl w:val="0"/>
          <w:numId w:val="15"/>
        </w:numPr>
      </w:pPr>
      <w:r>
        <w:t>Students are expected to be aware of and avoid the off-limits areas of the building or grounds.</w:t>
      </w:r>
    </w:p>
    <w:p w14:paraId="32881651" w14:textId="14219D46" w:rsidR="001050C3" w:rsidRDefault="001050C3">
      <w:pPr>
        <w:numPr>
          <w:ilvl w:val="0"/>
          <w:numId w:val="15"/>
        </w:numPr>
      </w:pPr>
      <w:r>
        <w:t xml:space="preserve">Students are expected to treat all of the school’s materials or facilities with respect and care.  This includes all textbooks distributed to students.  (Students will be charged for lost or damaged textbooks.)  All </w:t>
      </w:r>
      <w:r w:rsidR="00D560BF">
        <w:t xml:space="preserve">hardback </w:t>
      </w:r>
      <w:r>
        <w:t xml:space="preserve">school textbooks are required to be covered with a protective </w:t>
      </w:r>
      <w:proofErr w:type="spellStart"/>
      <w:r>
        <w:t>bookcover</w:t>
      </w:r>
      <w:proofErr w:type="spellEnd"/>
      <w:r>
        <w:t>.  Be careful not to drop your backpack at school, at home, in the car, etc.  The books inside of the backpacks can be damaged if they are dropped.</w:t>
      </w:r>
    </w:p>
    <w:p w14:paraId="29CCEE9B" w14:textId="77777777" w:rsidR="001050C3" w:rsidRDefault="001050C3">
      <w:pPr>
        <w:numPr>
          <w:ilvl w:val="0"/>
          <w:numId w:val="15"/>
        </w:numPr>
      </w:pPr>
      <w:r>
        <w:t>Public displays of affection are not permitted at school or school activities.</w:t>
      </w:r>
    </w:p>
    <w:p w14:paraId="35EA673B" w14:textId="77777777" w:rsidR="001050C3" w:rsidRDefault="001050C3">
      <w:pPr>
        <w:numPr>
          <w:ilvl w:val="0"/>
          <w:numId w:val="15"/>
        </w:numPr>
      </w:pPr>
      <w:r>
        <w:t>Students may not write on the whiteboards without permission of the teacher.</w:t>
      </w:r>
    </w:p>
    <w:p w14:paraId="7C8721BD" w14:textId="77777777" w:rsidR="001050C3" w:rsidRDefault="001050C3"/>
    <w:p w14:paraId="672651A9" w14:textId="77777777" w:rsidR="001050C3" w:rsidRDefault="001050C3"/>
    <w:p w14:paraId="44179FEE" w14:textId="77777777" w:rsidR="001050C3" w:rsidRDefault="001050C3"/>
    <w:p w14:paraId="595F37A4" w14:textId="77777777" w:rsidR="001050C3" w:rsidRDefault="001050C3"/>
    <w:p w14:paraId="34E661AD" w14:textId="77777777" w:rsidR="001050C3" w:rsidRDefault="001050C3"/>
    <w:p w14:paraId="053DEE30" w14:textId="77777777" w:rsidR="001050C3" w:rsidRDefault="001050C3"/>
    <w:p w14:paraId="33E74DBA" w14:textId="77777777" w:rsidR="001050C3" w:rsidRDefault="001050C3"/>
    <w:p w14:paraId="4B9DAB71" w14:textId="77777777" w:rsidR="001050C3" w:rsidRDefault="001050C3"/>
    <w:p w14:paraId="7AC6E3D7" w14:textId="77777777" w:rsidR="001050C3" w:rsidRDefault="001050C3"/>
    <w:p w14:paraId="3B1FAE7C" w14:textId="77777777" w:rsidR="001050C3" w:rsidRDefault="001050C3"/>
    <w:p w14:paraId="49759CCB" w14:textId="77777777" w:rsidR="001050C3" w:rsidRDefault="001050C3"/>
    <w:p w14:paraId="400CF81B" w14:textId="77777777" w:rsidR="001050C3" w:rsidRDefault="001050C3"/>
    <w:p w14:paraId="4C96EDEA" w14:textId="77777777" w:rsidR="001050C3" w:rsidRDefault="001050C3"/>
    <w:p w14:paraId="5531F622" w14:textId="77777777" w:rsidR="001050C3" w:rsidRDefault="001050C3"/>
    <w:p w14:paraId="78BC652B" w14:textId="77777777" w:rsidR="001050C3" w:rsidRDefault="001050C3"/>
    <w:p w14:paraId="6612311B" w14:textId="77777777" w:rsidR="009D309F" w:rsidRDefault="009D309F">
      <w:pPr>
        <w:rPr>
          <w:b/>
        </w:rPr>
      </w:pPr>
    </w:p>
    <w:p w14:paraId="62F2C048" w14:textId="77777777" w:rsidR="009D309F" w:rsidRDefault="009D309F">
      <w:pPr>
        <w:rPr>
          <w:b/>
        </w:rPr>
      </w:pPr>
    </w:p>
    <w:p w14:paraId="3989222C" w14:textId="77777777" w:rsidR="001050C3" w:rsidRDefault="001050C3">
      <w:pPr>
        <w:rPr>
          <w:b/>
        </w:rPr>
      </w:pPr>
      <w:r>
        <w:rPr>
          <w:b/>
        </w:rPr>
        <w:lastRenderedPageBreak/>
        <w:t>STUDENT HEALTH REQUIREMENTS</w:t>
      </w:r>
    </w:p>
    <w:p w14:paraId="5CF0D6D6" w14:textId="77777777" w:rsidR="001050C3" w:rsidRDefault="001050C3"/>
    <w:p w14:paraId="1E6EBC51" w14:textId="77777777" w:rsidR="001050C3" w:rsidRDefault="001050C3"/>
    <w:p w14:paraId="193B2A79" w14:textId="7C720F60" w:rsidR="001050C3" w:rsidRDefault="001050C3">
      <w:pPr>
        <w:ind w:left="720" w:hanging="720"/>
      </w:pPr>
      <w:r>
        <w:t>1.</w:t>
      </w:r>
      <w:r>
        <w:tab/>
        <w:t xml:space="preserve">All students attending </w:t>
      </w:r>
      <w:r w:rsidR="00B228C9">
        <w:t>Runnels</w:t>
      </w:r>
      <w:r w:rsidR="00DD1D31">
        <w:t xml:space="preserve"> Academy</w:t>
      </w:r>
      <w:r>
        <w:t xml:space="preserve"> must have on record with the school office, </w:t>
      </w:r>
      <w:r w:rsidRPr="00D560BF">
        <w:rPr>
          <w:b/>
          <w:bCs/>
        </w:rPr>
        <w:t>either a current immunization record</w:t>
      </w:r>
      <w:r>
        <w:t xml:space="preserve"> for diphtheria, tetanus, polio, measles, rubella, and hepatitis B, </w:t>
      </w:r>
      <w:r w:rsidRPr="00D560BF">
        <w:rPr>
          <w:b/>
          <w:bCs/>
        </w:rPr>
        <w:t>or an exemption statement</w:t>
      </w:r>
      <w:r>
        <w:t>, before entering school in the fall.  Standard immunization record forms may be obtained from the family doctor and a copy given to the school office.</w:t>
      </w:r>
    </w:p>
    <w:p w14:paraId="0DD91C88" w14:textId="77777777" w:rsidR="001050C3" w:rsidRDefault="001050C3"/>
    <w:p w14:paraId="5D284633" w14:textId="77777777" w:rsidR="001050C3" w:rsidRDefault="001050C3">
      <w:pPr>
        <w:numPr>
          <w:ilvl w:val="0"/>
          <w:numId w:val="16"/>
        </w:numPr>
      </w:pPr>
      <w:r>
        <w:t xml:space="preserve">Before the school will issue any medication to a student, we must receive written parental permission.  In order to facilitate the general dispensing of non-prescription medicine (e.g. Tylenol and Tums), we have a form available for parents to grant a year’s general permission to the school to issue non-prescription medicines to their student(s).  This form will be kept in the student’s file.  </w:t>
      </w:r>
      <w:r>
        <w:rPr>
          <w:u w:val="single"/>
        </w:rPr>
        <w:t>No</w:t>
      </w:r>
      <w:r>
        <w:t xml:space="preserve"> prescription medicines will be dispensed without written parental permission each time.</w:t>
      </w:r>
    </w:p>
    <w:p w14:paraId="6D1A0697" w14:textId="77777777" w:rsidR="001050C3" w:rsidRDefault="001050C3"/>
    <w:p w14:paraId="1A7BB68F" w14:textId="77777777" w:rsidR="001050C3" w:rsidRDefault="001050C3">
      <w:pPr>
        <w:numPr>
          <w:ilvl w:val="0"/>
          <w:numId w:val="16"/>
        </w:numPr>
      </w:pPr>
      <w:r>
        <w:t>Other forms necessary for student health records, obtained from the school office:</w:t>
      </w:r>
    </w:p>
    <w:p w14:paraId="17174E6A" w14:textId="77777777" w:rsidR="001050C3" w:rsidRDefault="001050C3"/>
    <w:p w14:paraId="7427F067" w14:textId="77777777" w:rsidR="001050C3" w:rsidRDefault="001050C3" w:rsidP="00EF2343">
      <w:pPr>
        <w:numPr>
          <w:ilvl w:val="0"/>
          <w:numId w:val="33"/>
        </w:numPr>
        <w:tabs>
          <w:tab w:val="clear" w:pos="1080"/>
          <w:tab w:val="num" w:pos="1440"/>
        </w:tabs>
        <w:ind w:left="1440"/>
      </w:pPr>
      <w:r>
        <w:t>Health History: describes the basic health/illness history of each student.</w:t>
      </w:r>
    </w:p>
    <w:p w14:paraId="3B3E8C97" w14:textId="77777777" w:rsidR="001050C3" w:rsidRDefault="001050C3" w:rsidP="00EF2343">
      <w:pPr>
        <w:numPr>
          <w:ilvl w:val="0"/>
          <w:numId w:val="33"/>
        </w:numPr>
        <w:tabs>
          <w:tab w:val="clear" w:pos="1080"/>
          <w:tab w:val="num" w:pos="1440"/>
        </w:tabs>
        <w:ind w:left="1440"/>
      </w:pPr>
      <w:r>
        <w:t>Emergency Form: Lists the emergency contact names and phone numbers of people who may need notification in a medical emergency.  Includes a signed waiver in order to facilitate necessary surgical action.  Also includes a transportation and activities release waiver to be used for all school sponsored field trips.</w:t>
      </w:r>
    </w:p>
    <w:p w14:paraId="69A4495B" w14:textId="77777777" w:rsidR="001050C3" w:rsidRDefault="001050C3"/>
    <w:p w14:paraId="5E9F135B" w14:textId="77777777" w:rsidR="001050C3" w:rsidRDefault="001050C3"/>
    <w:p w14:paraId="17B66819" w14:textId="77777777" w:rsidR="001050C3" w:rsidRDefault="001050C3">
      <w:r>
        <w:t>Summary of Needed Forms/Information for Each Student:</w:t>
      </w:r>
    </w:p>
    <w:p w14:paraId="4BC438FC" w14:textId="77777777" w:rsidR="001050C3" w:rsidRDefault="001050C3"/>
    <w:p w14:paraId="41CAF456" w14:textId="77777777" w:rsidR="001050C3" w:rsidRDefault="001050C3">
      <w:pPr>
        <w:numPr>
          <w:ilvl w:val="0"/>
          <w:numId w:val="32"/>
        </w:numPr>
      </w:pPr>
      <w:r>
        <w:t>Copy of current immunization record or exempt statement</w:t>
      </w:r>
    </w:p>
    <w:p w14:paraId="220C6A73" w14:textId="77777777" w:rsidR="001050C3" w:rsidRDefault="001050C3">
      <w:pPr>
        <w:numPr>
          <w:ilvl w:val="0"/>
          <w:numId w:val="32"/>
        </w:numPr>
      </w:pPr>
      <w:r>
        <w:t>Pre-Admissions Health Form</w:t>
      </w:r>
    </w:p>
    <w:p w14:paraId="515C8422" w14:textId="77777777" w:rsidR="001050C3" w:rsidRDefault="001050C3">
      <w:pPr>
        <w:numPr>
          <w:ilvl w:val="0"/>
          <w:numId w:val="32"/>
        </w:numPr>
      </w:pPr>
      <w:r>
        <w:t>Emergency Contact/Permission to Administer Medication/Transportation and Activities Release Form</w:t>
      </w:r>
    </w:p>
    <w:p w14:paraId="6545FBB1" w14:textId="77777777" w:rsidR="001050C3" w:rsidRDefault="001050C3"/>
    <w:p w14:paraId="48D5B25B" w14:textId="77777777" w:rsidR="001050C3" w:rsidRDefault="001050C3"/>
    <w:p w14:paraId="49282CF7" w14:textId="77777777" w:rsidR="001050C3" w:rsidRDefault="001050C3"/>
    <w:p w14:paraId="2551ECC1" w14:textId="77777777" w:rsidR="001050C3" w:rsidRDefault="001050C3"/>
    <w:p w14:paraId="52F4669A" w14:textId="77777777" w:rsidR="001050C3" w:rsidRDefault="001050C3"/>
    <w:p w14:paraId="05110E85" w14:textId="77777777" w:rsidR="001050C3" w:rsidRDefault="001050C3"/>
    <w:p w14:paraId="7A66BF5B" w14:textId="77777777" w:rsidR="001050C3" w:rsidRDefault="001050C3"/>
    <w:p w14:paraId="52C80B5B" w14:textId="77777777" w:rsidR="001050C3" w:rsidRDefault="001050C3"/>
    <w:p w14:paraId="5F68814A" w14:textId="77777777" w:rsidR="001050C3" w:rsidRDefault="001050C3"/>
    <w:p w14:paraId="4734EEEA" w14:textId="77777777" w:rsidR="001050C3" w:rsidRDefault="001050C3"/>
    <w:p w14:paraId="54BE6A96" w14:textId="77777777" w:rsidR="001050C3" w:rsidRDefault="001050C3"/>
    <w:p w14:paraId="41DF0C34" w14:textId="77777777" w:rsidR="001050C3" w:rsidRDefault="001050C3"/>
    <w:p w14:paraId="3EC4D1A8" w14:textId="77777777" w:rsidR="009D309F" w:rsidRDefault="009D309F" w:rsidP="00F57350">
      <w:pPr>
        <w:rPr>
          <w:b/>
        </w:rPr>
      </w:pPr>
    </w:p>
    <w:p w14:paraId="24E3FAAA" w14:textId="77777777" w:rsidR="00F57350" w:rsidRDefault="00F57350" w:rsidP="00F57350">
      <w:pPr>
        <w:rPr>
          <w:b/>
        </w:rPr>
      </w:pPr>
      <w:r>
        <w:rPr>
          <w:b/>
        </w:rPr>
        <w:lastRenderedPageBreak/>
        <w:t>STUDENT UNIFORM REQUIREMENTS</w:t>
      </w:r>
    </w:p>
    <w:p w14:paraId="59140214" w14:textId="77777777" w:rsidR="00F57350" w:rsidRDefault="00F57350" w:rsidP="00F57350">
      <w:pPr>
        <w:rPr>
          <w:b/>
        </w:rPr>
      </w:pPr>
      <w:r>
        <w:rPr>
          <w:b/>
        </w:rPr>
        <w:t>OBJECTIVES AND GUIDELINES</w:t>
      </w:r>
    </w:p>
    <w:p w14:paraId="6FA0AD8D" w14:textId="77777777" w:rsidR="00F57350" w:rsidRDefault="00F57350" w:rsidP="00F57350">
      <w:pPr>
        <w:rPr>
          <w:b/>
        </w:rPr>
      </w:pPr>
    </w:p>
    <w:p w14:paraId="022EF6D5" w14:textId="77777777" w:rsidR="00F57350" w:rsidRDefault="00F57350" w:rsidP="00F57350">
      <w:pPr>
        <w:rPr>
          <w:b/>
        </w:rPr>
      </w:pPr>
    </w:p>
    <w:p w14:paraId="5EBFFF8D" w14:textId="77777777" w:rsidR="002A70FA" w:rsidRDefault="002A70FA" w:rsidP="002A70FA">
      <w:r>
        <w:t>Attire during the day is the designated school uniform unless otherwise specified by the administration for special events and/or activities.  Our uniform supplier is Land’s End.  All primary articles of clothing must be purchased through these suppliers unless otherwise noted.</w:t>
      </w:r>
    </w:p>
    <w:p w14:paraId="06BBAA95" w14:textId="77777777" w:rsidR="002A70FA" w:rsidRDefault="002A70FA" w:rsidP="002A70FA"/>
    <w:p w14:paraId="688BBEE3" w14:textId="77777777" w:rsidR="002A70FA" w:rsidRDefault="002A70FA" w:rsidP="002A70FA">
      <w:r>
        <w:t xml:space="preserve">The purpose of the school uniform is to foster a sense of unity among the students, to provide a consistently attractive and neat appearance for all students, and to avoid peer pressure in matters of dress.  </w:t>
      </w:r>
      <w:r w:rsidRPr="00137F4E">
        <w:rPr>
          <w:b/>
        </w:rPr>
        <w:t>Parents</w:t>
      </w:r>
      <w:r>
        <w:rPr>
          <w:b/>
        </w:rPr>
        <w:t>, Administrators, Teachers and S</w:t>
      </w:r>
      <w:r w:rsidRPr="00137F4E">
        <w:rPr>
          <w:b/>
        </w:rPr>
        <w:t>tudents</w:t>
      </w:r>
      <w:r>
        <w:t xml:space="preserve"> are responsible for reading the uniform information and familiarizing themselves with the policies.  Violation notices will be given to students who are not in compliance with the uniform guidelines.  Phone calls home will be made to inform parents of non-compliance.  </w:t>
      </w:r>
    </w:p>
    <w:p w14:paraId="54270379" w14:textId="77777777" w:rsidR="002A70FA" w:rsidRDefault="002A70FA" w:rsidP="002A70FA"/>
    <w:p w14:paraId="77BD2035" w14:textId="1C34D603" w:rsidR="002A70FA" w:rsidRDefault="002A70FA" w:rsidP="002A70FA">
      <w:r w:rsidRPr="00137F4E">
        <w:rPr>
          <w:b/>
        </w:rPr>
        <w:t>Objective:</w:t>
      </w:r>
      <w:r>
        <w:t xml:space="preserve">  </w:t>
      </w:r>
      <w:r w:rsidR="00992304">
        <w:tab/>
      </w:r>
      <w:r>
        <w:t xml:space="preserve">To set the standards and guidelines for student attire at </w:t>
      </w:r>
      <w:r w:rsidR="00F43D19">
        <w:t>Runnels</w:t>
      </w:r>
      <w:r>
        <w:t xml:space="preserve"> Academy.</w:t>
      </w:r>
    </w:p>
    <w:p w14:paraId="2D8976A2" w14:textId="35B3AD14" w:rsidR="002A70FA" w:rsidRDefault="002A70FA" w:rsidP="002A70FA">
      <w:r>
        <w:rPr>
          <w:b/>
        </w:rPr>
        <w:t>Scope:</w:t>
      </w:r>
      <w:r>
        <w:rPr>
          <w:b/>
        </w:rPr>
        <w:tab/>
        <w:t xml:space="preserve">     </w:t>
      </w:r>
      <w:r w:rsidR="00992304">
        <w:rPr>
          <w:b/>
        </w:rPr>
        <w:tab/>
      </w:r>
      <w:r w:rsidR="00992304">
        <w:rPr>
          <w:b/>
        </w:rPr>
        <w:tab/>
      </w:r>
      <w:r w:rsidRPr="00137F4E">
        <w:t xml:space="preserve">These </w:t>
      </w:r>
      <w:r>
        <w:t>guidelines apply to all students.</w:t>
      </w:r>
    </w:p>
    <w:p w14:paraId="0D98F58E" w14:textId="7D3C6845" w:rsidR="002A70FA" w:rsidRDefault="002A70FA" w:rsidP="00992304">
      <w:r w:rsidRPr="00137F4E">
        <w:rPr>
          <w:b/>
        </w:rPr>
        <w:t>Guidelines:</w:t>
      </w:r>
      <w:r>
        <w:t xml:space="preserve">  Students attending </w:t>
      </w:r>
      <w:r w:rsidR="00F43D19">
        <w:t>Runnels</w:t>
      </w:r>
      <w:r>
        <w:t xml:space="preserve"> Academy are expected to comply with the following </w:t>
      </w:r>
      <w:r w:rsidR="00992304">
        <w:tab/>
      </w:r>
      <w:r w:rsidR="00992304">
        <w:tab/>
      </w:r>
      <w:r w:rsidR="00992304">
        <w:tab/>
      </w:r>
      <w:r w:rsidR="00992304">
        <w:tab/>
      </w:r>
      <w:r w:rsidR="00992304">
        <w:tab/>
      </w:r>
      <w:r w:rsidR="00992304">
        <w:tab/>
      </w:r>
      <w:r w:rsidR="00992304">
        <w:tab/>
      </w:r>
      <w:r w:rsidR="00992304">
        <w:tab/>
      </w:r>
      <w:r w:rsidR="00992304">
        <w:tab/>
      </w:r>
      <w:r w:rsidR="00992304">
        <w:tab/>
      </w:r>
      <w:r w:rsidR="00992304">
        <w:tab/>
      </w:r>
      <w:r>
        <w:t>guidelines</w:t>
      </w:r>
      <w:r w:rsidR="00992304">
        <w:tab/>
        <w:t xml:space="preserve"> </w:t>
      </w:r>
      <w:r>
        <w:t>for student attire:</w:t>
      </w:r>
    </w:p>
    <w:p w14:paraId="4010EDC0" w14:textId="3B735A84" w:rsidR="002A70FA" w:rsidRDefault="00992304" w:rsidP="002A70FA">
      <w:r>
        <w:tab/>
      </w:r>
      <w:r>
        <w:tab/>
      </w:r>
    </w:p>
    <w:p w14:paraId="647DBC2F" w14:textId="2F890EBC" w:rsidR="002A70FA" w:rsidRDefault="002A70FA" w:rsidP="002A70FA">
      <w:r w:rsidRPr="00137F4E">
        <w:rPr>
          <w:i/>
        </w:rPr>
        <w:t>General</w:t>
      </w:r>
      <w:r>
        <w:t xml:space="preserve"> (for all students):  </w:t>
      </w:r>
      <w:r w:rsidR="00F43D19">
        <w:t>Runnels</w:t>
      </w:r>
      <w:r>
        <w:t xml:space="preserve"> Academy is a </w:t>
      </w:r>
      <w:r w:rsidRPr="00137F4E">
        <w:rPr>
          <w:i/>
        </w:rPr>
        <w:t>workplace</w:t>
      </w:r>
      <w:r>
        <w:t xml:space="preserve"> for students as well as for teachers.  Students should dress in a way to demonstrate their respect for the school.  They must be in </w:t>
      </w:r>
      <w:r w:rsidR="00F43D19">
        <w:t>Runnels</w:t>
      </w:r>
      <w:r>
        <w:t xml:space="preserve"> Academy approved school uniforms.  Therefore, students shall:</w:t>
      </w:r>
    </w:p>
    <w:p w14:paraId="46A94452" w14:textId="77777777" w:rsidR="002A70FA" w:rsidRDefault="002A70FA" w:rsidP="002A70FA"/>
    <w:p w14:paraId="5B9BD848" w14:textId="18AB5DC5" w:rsidR="002A70FA" w:rsidRDefault="002A70FA" w:rsidP="00F43D19">
      <w:r w:rsidRPr="00137F4E">
        <w:rPr>
          <w:b/>
          <w:i/>
        </w:rPr>
        <w:t>Dress neatly:</w:t>
      </w:r>
      <w:r>
        <w:t xml:space="preserve">  </w:t>
      </w:r>
      <w:r>
        <w:tab/>
        <w:t>That is, all shirts tucked in, shoes tied, no holes/tears in clothes, clothing appropriately sized for the wearer.</w:t>
      </w:r>
    </w:p>
    <w:p w14:paraId="04C524B1" w14:textId="77777777" w:rsidR="002A70FA" w:rsidRDefault="002A70FA" w:rsidP="002A70FA">
      <w:r w:rsidRPr="00137F4E">
        <w:rPr>
          <w:b/>
          <w:i/>
        </w:rPr>
        <w:t>Be clean:</w:t>
      </w:r>
      <w:r>
        <w:tab/>
        <w:t>That is, recently washed, groomed hair, and clean apparel.</w:t>
      </w:r>
    </w:p>
    <w:p w14:paraId="1A1D484F" w14:textId="77777777" w:rsidR="002A70FA" w:rsidRPr="00137F4E" w:rsidRDefault="002A70FA" w:rsidP="002A70FA">
      <w:r>
        <w:tab/>
      </w:r>
    </w:p>
    <w:p w14:paraId="706BC667" w14:textId="77777777" w:rsidR="002A70FA" w:rsidRDefault="002A70FA" w:rsidP="002A70FA">
      <w:r>
        <w:rPr>
          <w:b/>
        </w:rPr>
        <w:t>Enforcement:</w:t>
      </w:r>
      <w:r>
        <w:rPr>
          <w:b/>
        </w:rPr>
        <w:tab/>
      </w:r>
      <w:r>
        <w:t>The school administration and/or teachers will determine if there is a violation of the dress code, either in fact or attitude.  Students not complying with this dress code will be required to rectify their appearance as quickly as possible.  Cheerful, consistent compliance is expected; grumbling and challenging attitudes will be subject to disciplinary action.</w:t>
      </w:r>
    </w:p>
    <w:p w14:paraId="71A75719" w14:textId="77777777" w:rsidR="002A70FA" w:rsidRDefault="002A70FA" w:rsidP="002A70FA"/>
    <w:p w14:paraId="0F9AB194" w14:textId="380710AC" w:rsidR="00F43D19" w:rsidRPr="009D309F" w:rsidRDefault="002A70FA" w:rsidP="002A70FA">
      <w:r w:rsidRPr="00137F4E">
        <w:rPr>
          <w:b/>
        </w:rPr>
        <w:t>Special Attire Events/Days:</w:t>
      </w:r>
      <w:r>
        <w:t xml:space="preserve">  As the Headmaster determines, events such as P.E. and field trips may call for other clothing options.</w:t>
      </w:r>
    </w:p>
    <w:p w14:paraId="3C9B23A3" w14:textId="77777777" w:rsidR="00F43D19" w:rsidRDefault="00F43D19" w:rsidP="002A70FA">
      <w:pPr>
        <w:rPr>
          <w:b/>
        </w:rPr>
      </w:pPr>
    </w:p>
    <w:p w14:paraId="4EB6E5EF" w14:textId="77777777" w:rsidR="002A70FA" w:rsidRDefault="002A70FA" w:rsidP="002A70FA">
      <w:r>
        <w:rPr>
          <w:b/>
        </w:rPr>
        <w:t>Reasons for Adopting a Uniform Code:</w:t>
      </w:r>
      <w:r>
        <w:rPr>
          <w:b/>
        </w:rPr>
        <w:tab/>
      </w:r>
    </w:p>
    <w:p w14:paraId="599FEF4B" w14:textId="59B20DF7" w:rsidR="002A70FA" w:rsidRDefault="002A70FA" w:rsidP="00D560BF">
      <w:pPr>
        <w:ind w:left="720" w:hanging="720"/>
      </w:pPr>
      <w:r>
        <w:t>1.</w:t>
      </w:r>
      <w:r>
        <w:tab/>
        <w:t>The neat appearance created by a uniform code enhances a ready-to-learn atmosphere.</w:t>
      </w:r>
    </w:p>
    <w:p w14:paraId="67ABF88B" w14:textId="77777777" w:rsidR="002A70FA" w:rsidRDefault="002A70FA" w:rsidP="002A70FA">
      <w:pPr>
        <w:ind w:left="720" w:hanging="720"/>
      </w:pPr>
      <w:r>
        <w:t>2.</w:t>
      </w:r>
      <w:r>
        <w:tab/>
        <w:t>A uniform code instills school spirit and a sense of belonging.  The student is part of a group identity that strives for excellence and the code establishes a tradition.</w:t>
      </w:r>
    </w:p>
    <w:p w14:paraId="4B6AE6B4" w14:textId="77777777" w:rsidR="002A70FA" w:rsidRDefault="002A70FA" w:rsidP="002A70FA">
      <w:pPr>
        <w:ind w:left="720" w:hanging="720"/>
      </w:pPr>
      <w:r>
        <w:t>3.</w:t>
      </w:r>
      <w:r>
        <w:tab/>
        <w:t>A uniform code saves parents time, as most all uniform items, including accessories, can be purchased from Land’s End.  In addition, time may be saved each morning as the “what to wear” issue is eliminated.</w:t>
      </w:r>
    </w:p>
    <w:p w14:paraId="5F216B0B" w14:textId="77777777" w:rsidR="002A70FA" w:rsidRDefault="002A70FA" w:rsidP="002A70FA">
      <w:pPr>
        <w:ind w:left="720" w:hanging="720"/>
      </w:pPr>
      <w:r>
        <w:t>4.</w:t>
      </w:r>
      <w:r>
        <w:tab/>
        <w:t xml:space="preserve">The uniform code should save parents money.  The uniform code de-emphasizes the social impact of dress and helps focus the students on character and academic issues.  The </w:t>
      </w:r>
      <w:r>
        <w:lastRenderedPageBreak/>
        <w:t>selected clothes were chosen with price and durability in mind for overall good value for the money.  Growth features in some of the garments may also cut down on total wardrobe expenditures.</w:t>
      </w:r>
    </w:p>
    <w:p w14:paraId="5D784450" w14:textId="0A3B03A1" w:rsidR="00731FA5" w:rsidRPr="00C207DF" w:rsidRDefault="002A70FA" w:rsidP="00C207DF">
      <w:pPr>
        <w:ind w:left="720" w:hanging="720"/>
      </w:pPr>
      <w:r>
        <w:t>5.</w:t>
      </w:r>
      <w:r>
        <w:tab/>
        <w:t>The uniform code addresses security.  On field trips, students in uniform aid the teachers in keeping track of everyone.  On the playground or in the school, teachers and staff can clearly identify students from outsiders.</w:t>
      </w:r>
    </w:p>
    <w:p w14:paraId="69E1A234" w14:textId="77777777" w:rsidR="00D050F2" w:rsidRDefault="00D050F2">
      <w:pPr>
        <w:rPr>
          <w:b/>
        </w:rPr>
      </w:pPr>
    </w:p>
    <w:p w14:paraId="1018895F" w14:textId="77777777" w:rsidR="00806489" w:rsidRDefault="00806489">
      <w:pPr>
        <w:rPr>
          <w:b/>
        </w:rPr>
      </w:pPr>
    </w:p>
    <w:p w14:paraId="185ACB3E" w14:textId="77777777" w:rsidR="00DA103E" w:rsidRDefault="00DA103E" w:rsidP="00DA103E">
      <w:pPr>
        <w:rPr>
          <w:b/>
        </w:rPr>
      </w:pPr>
      <w:r>
        <w:rPr>
          <w:b/>
        </w:rPr>
        <w:t xml:space="preserve">STUDENT REQUIRED </w:t>
      </w:r>
      <w:r w:rsidR="00CB7292">
        <w:rPr>
          <w:b/>
        </w:rPr>
        <w:t>FORMAL</w:t>
      </w:r>
      <w:r>
        <w:rPr>
          <w:b/>
        </w:rPr>
        <w:t xml:space="preserve"> UNIFORM</w:t>
      </w:r>
    </w:p>
    <w:p w14:paraId="6E33D92B" w14:textId="77777777" w:rsidR="00DA103E" w:rsidRDefault="00DA103E" w:rsidP="00DA103E">
      <w:pPr>
        <w:rPr>
          <w:b/>
        </w:rPr>
      </w:pPr>
      <w:r>
        <w:rPr>
          <w:b/>
        </w:rPr>
        <w:t xml:space="preserve">GRADES </w:t>
      </w:r>
      <w:r w:rsidR="00CD7770">
        <w:rPr>
          <w:b/>
        </w:rPr>
        <w:t>P</w:t>
      </w:r>
      <w:r>
        <w:rPr>
          <w:b/>
        </w:rPr>
        <w:t>K-12</w:t>
      </w:r>
    </w:p>
    <w:p w14:paraId="561F4A0B" w14:textId="77777777" w:rsidR="00DA103E" w:rsidRDefault="00DA103E" w:rsidP="00DA103E">
      <w:pPr>
        <w:rPr>
          <w:b/>
        </w:rPr>
      </w:pPr>
    </w:p>
    <w:p w14:paraId="096878EB" w14:textId="77777777" w:rsidR="00DA103E" w:rsidRDefault="00DA103E" w:rsidP="00DA103E">
      <w:pPr>
        <w:rPr>
          <w:b/>
        </w:rPr>
      </w:pPr>
    </w:p>
    <w:p w14:paraId="07F37896" w14:textId="1506DF5A" w:rsidR="002A70FA" w:rsidRDefault="002A70FA" w:rsidP="002A70FA">
      <w:r>
        <w:t xml:space="preserve">The required formal uniform for </w:t>
      </w:r>
      <w:r w:rsidR="00F43D19">
        <w:t>Runnels</w:t>
      </w:r>
      <w:r>
        <w:t xml:space="preserve"> Academy is listed below by grade level.  All students will be expected to dress according to these specifications on required formal uniform days throughout the school year.  Here is a partial list of occasions where participating students will be required to wear this formal uniform selection – </w:t>
      </w:r>
    </w:p>
    <w:p w14:paraId="2265C239" w14:textId="77777777" w:rsidR="002A70FA" w:rsidRDefault="002A70FA" w:rsidP="002A70FA"/>
    <w:p w14:paraId="34D8D33C" w14:textId="77777777" w:rsidR="002A70FA" w:rsidRDefault="002A70FA" w:rsidP="002A70FA">
      <w:pPr>
        <w:numPr>
          <w:ilvl w:val="0"/>
          <w:numId w:val="35"/>
        </w:numPr>
      </w:pPr>
      <w:r>
        <w:t>First Day of School</w:t>
      </w:r>
    </w:p>
    <w:p w14:paraId="7D2C660E" w14:textId="77777777" w:rsidR="002A70FA" w:rsidRDefault="002A70FA" w:rsidP="002A70FA">
      <w:pPr>
        <w:numPr>
          <w:ilvl w:val="0"/>
          <w:numId w:val="35"/>
        </w:numPr>
      </w:pPr>
      <w:r>
        <w:t>Field Trips</w:t>
      </w:r>
    </w:p>
    <w:p w14:paraId="2B542F4F" w14:textId="77777777" w:rsidR="002A70FA" w:rsidRDefault="002A70FA" w:rsidP="002A70FA">
      <w:pPr>
        <w:numPr>
          <w:ilvl w:val="0"/>
          <w:numId w:val="35"/>
        </w:numPr>
      </w:pPr>
      <w:r>
        <w:t xml:space="preserve">School Competitions </w:t>
      </w:r>
    </w:p>
    <w:p w14:paraId="57A7A5DE" w14:textId="4F5C3966" w:rsidR="002A70FA" w:rsidRDefault="002A70FA" w:rsidP="00D560BF">
      <w:pPr>
        <w:numPr>
          <w:ilvl w:val="0"/>
          <w:numId w:val="35"/>
        </w:numPr>
      </w:pPr>
      <w:r>
        <w:t xml:space="preserve">Christmas Program </w:t>
      </w:r>
    </w:p>
    <w:p w14:paraId="55930A04" w14:textId="77777777" w:rsidR="002A70FA" w:rsidRPr="008A491C" w:rsidRDefault="002A70FA" w:rsidP="002A70FA">
      <w:pPr>
        <w:numPr>
          <w:ilvl w:val="0"/>
          <w:numId w:val="35"/>
        </w:numPr>
        <w:rPr>
          <w:b/>
        </w:rPr>
      </w:pPr>
      <w:r>
        <w:t>Easter/Spring Program</w:t>
      </w:r>
    </w:p>
    <w:p w14:paraId="04F42987" w14:textId="77777777" w:rsidR="002A70FA" w:rsidRDefault="002A70FA" w:rsidP="002A70FA">
      <w:pPr>
        <w:numPr>
          <w:ilvl w:val="0"/>
          <w:numId w:val="35"/>
        </w:numPr>
        <w:rPr>
          <w:b/>
        </w:rPr>
      </w:pPr>
      <w:r>
        <w:t>Awards Program</w:t>
      </w:r>
    </w:p>
    <w:p w14:paraId="44258A03" w14:textId="77777777" w:rsidR="00F43D19" w:rsidRDefault="00F43D19" w:rsidP="00E86DD8">
      <w:pPr>
        <w:rPr>
          <w:b/>
        </w:rPr>
      </w:pPr>
    </w:p>
    <w:p w14:paraId="156A523E" w14:textId="77777777" w:rsidR="002A70FA" w:rsidRDefault="002A70FA" w:rsidP="002A70FA">
      <w:pPr>
        <w:jc w:val="center"/>
        <w:rPr>
          <w:b/>
        </w:rPr>
      </w:pPr>
      <w:r>
        <w:rPr>
          <w:b/>
        </w:rPr>
        <w:t>Quick Reference Chart – see following pages for provider details</w:t>
      </w:r>
    </w:p>
    <w:p w14:paraId="2AE1D4D0" w14:textId="77777777" w:rsidR="002A70FA" w:rsidRDefault="002A70FA" w:rsidP="002A70F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9"/>
        <w:gridCol w:w="4436"/>
      </w:tblGrid>
      <w:tr w:rsidR="002A70FA" w:rsidRPr="00DE087F" w14:paraId="28F4A67C" w14:textId="77777777" w:rsidTr="00E86DD8">
        <w:trPr>
          <w:trHeight w:val="90"/>
          <w:jc w:val="center"/>
        </w:trPr>
        <w:tc>
          <w:tcPr>
            <w:tcW w:w="3929" w:type="dxa"/>
            <w:shd w:val="clear" w:color="auto" w:fill="auto"/>
          </w:tcPr>
          <w:p w14:paraId="34AE038F" w14:textId="0B4ACA2F" w:rsidR="002A70FA" w:rsidRDefault="00D560BF" w:rsidP="0024280C">
            <w:pPr>
              <w:jc w:val="center"/>
              <w:rPr>
                <w:b/>
              </w:rPr>
            </w:pPr>
            <w:r>
              <w:rPr>
                <w:b/>
              </w:rPr>
              <w:t>Jr</w:t>
            </w:r>
            <w:r w:rsidR="002A70FA">
              <w:rPr>
                <w:b/>
              </w:rPr>
              <w:t>K-</w:t>
            </w:r>
            <w:r>
              <w:rPr>
                <w:b/>
              </w:rPr>
              <w:t>6th</w:t>
            </w:r>
            <w:r w:rsidR="002A70FA">
              <w:rPr>
                <w:b/>
              </w:rPr>
              <w:t xml:space="preserve"> Girls Formal</w:t>
            </w:r>
          </w:p>
          <w:p w14:paraId="12CB502E" w14:textId="77777777" w:rsidR="002A70FA" w:rsidRPr="00DE087F" w:rsidRDefault="002A70FA" w:rsidP="0024280C">
            <w:pPr>
              <w:jc w:val="center"/>
              <w:rPr>
                <w:b/>
              </w:rPr>
            </w:pPr>
          </w:p>
          <w:p w14:paraId="1CCFB647" w14:textId="2B18805D" w:rsidR="002A70FA" w:rsidRDefault="002A70FA" w:rsidP="0024280C">
            <w:pPr>
              <w:jc w:val="center"/>
            </w:pPr>
            <w:r>
              <w:t xml:space="preserve"> </w:t>
            </w:r>
            <w:r w:rsidR="00F43D19">
              <w:t>Blue</w:t>
            </w:r>
            <w:r>
              <w:t xml:space="preserve"> Peter Pan Knit Short Sleeved Polo</w:t>
            </w:r>
            <w:r w:rsidR="00D560BF">
              <w:t xml:space="preserve"> (Jr. K-3</w:t>
            </w:r>
            <w:r w:rsidR="00D560BF" w:rsidRPr="00D560BF">
              <w:rPr>
                <w:vertAlign w:val="superscript"/>
              </w:rPr>
              <w:t>rd</w:t>
            </w:r>
            <w:r w:rsidR="00D560BF">
              <w:t>)</w:t>
            </w:r>
          </w:p>
          <w:p w14:paraId="679072CB" w14:textId="660133BE" w:rsidR="002A70FA" w:rsidRDefault="00F43D19" w:rsidP="0024280C">
            <w:pPr>
              <w:jc w:val="center"/>
            </w:pPr>
            <w:r>
              <w:t>Navy Plaid Jumper with R</w:t>
            </w:r>
            <w:r w:rsidR="002A70FA">
              <w:t>A logo</w:t>
            </w:r>
            <w:r w:rsidR="00D560BF">
              <w:t xml:space="preserve"> (Jr. K-3</w:t>
            </w:r>
            <w:r w:rsidR="00D560BF" w:rsidRPr="00D560BF">
              <w:rPr>
                <w:vertAlign w:val="superscript"/>
              </w:rPr>
              <w:t>rd</w:t>
            </w:r>
            <w:r w:rsidR="00D560BF">
              <w:t>)</w:t>
            </w:r>
          </w:p>
          <w:p w14:paraId="572AF68F" w14:textId="6E39ABA1" w:rsidR="00D560BF" w:rsidRDefault="00D560BF" w:rsidP="0024280C">
            <w:pPr>
              <w:jc w:val="center"/>
            </w:pPr>
            <w:proofErr w:type="spellStart"/>
            <w:r>
              <w:t>Bue</w:t>
            </w:r>
            <w:proofErr w:type="spellEnd"/>
            <w:r>
              <w:t xml:space="preserve"> short sleeve blouse (4</w:t>
            </w:r>
            <w:r w:rsidRPr="00D560BF">
              <w:rPr>
                <w:vertAlign w:val="superscript"/>
              </w:rPr>
              <w:t>th</w:t>
            </w:r>
            <w:r>
              <w:t>-6</w:t>
            </w:r>
            <w:r w:rsidRPr="00D560BF">
              <w:rPr>
                <w:vertAlign w:val="superscript"/>
              </w:rPr>
              <w:t>th</w:t>
            </w:r>
            <w:r>
              <w:t>)</w:t>
            </w:r>
          </w:p>
          <w:p w14:paraId="6B5EE468" w14:textId="357A27A4" w:rsidR="00D560BF" w:rsidRDefault="00D560BF" w:rsidP="0024280C">
            <w:pPr>
              <w:jc w:val="center"/>
            </w:pPr>
            <w:r>
              <w:t>Navy Plaid Skirt (4</w:t>
            </w:r>
            <w:r w:rsidRPr="00D560BF">
              <w:rPr>
                <w:vertAlign w:val="superscript"/>
              </w:rPr>
              <w:t>th</w:t>
            </w:r>
            <w:r>
              <w:t>-6</w:t>
            </w:r>
            <w:r w:rsidRPr="00D560BF">
              <w:rPr>
                <w:vertAlign w:val="superscript"/>
              </w:rPr>
              <w:t>th</w:t>
            </w:r>
            <w:r>
              <w:t>)</w:t>
            </w:r>
          </w:p>
          <w:p w14:paraId="2A4F84A3" w14:textId="1F62F476" w:rsidR="00D560BF" w:rsidRDefault="00D560BF" w:rsidP="0024280C">
            <w:pPr>
              <w:jc w:val="center"/>
            </w:pPr>
            <w:r>
              <w:t>Navy cross tie (4</w:t>
            </w:r>
            <w:r w:rsidRPr="00D560BF">
              <w:rPr>
                <w:vertAlign w:val="superscript"/>
              </w:rPr>
              <w:t>th</w:t>
            </w:r>
            <w:r>
              <w:t>-6</w:t>
            </w:r>
            <w:r w:rsidRPr="00D560BF">
              <w:rPr>
                <w:vertAlign w:val="superscript"/>
              </w:rPr>
              <w:t>th</w:t>
            </w:r>
            <w:r>
              <w:t>)</w:t>
            </w:r>
          </w:p>
          <w:p w14:paraId="2B90CE02" w14:textId="77777777" w:rsidR="002A70FA" w:rsidRDefault="002A70FA" w:rsidP="0024280C">
            <w:pPr>
              <w:jc w:val="center"/>
            </w:pPr>
            <w:r>
              <w:t>White Anklet, Knee Socks or Tights</w:t>
            </w:r>
          </w:p>
          <w:p w14:paraId="6D3BEAA8" w14:textId="77777777" w:rsidR="002A70FA" w:rsidRDefault="002A70FA" w:rsidP="0024280C">
            <w:pPr>
              <w:jc w:val="center"/>
            </w:pPr>
            <w:r>
              <w:t>Dark Dress Shoes</w:t>
            </w:r>
          </w:p>
          <w:p w14:paraId="2EA61742" w14:textId="77777777" w:rsidR="002A70FA" w:rsidRDefault="002A70FA" w:rsidP="0024280C">
            <w:pPr>
              <w:jc w:val="center"/>
            </w:pPr>
          </w:p>
          <w:p w14:paraId="34D70BEE" w14:textId="6BABDB99" w:rsidR="002A70FA" w:rsidRPr="002E30D6" w:rsidRDefault="00C207DF" w:rsidP="0024280C">
            <w:pPr>
              <w:jc w:val="center"/>
              <w:rPr>
                <w:b/>
              </w:rPr>
            </w:pPr>
            <w:r>
              <w:rPr>
                <w:b/>
              </w:rPr>
              <w:t>7</w:t>
            </w:r>
            <w:r w:rsidRPr="00C207DF">
              <w:rPr>
                <w:b/>
                <w:vertAlign w:val="superscript"/>
              </w:rPr>
              <w:t>th</w:t>
            </w:r>
            <w:r>
              <w:rPr>
                <w:b/>
              </w:rPr>
              <w:t>-8th</w:t>
            </w:r>
            <w:r w:rsidR="002A70FA" w:rsidRPr="002E30D6">
              <w:rPr>
                <w:b/>
              </w:rPr>
              <w:t xml:space="preserve"> Grade Girls</w:t>
            </w:r>
          </w:p>
          <w:p w14:paraId="38F171D8" w14:textId="3A6D153C" w:rsidR="002A70FA" w:rsidRDefault="00F43D19" w:rsidP="0024280C">
            <w:pPr>
              <w:jc w:val="center"/>
            </w:pPr>
            <w:r>
              <w:t xml:space="preserve">Navy </w:t>
            </w:r>
            <w:r w:rsidR="002A70FA">
              <w:t>Plaid A-Line Skirt</w:t>
            </w:r>
          </w:p>
          <w:p w14:paraId="21A930C8" w14:textId="1B1343F4" w:rsidR="002A70FA" w:rsidRDefault="002A04E4" w:rsidP="0024280C">
            <w:pPr>
              <w:jc w:val="center"/>
            </w:pPr>
            <w:r>
              <w:t>Blue</w:t>
            </w:r>
            <w:r w:rsidR="002A70FA">
              <w:t xml:space="preserve"> short-sleeved no gape blouse</w:t>
            </w:r>
          </w:p>
          <w:p w14:paraId="72C11CCE" w14:textId="07EAAE21" w:rsidR="002A70FA" w:rsidRDefault="00D560BF" w:rsidP="0024280C">
            <w:pPr>
              <w:jc w:val="center"/>
            </w:pPr>
            <w:r>
              <w:t>Navy plaid tie</w:t>
            </w:r>
          </w:p>
          <w:p w14:paraId="757AF4DB" w14:textId="77777777" w:rsidR="002A70FA" w:rsidRDefault="002A70FA" w:rsidP="0024280C">
            <w:pPr>
              <w:jc w:val="center"/>
            </w:pPr>
            <w:r>
              <w:t>Navy knee high socks</w:t>
            </w:r>
          </w:p>
          <w:p w14:paraId="091076AA" w14:textId="3C0AA9FC" w:rsidR="002A70FA" w:rsidRDefault="002A70FA" w:rsidP="0024280C">
            <w:pPr>
              <w:jc w:val="center"/>
            </w:pPr>
            <w:r>
              <w:t>Dark Dress Shoes</w:t>
            </w:r>
          </w:p>
          <w:p w14:paraId="57A50A09" w14:textId="041E58DB" w:rsidR="002A70FA" w:rsidRPr="00DA103E" w:rsidRDefault="00D560BF" w:rsidP="00E86DD8">
            <w:pPr>
              <w:jc w:val="center"/>
            </w:pPr>
            <w:r>
              <w:t>Navy Blazer (optional)</w:t>
            </w:r>
          </w:p>
        </w:tc>
        <w:tc>
          <w:tcPr>
            <w:tcW w:w="4436" w:type="dxa"/>
            <w:shd w:val="clear" w:color="auto" w:fill="auto"/>
          </w:tcPr>
          <w:p w14:paraId="717ED089" w14:textId="4C2FC985" w:rsidR="002A70FA" w:rsidRDefault="00D560BF" w:rsidP="0024280C">
            <w:pPr>
              <w:jc w:val="center"/>
              <w:rPr>
                <w:b/>
              </w:rPr>
            </w:pPr>
            <w:r>
              <w:rPr>
                <w:b/>
              </w:rPr>
              <w:t>Jr</w:t>
            </w:r>
            <w:r w:rsidR="002A70FA">
              <w:rPr>
                <w:b/>
              </w:rPr>
              <w:t>K-</w:t>
            </w:r>
            <w:r>
              <w:rPr>
                <w:b/>
              </w:rPr>
              <w:t>8</w:t>
            </w:r>
            <w:r w:rsidR="002A70FA" w:rsidRPr="002E30D6">
              <w:rPr>
                <w:b/>
                <w:vertAlign w:val="superscript"/>
              </w:rPr>
              <w:t>th</w:t>
            </w:r>
            <w:r w:rsidR="002A70FA">
              <w:rPr>
                <w:b/>
              </w:rPr>
              <w:t xml:space="preserve"> Boys Formal</w:t>
            </w:r>
          </w:p>
          <w:p w14:paraId="29130CBC" w14:textId="77777777" w:rsidR="002A70FA" w:rsidRPr="00DE087F" w:rsidRDefault="002A70FA" w:rsidP="0024280C">
            <w:pPr>
              <w:jc w:val="center"/>
              <w:rPr>
                <w:b/>
              </w:rPr>
            </w:pPr>
          </w:p>
          <w:p w14:paraId="5ADC509A" w14:textId="47D00F97" w:rsidR="002A70FA" w:rsidRDefault="002A04E4" w:rsidP="0024280C">
            <w:pPr>
              <w:jc w:val="center"/>
            </w:pPr>
            <w:r>
              <w:t>Blue</w:t>
            </w:r>
            <w:r w:rsidR="002A70FA">
              <w:t xml:space="preserve"> Oxford Long Sleeved Shirt</w:t>
            </w:r>
          </w:p>
          <w:p w14:paraId="510D08A6" w14:textId="6A5BEE69" w:rsidR="002A70FA" w:rsidRDefault="002A04E4" w:rsidP="0024280C">
            <w:pPr>
              <w:jc w:val="center"/>
            </w:pPr>
            <w:r>
              <w:t xml:space="preserve">Charcoal </w:t>
            </w:r>
            <w:r w:rsidR="002A70FA">
              <w:t>Pleated or Plain Front Chino Long Pants</w:t>
            </w:r>
          </w:p>
          <w:p w14:paraId="7C11A6F0" w14:textId="4E543B8A" w:rsidR="002A70FA" w:rsidRDefault="002A04E4" w:rsidP="0024280C">
            <w:pPr>
              <w:jc w:val="center"/>
            </w:pPr>
            <w:r>
              <w:t>Navy</w:t>
            </w:r>
            <w:r w:rsidR="002A70FA">
              <w:t xml:space="preserve"> Plaid Tie</w:t>
            </w:r>
            <w:r w:rsidR="00D560BF">
              <w:t xml:space="preserve"> (Jr. K-6</w:t>
            </w:r>
            <w:r w:rsidR="00D560BF" w:rsidRPr="00D560BF">
              <w:rPr>
                <w:vertAlign w:val="superscript"/>
              </w:rPr>
              <w:t>th</w:t>
            </w:r>
            <w:r w:rsidR="00D560BF">
              <w:t>)</w:t>
            </w:r>
          </w:p>
          <w:p w14:paraId="2FE5077B" w14:textId="01BEA94A" w:rsidR="002A04E4" w:rsidRDefault="002A04E4" w:rsidP="0024280C">
            <w:pPr>
              <w:jc w:val="center"/>
            </w:pPr>
            <w:r>
              <w:t>Navy/gold stripe Tie (7</w:t>
            </w:r>
            <w:r w:rsidRPr="002A04E4">
              <w:rPr>
                <w:vertAlign w:val="superscript"/>
              </w:rPr>
              <w:t>th</w:t>
            </w:r>
            <w:r>
              <w:t>-8</w:t>
            </w:r>
            <w:r w:rsidRPr="002A04E4">
              <w:rPr>
                <w:vertAlign w:val="superscript"/>
              </w:rPr>
              <w:t>th</w:t>
            </w:r>
            <w:r>
              <w:t>)</w:t>
            </w:r>
          </w:p>
          <w:p w14:paraId="4C3E2ED6" w14:textId="344C6FCC" w:rsidR="002A70FA" w:rsidRDefault="002A04E4" w:rsidP="0024280C">
            <w:pPr>
              <w:jc w:val="center"/>
            </w:pPr>
            <w:r>
              <w:t>Dark socks</w:t>
            </w:r>
          </w:p>
          <w:p w14:paraId="0897A615" w14:textId="77777777" w:rsidR="002A70FA" w:rsidRDefault="001F3506" w:rsidP="0024280C">
            <w:pPr>
              <w:jc w:val="center"/>
            </w:pPr>
            <w:r>
              <w:t>Brown Leather</w:t>
            </w:r>
            <w:r w:rsidR="002A70FA">
              <w:t xml:space="preserve"> Dress Shoes</w:t>
            </w:r>
          </w:p>
          <w:p w14:paraId="3CCB1B0B" w14:textId="5126D9AA" w:rsidR="002A70FA" w:rsidRDefault="002A70FA" w:rsidP="0024280C">
            <w:pPr>
              <w:jc w:val="center"/>
            </w:pPr>
            <w:r>
              <w:t>Dark Belt</w:t>
            </w:r>
          </w:p>
          <w:p w14:paraId="5A793901" w14:textId="452BCAAA" w:rsidR="00D560BF" w:rsidRDefault="00D560BF" w:rsidP="0024280C">
            <w:pPr>
              <w:jc w:val="center"/>
            </w:pPr>
            <w:r>
              <w:t>Navy Blazer (4</w:t>
            </w:r>
            <w:r w:rsidRPr="00D560BF">
              <w:rPr>
                <w:vertAlign w:val="superscript"/>
              </w:rPr>
              <w:t>th</w:t>
            </w:r>
            <w:r>
              <w:t>-8</w:t>
            </w:r>
            <w:r w:rsidRPr="00D560BF">
              <w:rPr>
                <w:vertAlign w:val="superscript"/>
              </w:rPr>
              <w:t>th</w:t>
            </w:r>
            <w:r>
              <w:rPr>
                <w:vertAlign w:val="superscript"/>
              </w:rPr>
              <w:t xml:space="preserve">, </w:t>
            </w:r>
            <w:r>
              <w:t>optional for Jr.K-3</w:t>
            </w:r>
            <w:r w:rsidRPr="00D560BF">
              <w:rPr>
                <w:vertAlign w:val="superscript"/>
              </w:rPr>
              <w:t>rd</w:t>
            </w:r>
            <w:r>
              <w:t>)</w:t>
            </w:r>
          </w:p>
          <w:p w14:paraId="56D93D4D" w14:textId="77777777" w:rsidR="002A70FA" w:rsidRDefault="002A70FA" w:rsidP="0024280C">
            <w:pPr>
              <w:jc w:val="center"/>
            </w:pPr>
          </w:p>
          <w:p w14:paraId="671197AD" w14:textId="77777777" w:rsidR="002A70FA" w:rsidRPr="00557A1C" w:rsidRDefault="002A70FA" w:rsidP="0024280C">
            <w:pPr>
              <w:jc w:val="center"/>
            </w:pPr>
          </w:p>
        </w:tc>
      </w:tr>
    </w:tbl>
    <w:p w14:paraId="5300ADA9" w14:textId="76FE8C05" w:rsidR="007E0AC8" w:rsidRPr="00767A41" w:rsidRDefault="0055485E" w:rsidP="00767A41">
      <w:pPr>
        <w:rPr>
          <w:b/>
          <w:sz w:val="32"/>
          <w:szCs w:val="32"/>
        </w:rPr>
      </w:pPr>
      <w:r w:rsidRPr="004D0EF6">
        <w:rPr>
          <w:b/>
          <w:sz w:val="32"/>
          <w:szCs w:val="32"/>
        </w:rPr>
        <w:lastRenderedPageBreak/>
        <w:t>See the following pages for specifics on uniform providers and optional uniform items.</w:t>
      </w:r>
    </w:p>
    <w:p w14:paraId="5C130A81" w14:textId="77777777" w:rsidR="007E0AC8" w:rsidRDefault="007E0AC8">
      <w:pPr>
        <w:rPr>
          <w:b/>
        </w:rPr>
      </w:pPr>
    </w:p>
    <w:p w14:paraId="138A2CFD" w14:textId="77777777" w:rsidR="001050C3" w:rsidRDefault="001050C3">
      <w:pPr>
        <w:rPr>
          <w:b/>
        </w:rPr>
      </w:pPr>
      <w:r>
        <w:rPr>
          <w:b/>
        </w:rPr>
        <w:t>STUDENT UNIFORM REQUIREMENTS</w:t>
      </w:r>
    </w:p>
    <w:p w14:paraId="36EC94D1" w14:textId="77777777" w:rsidR="001050C3" w:rsidRPr="00127641" w:rsidRDefault="001050C3">
      <w:pPr>
        <w:rPr>
          <w:b/>
          <w:sz w:val="16"/>
          <w:szCs w:val="16"/>
        </w:rPr>
      </w:pPr>
    </w:p>
    <w:p w14:paraId="2D15E487" w14:textId="4C3310B0" w:rsidR="002A70FA" w:rsidRPr="003F785C" w:rsidRDefault="002A04E4" w:rsidP="002A70FA">
      <w:pPr>
        <w:tabs>
          <w:tab w:val="left" w:pos="1440"/>
          <w:tab w:val="left" w:pos="2880"/>
        </w:tabs>
      </w:pPr>
      <w:r>
        <w:t xml:space="preserve">Runnels </w:t>
      </w:r>
      <w:r w:rsidR="002A70FA">
        <w:t>Academy</w:t>
      </w:r>
      <w:r w:rsidR="002A70FA" w:rsidRPr="003F785C">
        <w:t xml:space="preserve"> requires a uniform for all students.   Students will be requested to wear the required formal uniform on special occasions, field trips, special programs, etc.  If the formal uniform is not required, students are free to wear any of the required or optional items.  No hats (apart from winter hats which should be removed upon entering the building).  We try to make very few changes from year to year with the school uniform items, but </w:t>
      </w:r>
      <w:r>
        <w:t>Runnels</w:t>
      </w:r>
      <w:r w:rsidR="002A70FA">
        <w:t xml:space="preserve"> Academy</w:t>
      </w:r>
      <w:r w:rsidR="002A70FA" w:rsidRPr="003F785C">
        <w:t xml:space="preserve"> does reserve the right to make changes to the uniform items at the end of each school year for the following year’s lists.  </w:t>
      </w:r>
      <w:r w:rsidR="002A70FA" w:rsidRPr="00B61032">
        <w:rPr>
          <w:b/>
          <w:u w:val="single"/>
        </w:rPr>
        <w:t xml:space="preserve">The </w:t>
      </w:r>
      <w:r w:rsidR="004D64E4" w:rsidRPr="004D64E4">
        <w:rPr>
          <w:b/>
          <w:u w:val="single"/>
        </w:rPr>
        <w:t>Runnels</w:t>
      </w:r>
      <w:r w:rsidR="002A70FA" w:rsidRPr="004D64E4">
        <w:rPr>
          <w:b/>
          <w:u w:val="single"/>
        </w:rPr>
        <w:t xml:space="preserve"> </w:t>
      </w:r>
      <w:r w:rsidR="002A70FA">
        <w:rPr>
          <w:b/>
          <w:u w:val="single"/>
        </w:rPr>
        <w:t>Academy</w:t>
      </w:r>
      <w:r w:rsidR="002A70FA" w:rsidRPr="00B61032">
        <w:rPr>
          <w:b/>
          <w:u w:val="single"/>
        </w:rPr>
        <w:t xml:space="preserve"> logo must appear on all upper body uniform components including shirts, jumpers, sweaters and fleece jackets</w:t>
      </w:r>
      <w:r w:rsidR="002A70FA">
        <w:rPr>
          <w:b/>
          <w:u w:val="single"/>
        </w:rPr>
        <w:t xml:space="preserve"> – with </w:t>
      </w:r>
      <w:r w:rsidR="00127641">
        <w:rPr>
          <w:b/>
          <w:u w:val="single"/>
        </w:rPr>
        <w:t>the exception o</w:t>
      </w:r>
      <w:r w:rsidR="001D2AAE">
        <w:rPr>
          <w:b/>
          <w:u w:val="single"/>
        </w:rPr>
        <w:t>f the boys formal oxford blue</w:t>
      </w:r>
      <w:r w:rsidR="00127641">
        <w:rPr>
          <w:b/>
          <w:u w:val="single"/>
        </w:rPr>
        <w:t xml:space="preserve"> shirt and the girls for</w:t>
      </w:r>
      <w:r w:rsidR="001D2AAE">
        <w:rPr>
          <w:b/>
          <w:u w:val="single"/>
        </w:rPr>
        <w:t xml:space="preserve">mal </w:t>
      </w:r>
      <w:r w:rsidR="00127641">
        <w:rPr>
          <w:b/>
          <w:u w:val="single"/>
        </w:rPr>
        <w:t>blouse  (NO logo on these items)</w:t>
      </w:r>
      <w:r w:rsidR="00127641">
        <w:t>.</w:t>
      </w:r>
    </w:p>
    <w:p w14:paraId="3BECD746" w14:textId="77777777" w:rsidR="002A70FA" w:rsidRPr="00127641" w:rsidRDefault="002A70FA" w:rsidP="002A70FA">
      <w:pPr>
        <w:rPr>
          <w:b/>
          <w:sz w:val="16"/>
          <w:szCs w:val="16"/>
        </w:rPr>
      </w:pPr>
    </w:p>
    <w:p w14:paraId="080B762B" w14:textId="405E0507" w:rsidR="002A70FA" w:rsidRDefault="002A70FA" w:rsidP="002A70FA">
      <w:r w:rsidRPr="003F785C">
        <w:t xml:space="preserve">The uniforms must be purchased at Lands End where items can be called in to 1-800-469-2222  or internet </w:t>
      </w:r>
      <w:hyperlink r:id="rId9" w:history="1">
        <w:r w:rsidRPr="003F785C">
          <w:rPr>
            <w:rStyle w:val="Hyperlink"/>
          </w:rPr>
          <w:t>www.landsend.com/school</w:t>
        </w:r>
      </w:hyperlink>
      <w:r>
        <w:t xml:space="preserve"> (school code: </w:t>
      </w:r>
      <w:r w:rsidR="0099394B" w:rsidRPr="0099394B">
        <w:t>900186719</w:t>
      </w:r>
      <w:r w:rsidR="0099394B">
        <w:t>)</w:t>
      </w:r>
    </w:p>
    <w:p w14:paraId="43722F2E" w14:textId="17A82D56" w:rsidR="00A41C9C" w:rsidRPr="00A41C9C" w:rsidRDefault="002A70FA" w:rsidP="00A41C9C">
      <w:r>
        <w:t xml:space="preserve">Please note:  The </w:t>
      </w:r>
      <w:r w:rsidR="0099394B">
        <w:t>RA</w:t>
      </w:r>
      <w:r>
        <w:t xml:space="preserve"> plaid is the </w:t>
      </w:r>
      <w:r w:rsidR="0099394B">
        <w:t>Navy PLAID.</w:t>
      </w:r>
    </w:p>
    <w:p w14:paraId="315A6982" w14:textId="77777777" w:rsidR="00C207DF" w:rsidRPr="00BA6598" w:rsidRDefault="00C207DF" w:rsidP="00C207DF">
      <w:pPr>
        <w:rPr>
          <w:sz w:val="22"/>
          <w:szCs w:val="22"/>
        </w:rPr>
      </w:pPr>
    </w:p>
    <w:tbl>
      <w:tblPr>
        <w:tblStyle w:val="TableGrid"/>
        <w:tblW w:w="10080" w:type="dxa"/>
        <w:tblInd w:w="-252" w:type="dxa"/>
        <w:tblLook w:val="04A0" w:firstRow="1" w:lastRow="0" w:firstColumn="1" w:lastColumn="0" w:noHBand="0" w:noVBand="1"/>
      </w:tblPr>
      <w:tblGrid>
        <w:gridCol w:w="3444"/>
        <w:gridCol w:w="3192"/>
        <w:gridCol w:w="3444"/>
      </w:tblGrid>
      <w:tr w:rsidR="00A41C9C" w14:paraId="4E57C008" w14:textId="77777777" w:rsidTr="00A41C9C">
        <w:tc>
          <w:tcPr>
            <w:tcW w:w="3444" w:type="dxa"/>
          </w:tcPr>
          <w:p w14:paraId="748E7305" w14:textId="77777777" w:rsidR="00C207DF" w:rsidRDefault="00C207DF" w:rsidP="00C207DF">
            <w:pPr>
              <w:rPr>
                <w:b/>
                <w:bCs/>
                <w:sz w:val="18"/>
                <w:szCs w:val="18"/>
                <w:u w:val="single"/>
              </w:rPr>
            </w:pPr>
            <w:r w:rsidRPr="00BA6598">
              <w:rPr>
                <w:b/>
                <w:bCs/>
                <w:sz w:val="18"/>
                <w:szCs w:val="18"/>
                <w:u w:val="single"/>
              </w:rPr>
              <w:t xml:space="preserve">PK-3rd Grade </w:t>
            </w:r>
          </w:p>
          <w:p w14:paraId="17DF7C02" w14:textId="77777777" w:rsidR="00C207DF" w:rsidRPr="00BA6598" w:rsidRDefault="00C207DF" w:rsidP="00C207DF">
            <w:pPr>
              <w:rPr>
                <w:b/>
                <w:bCs/>
                <w:sz w:val="18"/>
                <w:szCs w:val="18"/>
                <w:u w:val="single"/>
              </w:rPr>
            </w:pPr>
          </w:p>
          <w:p w14:paraId="73A50F7F" w14:textId="77777777" w:rsidR="00C207DF" w:rsidRDefault="00C207DF" w:rsidP="00C207DF">
            <w:pPr>
              <w:rPr>
                <w:sz w:val="18"/>
                <w:szCs w:val="18"/>
              </w:rPr>
            </w:pPr>
            <w:r w:rsidRPr="008C39BF">
              <w:rPr>
                <w:b/>
                <w:bCs/>
                <w:sz w:val="18"/>
                <w:szCs w:val="18"/>
              </w:rPr>
              <w:t xml:space="preserve">Girls Required </w:t>
            </w:r>
            <w:r w:rsidRPr="00A41C9C">
              <w:rPr>
                <w:b/>
                <w:bCs/>
                <w:sz w:val="18"/>
                <w:szCs w:val="18"/>
                <w:highlight w:val="yellow"/>
              </w:rPr>
              <w:t>FORMAL</w:t>
            </w:r>
            <w:r w:rsidRPr="008C39BF">
              <w:rPr>
                <w:b/>
                <w:bCs/>
                <w:sz w:val="18"/>
                <w:szCs w:val="18"/>
              </w:rPr>
              <w:t xml:space="preserve"> UNIFORM</w:t>
            </w:r>
            <w:r>
              <w:rPr>
                <w:sz w:val="18"/>
                <w:szCs w:val="18"/>
              </w:rPr>
              <w:t>:</w:t>
            </w:r>
            <w:r w:rsidRPr="00BA6598">
              <w:rPr>
                <w:i/>
                <w:iCs/>
                <w:sz w:val="18"/>
                <w:szCs w:val="18"/>
              </w:rPr>
              <w:t xml:space="preserve">  (First Day of School, Chapel Days, Special Events)</w:t>
            </w:r>
            <w:r>
              <w:rPr>
                <w:sz w:val="18"/>
                <w:szCs w:val="18"/>
              </w:rPr>
              <w:t xml:space="preserve">          </w:t>
            </w:r>
          </w:p>
          <w:p w14:paraId="1E5072E0" w14:textId="77777777" w:rsidR="00C207DF" w:rsidRDefault="00C207DF" w:rsidP="00C207DF">
            <w:pPr>
              <w:rPr>
                <w:b/>
                <w:bCs/>
                <w:sz w:val="18"/>
                <w:szCs w:val="18"/>
                <w:u w:val="single"/>
              </w:rPr>
            </w:pPr>
          </w:p>
        </w:tc>
        <w:tc>
          <w:tcPr>
            <w:tcW w:w="3192" w:type="dxa"/>
          </w:tcPr>
          <w:p w14:paraId="0F53B90B" w14:textId="77777777" w:rsidR="00C207DF" w:rsidRDefault="00C207DF" w:rsidP="00C207DF">
            <w:pPr>
              <w:rPr>
                <w:b/>
                <w:bCs/>
                <w:sz w:val="18"/>
                <w:szCs w:val="18"/>
                <w:u w:val="single"/>
              </w:rPr>
            </w:pPr>
            <w:r w:rsidRPr="00BA6598">
              <w:rPr>
                <w:b/>
                <w:bCs/>
                <w:sz w:val="18"/>
                <w:szCs w:val="18"/>
                <w:u w:val="single"/>
              </w:rPr>
              <w:t>4</w:t>
            </w:r>
            <w:r w:rsidRPr="00BA6598">
              <w:rPr>
                <w:b/>
                <w:bCs/>
                <w:sz w:val="18"/>
                <w:szCs w:val="18"/>
                <w:u w:val="single"/>
                <w:vertAlign w:val="superscript"/>
              </w:rPr>
              <w:t>th</w:t>
            </w:r>
            <w:r w:rsidRPr="00BA6598">
              <w:rPr>
                <w:b/>
                <w:bCs/>
                <w:sz w:val="18"/>
                <w:szCs w:val="18"/>
                <w:u w:val="single"/>
              </w:rPr>
              <w:t>-8</w:t>
            </w:r>
            <w:r w:rsidRPr="00BA6598">
              <w:rPr>
                <w:b/>
                <w:bCs/>
                <w:sz w:val="18"/>
                <w:szCs w:val="18"/>
                <w:u w:val="single"/>
                <w:vertAlign w:val="superscript"/>
              </w:rPr>
              <w:t>th</w:t>
            </w:r>
            <w:r w:rsidRPr="00BA6598">
              <w:rPr>
                <w:b/>
                <w:bCs/>
                <w:sz w:val="18"/>
                <w:szCs w:val="18"/>
                <w:u w:val="single"/>
              </w:rPr>
              <w:t xml:space="preserve"> Grade </w:t>
            </w:r>
          </w:p>
          <w:p w14:paraId="19EEA148" w14:textId="77777777" w:rsidR="00C207DF" w:rsidRPr="00BA6598" w:rsidRDefault="00C207DF" w:rsidP="00C207DF">
            <w:pPr>
              <w:rPr>
                <w:b/>
                <w:bCs/>
                <w:sz w:val="18"/>
                <w:szCs w:val="18"/>
                <w:u w:val="single"/>
              </w:rPr>
            </w:pPr>
          </w:p>
          <w:p w14:paraId="72AE092A" w14:textId="77777777" w:rsidR="00C207DF" w:rsidRDefault="00C207DF" w:rsidP="00C207DF">
            <w:pPr>
              <w:rPr>
                <w:sz w:val="18"/>
                <w:szCs w:val="18"/>
              </w:rPr>
            </w:pPr>
            <w:r w:rsidRPr="008C39BF">
              <w:rPr>
                <w:b/>
                <w:bCs/>
                <w:sz w:val="18"/>
                <w:szCs w:val="18"/>
              </w:rPr>
              <w:t xml:space="preserve">Girls Required </w:t>
            </w:r>
            <w:r w:rsidRPr="00A41C9C">
              <w:rPr>
                <w:b/>
                <w:bCs/>
                <w:sz w:val="18"/>
                <w:szCs w:val="18"/>
                <w:highlight w:val="yellow"/>
              </w:rPr>
              <w:t>FORMAL</w:t>
            </w:r>
            <w:r w:rsidRPr="008C39BF">
              <w:rPr>
                <w:b/>
                <w:bCs/>
                <w:sz w:val="18"/>
                <w:szCs w:val="18"/>
              </w:rPr>
              <w:t xml:space="preserve"> UNIFORM</w:t>
            </w:r>
            <w:r>
              <w:rPr>
                <w:sz w:val="18"/>
                <w:szCs w:val="18"/>
              </w:rPr>
              <w:t xml:space="preserve">:   </w:t>
            </w:r>
            <w:r w:rsidRPr="00BA6598">
              <w:rPr>
                <w:i/>
                <w:iCs/>
                <w:sz w:val="18"/>
                <w:szCs w:val="18"/>
              </w:rPr>
              <w:t>(First Day of School, Chapel Days, Special Events)</w:t>
            </w:r>
            <w:r>
              <w:rPr>
                <w:sz w:val="18"/>
                <w:szCs w:val="18"/>
              </w:rPr>
              <w:t xml:space="preserve">          </w:t>
            </w:r>
          </w:p>
          <w:p w14:paraId="19A29170" w14:textId="77777777" w:rsidR="00C207DF" w:rsidRDefault="00C207DF" w:rsidP="00C207DF">
            <w:pPr>
              <w:rPr>
                <w:b/>
                <w:bCs/>
                <w:sz w:val="18"/>
                <w:szCs w:val="18"/>
                <w:u w:val="single"/>
              </w:rPr>
            </w:pPr>
          </w:p>
        </w:tc>
        <w:tc>
          <w:tcPr>
            <w:tcW w:w="3444" w:type="dxa"/>
          </w:tcPr>
          <w:p w14:paraId="0CB22EDC" w14:textId="77777777" w:rsidR="00C207DF" w:rsidRDefault="00C207DF" w:rsidP="00C207DF">
            <w:pPr>
              <w:rPr>
                <w:b/>
                <w:bCs/>
                <w:sz w:val="18"/>
                <w:szCs w:val="18"/>
                <w:u w:val="single"/>
              </w:rPr>
            </w:pPr>
            <w:r>
              <w:rPr>
                <w:b/>
                <w:bCs/>
                <w:sz w:val="18"/>
                <w:szCs w:val="18"/>
                <w:u w:val="single"/>
              </w:rPr>
              <w:t xml:space="preserve">Jr. </w:t>
            </w:r>
            <w:r w:rsidRPr="00EE623F">
              <w:rPr>
                <w:b/>
                <w:bCs/>
                <w:sz w:val="18"/>
                <w:szCs w:val="18"/>
                <w:u w:val="single"/>
              </w:rPr>
              <w:t>K-8</w:t>
            </w:r>
            <w:r w:rsidRPr="00EE623F">
              <w:rPr>
                <w:b/>
                <w:bCs/>
                <w:sz w:val="18"/>
                <w:szCs w:val="18"/>
                <w:u w:val="single"/>
                <w:vertAlign w:val="superscript"/>
              </w:rPr>
              <w:t>th</w:t>
            </w:r>
            <w:r w:rsidRPr="00EE623F">
              <w:rPr>
                <w:b/>
                <w:bCs/>
                <w:sz w:val="18"/>
                <w:szCs w:val="18"/>
                <w:u w:val="single"/>
              </w:rPr>
              <w:t xml:space="preserve"> Grade</w:t>
            </w:r>
          </w:p>
          <w:p w14:paraId="2ABC781A" w14:textId="77777777" w:rsidR="00C207DF" w:rsidRPr="00EE623F" w:rsidRDefault="00C207DF" w:rsidP="00C207DF">
            <w:pPr>
              <w:rPr>
                <w:b/>
                <w:bCs/>
                <w:sz w:val="18"/>
                <w:szCs w:val="18"/>
                <w:u w:val="single"/>
              </w:rPr>
            </w:pPr>
          </w:p>
          <w:p w14:paraId="1B58508B" w14:textId="77777777" w:rsidR="00C207DF" w:rsidRPr="002A70FA" w:rsidRDefault="00C207DF" w:rsidP="00C207DF">
            <w:pPr>
              <w:rPr>
                <w:sz w:val="18"/>
                <w:szCs w:val="18"/>
              </w:rPr>
            </w:pPr>
            <w:r w:rsidRPr="008C39BF">
              <w:rPr>
                <w:b/>
                <w:bCs/>
                <w:sz w:val="18"/>
                <w:szCs w:val="18"/>
              </w:rPr>
              <w:t xml:space="preserve">Boys Required </w:t>
            </w:r>
            <w:r w:rsidRPr="00A41C9C">
              <w:rPr>
                <w:b/>
                <w:bCs/>
                <w:sz w:val="18"/>
                <w:szCs w:val="18"/>
                <w:highlight w:val="yellow"/>
              </w:rPr>
              <w:t>FORMAL</w:t>
            </w:r>
            <w:r w:rsidRPr="008C39BF">
              <w:rPr>
                <w:b/>
                <w:bCs/>
                <w:sz w:val="18"/>
                <w:szCs w:val="18"/>
              </w:rPr>
              <w:t xml:space="preserve"> UNIFORM</w:t>
            </w:r>
            <w:r w:rsidRPr="002A70FA">
              <w:rPr>
                <w:sz w:val="18"/>
                <w:szCs w:val="18"/>
              </w:rPr>
              <w:t xml:space="preserve">:  </w:t>
            </w:r>
          </w:p>
          <w:p w14:paraId="2616A8D5" w14:textId="77777777" w:rsidR="00C207DF" w:rsidRDefault="00C207DF" w:rsidP="00C207DF">
            <w:pPr>
              <w:rPr>
                <w:b/>
                <w:bCs/>
                <w:sz w:val="18"/>
                <w:szCs w:val="18"/>
                <w:u w:val="single"/>
              </w:rPr>
            </w:pPr>
            <w:r w:rsidRPr="00BA6598">
              <w:rPr>
                <w:i/>
                <w:iCs/>
                <w:sz w:val="18"/>
                <w:szCs w:val="18"/>
              </w:rPr>
              <w:t>(First Day of School, Chapel Days, Special Events)</w:t>
            </w:r>
            <w:r>
              <w:rPr>
                <w:sz w:val="18"/>
                <w:szCs w:val="18"/>
              </w:rPr>
              <w:t xml:space="preserve">          </w:t>
            </w:r>
          </w:p>
        </w:tc>
      </w:tr>
      <w:tr w:rsidR="00A41C9C" w14:paraId="611481BB" w14:textId="77777777" w:rsidTr="00767A41">
        <w:trPr>
          <w:trHeight w:val="5831"/>
        </w:trPr>
        <w:tc>
          <w:tcPr>
            <w:tcW w:w="3444" w:type="dxa"/>
          </w:tcPr>
          <w:p w14:paraId="354CCBDB" w14:textId="7413393F" w:rsidR="00C207DF" w:rsidRDefault="00C207DF" w:rsidP="00C207DF">
            <w:pPr>
              <w:rPr>
                <w:sz w:val="18"/>
                <w:szCs w:val="18"/>
              </w:rPr>
            </w:pPr>
            <w:r>
              <w:rPr>
                <w:sz w:val="18"/>
                <w:szCs w:val="18"/>
              </w:rPr>
              <w:t>Blue Peter Pan Knit Short Sleeved or</w:t>
            </w:r>
          </w:p>
          <w:p w14:paraId="176EC5C8" w14:textId="120CCBCA" w:rsidR="00C207DF" w:rsidRPr="002A70FA" w:rsidRDefault="00C207DF" w:rsidP="00C207DF">
            <w:pPr>
              <w:rPr>
                <w:sz w:val="18"/>
                <w:szCs w:val="18"/>
              </w:rPr>
            </w:pPr>
            <w:r>
              <w:rPr>
                <w:sz w:val="18"/>
                <w:szCs w:val="18"/>
              </w:rPr>
              <w:t xml:space="preserve">Blue Short Sleeved button down </w:t>
            </w:r>
          </w:p>
          <w:p w14:paraId="0FA63917" w14:textId="2C893576" w:rsidR="00C207DF" w:rsidRDefault="00C207DF" w:rsidP="00C207DF">
            <w:pPr>
              <w:rPr>
                <w:sz w:val="18"/>
                <w:szCs w:val="18"/>
              </w:rPr>
            </w:pPr>
            <w:r>
              <w:rPr>
                <w:sz w:val="18"/>
                <w:szCs w:val="18"/>
              </w:rPr>
              <w:t xml:space="preserve"> Classic Navy Plaid Jumper with R</w:t>
            </w:r>
            <w:r w:rsidRPr="002A70FA">
              <w:rPr>
                <w:sz w:val="18"/>
                <w:szCs w:val="18"/>
              </w:rPr>
              <w:t>A logo</w:t>
            </w:r>
          </w:p>
          <w:p w14:paraId="4C22B83C" w14:textId="77777777" w:rsidR="00C207DF" w:rsidRDefault="00C207DF" w:rsidP="00C207DF">
            <w:pPr>
              <w:rPr>
                <w:sz w:val="18"/>
                <w:szCs w:val="18"/>
              </w:rPr>
            </w:pPr>
            <w:r w:rsidRPr="002A70FA">
              <w:rPr>
                <w:sz w:val="18"/>
                <w:szCs w:val="18"/>
              </w:rPr>
              <w:t>Modesty shorts to be worn under jumper (can be purchased anywhere)</w:t>
            </w:r>
          </w:p>
          <w:p w14:paraId="26D4C8A9" w14:textId="77777777" w:rsidR="00C207DF" w:rsidRPr="002A70FA" w:rsidRDefault="00C207DF" w:rsidP="00C207DF">
            <w:pPr>
              <w:rPr>
                <w:sz w:val="18"/>
                <w:szCs w:val="18"/>
              </w:rPr>
            </w:pPr>
          </w:p>
          <w:p w14:paraId="76E8DA01" w14:textId="77777777" w:rsidR="00C207DF" w:rsidRPr="002A70FA" w:rsidRDefault="00C207DF" w:rsidP="00C207DF">
            <w:pPr>
              <w:rPr>
                <w:sz w:val="18"/>
                <w:szCs w:val="18"/>
              </w:rPr>
            </w:pPr>
            <w:r w:rsidRPr="002A70FA">
              <w:rPr>
                <w:sz w:val="18"/>
                <w:szCs w:val="18"/>
              </w:rPr>
              <w:t xml:space="preserve">White Anklets, Knee Socks or Tights  (can be purchased </w:t>
            </w:r>
            <w:r>
              <w:rPr>
                <w:sz w:val="18"/>
                <w:szCs w:val="18"/>
              </w:rPr>
              <w:t>anywhere)</w:t>
            </w:r>
          </w:p>
          <w:p w14:paraId="12A9086B" w14:textId="77777777" w:rsidR="00C207DF" w:rsidRDefault="00C207DF" w:rsidP="00C207DF">
            <w:pPr>
              <w:rPr>
                <w:sz w:val="18"/>
                <w:szCs w:val="18"/>
              </w:rPr>
            </w:pPr>
          </w:p>
          <w:p w14:paraId="5E005079" w14:textId="0680B4E9" w:rsidR="00C207DF" w:rsidRDefault="00C207DF" w:rsidP="00C207DF">
            <w:pPr>
              <w:rPr>
                <w:sz w:val="18"/>
                <w:szCs w:val="18"/>
              </w:rPr>
            </w:pPr>
            <w:r w:rsidRPr="002A70FA">
              <w:rPr>
                <w:sz w:val="18"/>
                <w:szCs w:val="18"/>
              </w:rPr>
              <w:t>Dark Dress Shoes (can be purchased anywhere)</w:t>
            </w:r>
          </w:p>
          <w:p w14:paraId="63ED314B" w14:textId="77777777" w:rsidR="00C207DF" w:rsidRDefault="00C207DF" w:rsidP="00C207DF">
            <w:pPr>
              <w:rPr>
                <w:b/>
                <w:bCs/>
                <w:sz w:val="18"/>
                <w:szCs w:val="18"/>
                <w:u w:val="single"/>
              </w:rPr>
            </w:pPr>
          </w:p>
          <w:p w14:paraId="2CEFB4A0" w14:textId="77777777" w:rsidR="00C207DF" w:rsidRDefault="00C207DF" w:rsidP="00C207DF">
            <w:pPr>
              <w:rPr>
                <w:b/>
                <w:bCs/>
                <w:sz w:val="18"/>
                <w:szCs w:val="18"/>
                <w:u w:val="single"/>
              </w:rPr>
            </w:pPr>
          </w:p>
          <w:p w14:paraId="7DD77206" w14:textId="06045C83" w:rsidR="00C207DF" w:rsidRDefault="00C207DF" w:rsidP="00C207DF">
            <w:r>
              <w:rPr>
                <w:b/>
                <w:bCs/>
                <w:noProof/>
                <w:sz w:val="18"/>
                <w:szCs w:val="18"/>
                <w:u w:val="single"/>
              </w:rPr>
              <w:drawing>
                <wp:inline distT="0" distB="0" distL="0" distR="0" wp14:anchorId="638B9B73" wp14:editId="4422DA73">
                  <wp:extent cx="1028700" cy="838659"/>
                  <wp:effectExtent l="0" t="0" r="0" b="0"/>
                  <wp:docPr id="8" name="Picture 8" descr="/var/folders/sb/3_wyb9q12s18w9pyr1_jrm4h0000gn/T/com.microsoft.Word/Content.MSO/A63026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b/3_wyb9q12s18w9pyr1_jrm4h0000gn/T/com.microsoft.Word/Content.MSO/A63026A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9936" cy="847819"/>
                          </a:xfrm>
                          <a:prstGeom prst="rect">
                            <a:avLst/>
                          </a:prstGeom>
                          <a:noFill/>
                          <a:ln>
                            <a:noFill/>
                          </a:ln>
                        </pic:spPr>
                      </pic:pic>
                    </a:graphicData>
                  </a:graphic>
                </wp:inline>
              </w:drawing>
            </w:r>
          </w:p>
          <w:p w14:paraId="48FA5766" w14:textId="1D890774" w:rsidR="00C207DF" w:rsidRDefault="00C207DF" w:rsidP="00C207DF">
            <w:pPr>
              <w:rPr>
                <w:b/>
                <w:bCs/>
                <w:sz w:val="18"/>
                <w:szCs w:val="18"/>
                <w:u w:val="single"/>
              </w:rPr>
            </w:pPr>
          </w:p>
        </w:tc>
        <w:tc>
          <w:tcPr>
            <w:tcW w:w="3192" w:type="dxa"/>
          </w:tcPr>
          <w:p w14:paraId="46F7D26D" w14:textId="77777777" w:rsidR="00C207DF" w:rsidRPr="002A70FA" w:rsidRDefault="00C207DF" w:rsidP="00C207DF">
            <w:pPr>
              <w:rPr>
                <w:sz w:val="18"/>
                <w:szCs w:val="18"/>
              </w:rPr>
            </w:pPr>
            <w:r>
              <w:rPr>
                <w:sz w:val="18"/>
                <w:szCs w:val="18"/>
              </w:rPr>
              <w:t>Blue</w:t>
            </w:r>
            <w:r w:rsidRPr="002A70FA">
              <w:rPr>
                <w:sz w:val="18"/>
                <w:szCs w:val="18"/>
              </w:rPr>
              <w:t xml:space="preserve"> Short Sleeved No Gape Blouse </w:t>
            </w:r>
            <w:r>
              <w:rPr>
                <w:sz w:val="18"/>
                <w:szCs w:val="18"/>
              </w:rPr>
              <w:t>(no logo)</w:t>
            </w:r>
          </w:p>
          <w:p w14:paraId="2C50686E" w14:textId="77777777" w:rsidR="00C207DF" w:rsidRPr="002A70FA" w:rsidRDefault="00C207DF" w:rsidP="00C207DF">
            <w:pPr>
              <w:rPr>
                <w:sz w:val="18"/>
                <w:szCs w:val="18"/>
              </w:rPr>
            </w:pPr>
            <w:r>
              <w:rPr>
                <w:sz w:val="18"/>
                <w:szCs w:val="18"/>
              </w:rPr>
              <w:t>Navy Plaid</w:t>
            </w:r>
            <w:r w:rsidRPr="002A70FA">
              <w:rPr>
                <w:sz w:val="18"/>
                <w:szCs w:val="18"/>
              </w:rPr>
              <w:t xml:space="preserve"> Skirt </w:t>
            </w:r>
            <w:r>
              <w:rPr>
                <w:sz w:val="18"/>
                <w:szCs w:val="18"/>
              </w:rPr>
              <w:t xml:space="preserve">of choice </w:t>
            </w:r>
          </w:p>
          <w:p w14:paraId="23C30CB8" w14:textId="77777777" w:rsidR="00C207DF" w:rsidRPr="002A70FA" w:rsidRDefault="00C207DF" w:rsidP="00C207DF">
            <w:pPr>
              <w:rPr>
                <w:sz w:val="18"/>
                <w:szCs w:val="18"/>
              </w:rPr>
            </w:pPr>
            <w:r w:rsidRPr="002A70FA">
              <w:rPr>
                <w:sz w:val="18"/>
                <w:szCs w:val="18"/>
              </w:rPr>
              <w:t>Navy Knee High Socks  (can be purchased anywhere)</w:t>
            </w:r>
          </w:p>
          <w:p w14:paraId="0CCBB0A2" w14:textId="77777777" w:rsidR="00C207DF" w:rsidRPr="002A70FA" w:rsidRDefault="00C207DF" w:rsidP="00C207DF">
            <w:pPr>
              <w:rPr>
                <w:sz w:val="18"/>
                <w:szCs w:val="18"/>
              </w:rPr>
            </w:pPr>
            <w:r w:rsidRPr="002A70FA">
              <w:rPr>
                <w:sz w:val="18"/>
                <w:szCs w:val="18"/>
              </w:rPr>
              <w:t>Dark Dress Shoes (can be purchased anywhere)</w:t>
            </w:r>
          </w:p>
          <w:p w14:paraId="7D43FCC2" w14:textId="77777777" w:rsidR="00C207DF" w:rsidRDefault="00C207DF" w:rsidP="00C207DF">
            <w:pPr>
              <w:rPr>
                <w:sz w:val="18"/>
                <w:szCs w:val="18"/>
              </w:rPr>
            </w:pPr>
            <w:r w:rsidRPr="002A70FA">
              <w:rPr>
                <w:sz w:val="18"/>
                <w:szCs w:val="18"/>
              </w:rPr>
              <w:t xml:space="preserve">Navy Girls </w:t>
            </w:r>
            <w:proofErr w:type="gramStart"/>
            <w:r w:rsidRPr="002A70FA">
              <w:rPr>
                <w:sz w:val="18"/>
                <w:szCs w:val="18"/>
              </w:rPr>
              <w:t>Cross-Tie</w:t>
            </w:r>
            <w:proofErr w:type="gramEnd"/>
            <w:r w:rsidRPr="002A70FA">
              <w:rPr>
                <w:sz w:val="18"/>
                <w:szCs w:val="18"/>
              </w:rPr>
              <w:t xml:space="preserve"> </w:t>
            </w:r>
            <w:r>
              <w:rPr>
                <w:sz w:val="18"/>
                <w:szCs w:val="18"/>
              </w:rPr>
              <w:t>(4</w:t>
            </w:r>
            <w:r w:rsidRPr="00EE623F">
              <w:rPr>
                <w:sz w:val="18"/>
                <w:szCs w:val="18"/>
                <w:vertAlign w:val="superscript"/>
              </w:rPr>
              <w:t>th</w:t>
            </w:r>
            <w:r>
              <w:rPr>
                <w:sz w:val="18"/>
                <w:szCs w:val="18"/>
              </w:rPr>
              <w:t>-6</w:t>
            </w:r>
            <w:r w:rsidRPr="00EE623F">
              <w:rPr>
                <w:sz w:val="18"/>
                <w:szCs w:val="18"/>
                <w:vertAlign w:val="superscript"/>
              </w:rPr>
              <w:t>th</w:t>
            </w:r>
            <w:r>
              <w:rPr>
                <w:sz w:val="18"/>
                <w:szCs w:val="18"/>
              </w:rPr>
              <w:t xml:space="preserve">) </w:t>
            </w:r>
          </w:p>
          <w:p w14:paraId="34448A60" w14:textId="77777777" w:rsidR="00C207DF" w:rsidRDefault="00C207DF" w:rsidP="00C207DF">
            <w:pPr>
              <w:rPr>
                <w:sz w:val="18"/>
                <w:szCs w:val="18"/>
              </w:rPr>
            </w:pPr>
            <w:r>
              <w:rPr>
                <w:sz w:val="18"/>
                <w:szCs w:val="18"/>
              </w:rPr>
              <w:t>Plaid Tie (7</w:t>
            </w:r>
            <w:r w:rsidRPr="00EE623F">
              <w:rPr>
                <w:sz w:val="18"/>
                <w:szCs w:val="18"/>
                <w:vertAlign w:val="superscript"/>
              </w:rPr>
              <w:t>th</w:t>
            </w:r>
            <w:r>
              <w:rPr>
                <w:sz w:val="18"/>
                <w:szCs w:val="18"/>
              </w:rPr>
              <w:t>-8</w:t>
            </w:r>
            <w:r w:rsidRPr="00EE623F">
              <w:rPr>
                <w:sz w:val="18"/>
                <w:szCs w:val="18"/>
                <w:vertAlign w:val="superscript"/>
              </w:rPr>
              <w:t>th</w:t>
            </w:r>
            <w:r>
              <w:rPr>
                <w:sz w:val="18"/>
                <w:szCs w:val="18"/>
              </w:rPr>
              <w:t xml:space="preserve">) </w:t>
            </w:r>
          </w:p>
          <w:p w14:paraId="447D4DEE" w14:textId="77777777" w:rsidR="00C207DF" w:rsidRPr="002A70FA" w:rsidRDefault="00C207DF" w:rsidP="00C207DF">
            <w:pPr>
              <w:rPr>
                <w:sz w:val="18"/>
                <w:szCs w:val="18"/>
              </w:rPr>
            </w:pPr>
            <w:r>
              <w:rPr>
                <w:sz w:val="18"/>
                <w:szCs w:val="18"/>
              </w:rPr>
              <w:t>Blazer with logo (optional)</w:t>
            </w:r>
            <w:r w:rsidRPr="002A70FA">
              <w:rPr>
                <w:sz w:val="18"/>
                <w:szCs w:val="18"/>
              </w:rPr>
              <w:tab/>
            </w:r>
            <w:r w:rsidRPr="002A70FA">
              <w:rPr>
                <w:sz w:val="18"/>
                <w:szCs w:val="18"/>
              </w:rPr>
              <w:tab/>
            </w:r>
            <w:r w:rsidRPr="002A70FA">
              <w:rPr>
                <w:sz w:val="18"/>
                <w:szCs w:val="18"/>
              </w:rPr>
              <w:tab/>
            </w:r>
            <w:r w:rsidRPr="002A70FA">
              <w:rPr>
                <w:sz w:val="18"/>
                <w:szCs w:val="18"/>
              </w:rPr>
              <w:tab/>
            </w:r>
          </w:p>
          <w:p w14:paraId="2253D908" w14:textId="77777777" w:rsidR="00C207DF" w:rsidRDefault="00C207DF" w:rsidP="00C207DF">
            <w:pPr>
              <w:rPr>
                <w:b/>
                <w:bCs/>
                <w:sz w:val="18"/>
                <w:szCs w:val="18"/>
                <w:u w:val="single"/>
              </w:rPr>
            </w:pPr>
          </w:p>
          <w:p w14:paraId="44530DDF" w14:textId="77777777" w:rsidR="00C207DF" w:rsidRDefault="00C207DF" w:rsidP="00C207DF">
            <w:pPr>
              <w:rPr>
                <w:b/>
                <w:bCs/>
                <w:sz w:val="18"/>
                <w:szCs w:val="18"/>
                <w:u w:val="single"/>
              </w:rPr>
            </w:pPr>
          </w:p>
          <w:p w14:paraId="6C2F39BA" w14:textId="5297D5CD" w:rsidR="00C207DF" w:rsidRDefault="00C207DF" w:rsidP="00C207DF">
            <w:r>
              <w:fldChar w:fldCharType="begin"/>
            </w:r>
            <w:r>
              <w:instrText xml:space="preserve"> INCLUDEPICTURE "https://clarks.scene7.com/is/image/Pangaea2Build/26134686_W_1" \* MERGEFORMATINET </w:instrText>
            </w:r>
            <w:r>
              <w:fldChar w:fldCharType="separate"/>
            </w:r>
            <w:r>
              <w:rPr>
                <w:noProof/>
              </w:rPr>
              <w:drawing>
                <wp:inline distT="0" distB="0" distL="0" distR="0" wp14:anchorId="118D136F" wp14:editId="0C08D81A">
                  <wp:extent cx="1358900" cy="786732"/>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8696" t="56522" r="8696" b="-4349"/>
                          <a:stretch/>
                        </pic:blipFill>
                        <pic:spPr bwMode="auto">
                          <a:xfrm>
                            <a:off x="0" y="0"/>
                            <a:ext cx="1362852" cy="7890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fldChar w:fldCharType="end"/>
            </w:r>
          </w:p>
          <w:p w14:paraId="16238120" w14:textId="05B9CF51" w:rsidR="00C207DF" w:rsidRDefault="00C207DF" w:rsidP="00C207DF">
            <w:pPr>
              <w:rPr>
                <w:b/>
                <w:bCs/>
                <w:sz w:val="18"/>
                <w:szCs w:val="18"/>
                <w:u w:val="single"/>
              </w:rPr>
            </w:pPr>
          </w:p>
        </w:tc>
        <w:tc>
          <w:tcPr>
            <w:tcW w:w="3444" w:type="dxa"/>
          </w:tcPr>
          <w:p w14:paraId="6B1D5E0C" w14:textId="77777777" w:rsidR="00C207DF" w:rsidRPr="002A70FA" w:rsidRDefault="00C207DF" w:rsidP="00C207DF">
            <w:pPr>
              <w:tabs>
                <w:tab w:val="left" w:pos="0"/>
              </w:tabs>
              <w:ind w:left="6"/>
              <w:rPr>
                <w:sz w:val="18"/>
                <w:szCs w:val="18"/>
              </w:rPr>
            </w:pPr>
            <w:r>
              <w:rPr>
                <w:sz w:val="18"/>
                <w:szCs w:val="18"/>
              </w:rPr>
              <w:t>Blue</w:t>
            </w:r>
            <w:r w:rsidRPr="002A70FA">
              <w:rPr>
                <w:sz w:val="18"/>
                <w:szCs w:val="18"/>
              </w:rPr>
              <w:t xml:space="preserve"> Oxford Long</w:t>
            </w:r>
            <w:r>
              <w:rPr>
                <w:sz w:val="18"/>
                <w:szCs w:val="18"/>
              </w:rPr>
              <w:t xml:space="preserve"> or short</w:t>
            </w:r>
            <w:r w:rsidRPr="002A70FA">
              <w:rPr>
                <w:sz w:val="18"/>
                <w:szCs w:val="18"/>
              </w:rPr>
              <w:t xml:space="preserve"> Sleeved Shirt (no logo)</w:t>
            </w:r>
          </w:p>
          <w:p w14:paraId="60ADDFC1" w14:textId="77777777" w:rsidR="00C207DF" w:rsidRDefault="00C207DF" w:rsidP="00C207DF">
            <w:pPr>
              <w:ind w:left="3600" w:hanging="3594"/>
              <w:rPr>
                <w:sz w:val="18"/>
                <w:szCs w:val="18"/>
              </w:rPr>
            </w:pPr>
            <w:r>
              <w:rPr>
                <w:sz w:val="18"/>
                <w:szCs w:val="18"/>
              </w:rPr>
              <w:t>Charcoal</w:t>
            </w:r>
            <w:r w:rsidRPr="002A70FA">
              <w:rPr>
                <w:sz w:val="18"/>
                <w:szCs w:val="18"/>
              </w:rPr>
              <w:t xml:space="preserve"> Pleated or Plain Front Chino </w:t>
            </w:r>
          </w:p>
          <w:p w14:paraId="096DD073" w14:textId="77777777" w:rsidR="00C207DF" w:rsidRPr="002A70FA" w:rsidRDefault="00C207DF" w:rsidP="00C207DF">
            <w:pPr>
              <w:ind w:left="3600" w:hanging="3594"/>
              <w:rPr>
                <w:sz w:val="18"/>
                <w:szCs w:val="18"/>
              </w:rPr>
            </w:pPr>
            <w:r w:rsidRPr="002A70FA">
              <w:rPr>
                <w:sz w:val="18"/>
                <w:szCs w:val="18"/>
              </w:rPr>
              <w:t xml:space="preserve">Long Pants </w:t>
            </w:r>
          </w:p>
          <w:p w14:paraId="54E27D61" w14:textId="77777777" w:rsidR="00C207DF" w:rsidRDefault="00C207DF" w:rsidP="00C207DF">
            <w:pPr>
              <w:rPr>
                <w:sz w:val="18"/>
                <w:szCs w:val="18"/>
              </w:rPr>
            </w:pPr>
            <w:r>
              <w:rPr>
                <w:sz w:val="18"/>
                <w:szCs w:val="18"/>
              </w:rPr>
              <w:t>Navy</w:t>
            </w:r>
            <w:r w:rsidRPr="002A70FA">
              <w:rPr>
                <w:sz w:val="18"/>
                <w:szCs w:val="18"/>
              </w:rPr>
              <w:t xml:space="preserve"> Plaid Tie</w:t>
            </w:r>
            <w:r>
              <w:rPr>
                <w:sz w:val="18"/>
                <w:szCs w:val="18"/>
              </w:rPr>
              <w:t xml:space="preserve"> (Jr. K-6</w:t>
            </w:r>
            <w:r w:rsidRPr="00786A39">
              <w:rPr>
                <w:sz w:val="18"/>
                <w:szCs w:val="18"/>
                <w:vertAlign w:val="superscript"/>
              </w:rPr>
              <w:t>th</w:t>
            </w:r>
            <w:r>
              <w:rPr>
                <w:sz w:val="18"/>
                <w:szCs w:val="18"/>
              </w:rPr>
              <w:t>)</w:t>
            </w:r>
          </w:p>
          <w:p w14:paraId="0FF0D586" w14:textId="77777777" w:rsidR="00C207DF" w:rsidRPr="002A70FA" w:rsidRDefault="00C207DF" w:rsidP="00C207DF">
            <w:pPr>
              <w:rPr>
                <w:sz w:val="18"/>
                <w:szCs w:val="18"/>
              </w:rPr>
            </w:pPr>
            <w:r>
              <w:rPr>
                <w:sz w:val="18"/>
                <w:szCs w:val="18"/>
              </w:rPr>
              <w:t>Navy Striped tie (7</w:t>
            </w:r>
            <w:r w:rsidRPr="00C1554A">
              <w:rPr>
                <w:sz w:val="18"/>
                <w:szCs w:val="18"/>
                <w:vertAlign w:val="superscript"/>
              </w:rPr>
              <w:t>th</w:t>
            </w:r>
            <w:r>
              <w:rPr>
                <w:sz w:val="18"/>
                <w:szCs w:val="18"/>
              </w:rPr>
              <w:t>-8</w:t>
            </w:r>
            <w:r w:rsidRPr="00C1554A">
              <w:rPr>
                <w:sz w:val="18"/>
                <w:szCs w:val="18"/>
                <w:vertAlign w:val="superscript"/>
              </w:rPr>
              <w:t>th</w:t>
            </w:r>
            <w:r>
              <w:rPr>
                <w:sz w:val="18"/>
                <w:szCs w:val="18"/>
              </w:rPr>
              <w:t>)</w:t>
            </w:r>
          </w:p>
          <w:p w14:paraId="253C1CA5" w14:textId="77777777" w:rsidR="00C207DF" w:rsidRPr="002A70FA" w:rsidRDefault="00C207DF" w:rsidP="00C207DF">
            <w:pPr>
              <w:rPr>
                <w:sz w:val="18"/>
                <w:szCs w:val="18"/>
              </w:rPr>
            </w:pPr>
            <w:r w:rsidRPr="002A70FA">
              <w:rPr>
                <w:sz w:val="18"/>
                <w:szCs w:val="18"/>
              </w:rPr>
              <w:t xml:space="preserve">Tan </w:t>
            </w:r>
            <w:r>
              <w:rPr>
                <w:sz w:val="18"/>
                <w:szCs w:val="18"/>
              </w:rPr>
              <w:t xml:space="preserve">or Dark </w:t>
            </w:r>
            <w:r w:rsidRPr="002A70FA">
              <w:rPr>
                <w:sz w:val="18"/>
                <w:szCs w:val="18"/>
              </w:rPr>
              <w:t>Socks (can be purchased anywhere)</w:t>
            </w:r>
          </w:p>
          <w:p w14:paraId="0E23AACE" w14:textId="77777777" w:rsidR="00C207DF" w:rsidRPr="002A70FA" w:rsidRDefault="00C207DF" w:rsidP="00C207DF">
            <w:pPr>
              <w:rPr>
                <w:sz w:val="18"/>
                <w:szCs w:val="18"/>
              </w:rPr>
            </w:pPr>
            <w:r>
              <w:rPr>
                <w:sz w:val="18"/>
                <w:szCs w:val="18"/>
              </w:rPr>
              <w:t>Dark Leather</w:t>
            </w:r>
            <w:r w:rsidRPr="002A70FA">
              <w:rPr>
                <w:sz w:val="18"/>
                <w:szCs w:val="18"/>
              </w:rPr>
              <w:t xml:space="preserve"> Dress Shoes (can be purchased anywhere)</w:t>
            </w:r>
          </w:p>
          <w:p w14:paraId="7D16EBDF" w14:textId="29DFFDBB" w:rsidR="00C207DF" w:rsidRPr="00A41C9C" w:rsidRDefault="00C207DF" w:rsidP="00A41C9C">
            <w:pPr>
              <w:rPr>
                <w:sz w:val="18"/>
                <w:szCs w:val="18"/>
              </w:rPr>
            </w:pPr>
            <w:r w:rsidRPr="002A70FA">
              <w:rPr>
                <w:sz w:val="18"/>
                <w:szCs w:val="18"/>
              </w:rPr>
              <w:t>Dark Belt (can be purchased anywhere)</w:t>
            </w:r>
          </w:p>
          <w:p w14:paraId="2772345B" w14:textId="557F5552" w:rsidR="00A41C9C" w:rsidRPr="00A41C9C" w:rsidRDefault="00A41C9C" w:rsidP="00C207DF">
            <w:pPr>
              <w:rPr>
                <w:b/>
                <w:bCs/>
                <w:i/>
                <w:iCs/>
                <w:sz w:val="18"/>
                <w:szCs w:val="18"/>
              </w:rPr>
            </w:pPr>
            <w:r w:rsidRPr="00A41C9C">
              <w:rPr>
                <w:b/>
                <w:bCs/>
                <w:i/>
                <w:iCs/>
                <w:sz w:val="18"/>
                <w:szCs w:val="18"/>
              </w:rPr>
              <w:t>Sperry’s for younger boys</w:t>
            </w:r>
            <w:r>
              <w:rPr>
                <w:b/>
                <w:bCs/>
                <w:i/>
                <w:iCs/>
                <w:sz w:val="18"/>
                <w:szCs w:val="18"/>
              </w:rPr>
              <w:t>, loafer for older boys.</w:t>
            </w:r>
          </w:p>
          <w:p w14:paraId="57234836" w14:textId="77777777" w:rsidR="00A41C9C" w:rsidRDefault="00A41C9C" w:rsidP="00C207DF">
            <w:pPr>
              <w:rPr>
                <w:b/>
                <w:bCs/>
                <w:sz w:val="18"/>
                <w:szCs w:val="18"/>
                <w:u w:val="single"/>
              </w:rPr>
            </w:pPr>
          </w:p>
          <w:p w14:paraId="740F3AF8" w14:textId="3D6B659E" w:rsidR="00A41C9C" w:rsidRDefault="00A41C9C" w:rsidP="00A41C9C">
            <w:r>
              <w:fldChar w:fldCharType="begin"/>
            </w:r>
            <w:r>
              <w:instrText xml:space="preserve"> INCLUDEPICTURE "https://www.shoecarnival.com/dw/image/v2/BBSZ_PRD/on/demandware.static/-/Sites-scvl-master-catalog/default/dw1786ac65/78272_165155_1.jpg?sh=200" \* MERGEFORMATINET </w:instrText>
            </w:r>
            <w:r>
              <w:fldChar w:fldCharType="separate"/>
            </w:r>
            <w:r>
              <w:rPr>
                <w:noProof/>
              </w:rPr>
              <w:drawing>
                <wp:inline distT="0" distB="0" distL="0" distR="0" wp14:anchorId="235E4F26" wp14:editId="2352B052">
                  <wp:extent cx="1244600" cy="742713"/>
                  <wp:effectExtent l="0" t="0" r="0" b="0"/>
                  <wp:docPr id="10" name="Picture 10" descr="Image result for boys sp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ys sperrys"/>
                          <pic:cNvPicPr>
                            <a:picLocks noChangeAspect="1" noChangeArrowheads="1"/>
                          </pic:cNvPicPr>
                        </pic:nvPicPr>
                        <pic:blipFill rotWithShape="1">
                          <a:blip r:embed="rId12">
                            <a:extLst>
                              <a:ext uri="{28A0092B-C50C-407E-A947-70E740481C1C}">
                                <a14:useLocalDpi xmlns:a14="http://schemas.microsoft.com/office/drawing/2010/main" val="0"/>
                              </a:ext>
                            </a:extLst>
                          </a:blip>
                          <a:srcRect t="20164" b="9419"/>
                          <a:stretch/>
                        </pic:blipFill>
                        <pic:spPr bwMode="auto">
                          <a:xfrm>
                            <a:off x="0" y="0"/>
                            <a:ext cx="1254494" cy="74861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fldChar w:fldCharType="end"/>
            </w:r>
          </w:p>
          <w:p w14:paraId="5956EB99" w14:textId="77777777" w:rsidR="00A41C9C" w:rsidRDefault="00A41C9C" w:rsidP="00C207DF">
            <w:pPr>
              <w:rPr>
                <w:b/>
                <w:bCs/>
                <w:sz w:val="18"/>
                <w:szCs w:val="18"/>
                <w:u w:val="single"/>
              </w:rPr>
            </w:pPr>
          </w:p>
          <w:p w14:paraId="35B0F785" w14:textId="53F47FAE" w:rsidR="00A41C9C" w:rsidRPr="00767A41" w:rsidRDefault="00A41C9C" w:rsidP="00767A41">
            <w:r>
              <w:fldChar w:fldCharType="begin"/>
            </w:r>
            <w:r>
              <w:instrText xml:space="preserve"> INCLUDEPICTURE "https://slimages.macysassets.com/is/image/MCY/products/1/optimized/3778511_fpx.tif?op_sharpen=1&amp;wid=500&amp;hei=613&amp;fit=fit,1&amp;$filtersm$" \* MERGEFORMATINET </w:instrText>
            </w:r>
            <w:r>
              <w:fldChar w:fldCharType="separate"/>
            </w:r>
            <w:r>
              <w:rPr>
                <w:noProof/>
              </w:rPr>
              <w:drawing>
                <wp:inline distT="0" distB="0" distL="0" distR="0" wp14:anchorId="325A1910" wp14:editId="6678E65A">
                  <wp:extent cx="1316182" cy="762000"/>
                  <wp:effectExtent l="0" t="0" r="0" b="0"/>
                  <wp:docPr id="11" name="Picture 11" descr="Image result for cole haan loafer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le haan loafer men"/>
                          <pic:cNvPicPr>
                            <a:picLocks noChangeAspect="1" noChangeArrowheads="1"/>
                          </pic:cNvPicPr>
                        </pic:nvPicPr>
                        <pic:blipFill rotWithShape="1">
                          <a:blip r:embed="rId13">
                            <a:extLst>
                              <a:ext uri="{28A0092B-C50C-407E-A947-70E740481C1C}">
                                <a14:useLocalDpi xmlns:a14="http://schemas.microsoft.com/office/drawing/2010/main" val="0"/>
                              </a:ext>
                            </a:extLst>
                          </a:blip>
                          <a:srcRect l="-24194" t="23288" r="-4065" b="18091"/>
                          <a:stretch/>
                        </pic:blipFill>
                        <pic:spPr bwMode="auto">
                          <a:xfrm>
                            <a:off x="0" y="0"/>
                            <a:ext cx="1336973" cy="77403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fldChar w:fldCharType="end"/>
            </w:r>
          </w:p>
        </w:tc>
      </w:tr>
    </w:tbl>
    <w:p w14:paraId="6AC1C9A8" w14:textId="77777777" w:rsidR="00C207DF" w:rsidRDefault="00C207DF" w:rsidP="00C207DF">
      <w:pPr>
        <w:rPr>
          <w:sz w:val="18"/>
          <w:szCs w:val="18"/>
        </w:rPr>
      </w:pPr>
    </w:p>
    <w:p w14:paraId="357C7334" w14:textId="67430000" w:rsidR="00C207DF" w:rsidRPr="0059219A" w:rsidRDefault="00C207DF" w:rsidP="00C207DF"/>
    <w:p w14:paraId="025C56FB" w14:textId="77777777" w:rsidR="00C207DF" w:rsidRDefault="00C207DF" w:rsidP="00C207DF">
      <w:pPr>
        <w:rPr>
          <w:sz w:val="18"/>
          <w:szCs w:val="18"/>
        </w:rPr>
      </w:pPr>
    </w:p>
    <w:tbl>
      <w:tblPr>
        <w:tblStyle w:val="TableGrid"/>
        <w:tblW w:w="0" w:type="auto"/>
        <w:tblLook w:val="04A0" w:firstRow="1" w:lastRow="0" w:firstColumn="1" w:lastColumn="0" w:noHBand="0" w:noVBand="1"/>
      </w:tblPr>
      <w:tblGrid>
        <w:gridCol w:w="4788"/>
        <w:gridCol w:w="4770"/>
      </w:tblGrid>
      <w:tr w:rsidR="00C207DF" w14:paraId="361252E6" w14:textId="77777777" w:rsidTr="00C207DF">
        <w:tc>
          <w:tcPr>
            <w:tcW w:w="4788" w:type="dxa"/>
          </w:tcPr>
          <w:p w14:paraId="2B81916F" w14:textId="77777777" w:rsidR="00C207DF" w:rsidRPr="00EE623F" w:rsidRDefault="00C207DF" w:rsidP="00C207DF">
            <w:pPr>
              <w:rPr>
                <w:b/>
                <w:bCs/>
                <w:sz w:val="18"/>
                <w:szCs w:val="18"/>
                <w:u w:val="single"/>
              </w:rPr>
            </w:pPr>
            <w:r>
              <w:rPr>
                <w:b/>
                <w:bCs/>
                <w:sz w:val="18"/>
                <w:szCs w:val="18"/>
                <w:u w:val="single"/>
              </w:rPr>
              <w:t xml:space="preserve">Jr. </w:t>
            </w:r>
            <w:r w:rsidRPr="00EE623F">
              <w:rPr>
                <w:b/>
                <w:bCs/>
                <w:sz w:val="18"/>
                <w:szCs w:val="18"/>
                <w:u w:val="single"/>
              </w:rPr>
              <w:t>K-</w:t>
            </w:r>
            <w:r>
              <w:rPr>
                <w:b/>
                <w:bCs/>
                <w:sz w:val="18"/>
                <w:szCs w:val="18"/>
                <w:u w:val="single"/>
              </w:rPr>
              <w:t>8</w:t>
            </w:r>
            <w:r w:rsidRPr="00EE623F">
              <w:rPr>
                <w:b/>
                <w:bCs/>
                <w:sz w:val="18"/>
                <w:szCs w:val="18"/>
                <w:u w:val="single"/>
                <w:vertAlign w:val="superscript"/>
              </w:rPr>
              <w:t>th</w:t>
            </w:r>
            <w:r w:rsidRPr="00EE623F">
              <w:rPr>
                <w:b/>
                <w:bCs/>
                <w:sz w:val="18"/>
                <w:szCs w:val="18"/>
                <w:u w:val="single"/>
              </w:rPr>
              <w:t xml:space="preserve"> Grades</w:t>
            </w:r>
            <w:r>
              <w:rPr>
                <w:b/>
                <w:bCs/>
                <w:sz w:val="18"/>
                <w:szCs w:val="18"/>
                <w:u w:val="single"/>
              </w:rPr>
              <w:t xml:space="preserve"> </w:t>
            </w:r>
            <w:r w:rsidRPr="00A41C9C">
              <w:rPr>
                <w:b/>
                <w:bCs/>
                <w:sz w:val="18"/>
                <w:szCs w:val="18"/>
                <w:highlight w:val="yellow"/>
                <w:u w:val="single"/>
              </w:rPr>
              <w:t>Regular</w:t>
            </w:r>
            <w:r>
              <w:rPr>
                <w:b/>
                <w:bCs/>
                <w:sz w:val="18"/>
                <w:szCs w:val="18"/>
                <w:u w:val="single"/>
              </w:rPr>
              <w:t xml:space="preserve"> Uniform</w:t>
            </w:r>
          </w:p>
          <w:p w14:paraId="24B51649" w14:textId="77777777" w:rsidR="00C207DF" w:rsidRDefault="00C207DF" w:rsidP="00C207DF">
            <w:pPr>
              <w:rPr>
                <w:sz w:val="18"/>
                <w:szCs w:val="18"/>
              </w:rPr>
            </w:pPr>
          </w:p>
          <w:p w14:paraId="5224B986" w14:textId="77777777" w:rsidR="00C207DF" w:rsidRPr="005B6EA4" w:rsidRDefault="00C207DF" w:rsidP="00C207DF">
            <w:pPr>
              <w:rPr>
                <w:b/>
                <w:bCs/>
                <w:i/>
                <w:iCs/>
                <w:sz w:val="18"/>
                <w:szCs w:val="18"/>
              </w:rPr>
            </w:pPr>
            <w:r w:rsidRPr="005B6EA4">
              <w:rPr>
                <w:b/>
                <w:bCs/>
                <w:i/>
                <w:iCs/>
                <w:sz w:val="21"/>
                <w:szCs w:val="21"/>
              </w:rPr>
              <w:t>Girls</w:t>
            </w:r>
          </w:p>
        </w:tc>
        <w:tc>
          <w:tcPr>
            <w:tcW w:w="4770" w:type="dxa"/>
          </w:tcPr>
          <w:p w14:paraId="65EE1CB3" w14:textId="77777777" w:rsidR="00C207DF" w:rsidRPr="00EE623F" w:rsidRDefault="00C207DF" w:rsidP="00C207DF">
            <w:pPr>
              <w:rPr>
                <w:b/>
                <w:bCs/>
                <w:sz w:val="18"/>
                <w:szCs w:val="18"/>
                <w:u w:val="single"/>
              </w:rPr>
            </w:pPr>
            <w:r>
              <w:rPr>
                <w:b/>
                <w:bCs/>
                <w:sz w:val="18"/>
                <w:szCs w:val="18"/>
                <w:u w:val="single"/>
              </w:rPr>
              <w:t xml:space="preserve">Jr. </w:t>
            </w:r>
            <w:r w:rsidRPr="00EE623F">
              <w:rPr>
                <w:b/>
                <w:bCs/>
                <w:sz w:val="18"/>
                <w:szCs w:val="18"/>
                <w:u w:val="single"/>
              </w:rPr>
              <w:t>K-</w:t>
            </w:r>
            <w:r>
              <w:rPr>
                <w:b/>
                <w:bCs/>
                <w:sz w:val="18"/>
                <w:szCs w:val="18"/>
                <w:u w:val="single"/>
              </w:rPr>
              <w:t>8</w:t>
            </w:r>
            <w:r w:rsidRPr="00EE623F">
              <w:rPr>
                <w:b/>
                <w:bCs/>
                <w:sz w:val="18"/>
                <w:szCs w:val="18"/>
                <w:u w:val="single"/>
                <w:vertAlign w:val="superscript"/>
              </w:rPr>
              <w:t>th</w:t>
            </w:r>
            <w:r w:rsidRPr="00EE623F">
              <w:rPr>
                <w:b/>
                <w:bCs/>
                <w:sz w:val="18"/>
                <w:szCs w:val="18"/>
                <w:u w:val="single"/>
              </w:rPr>
              <w:t xml:space="preserve"> Grades</w:t>
            </w:r>
            <w:r>
              <w:rPr>
                <w:b/>
                <w:bCs/>
                <w:sz w:val="18"/>
                <w:szCs w:val="18"/>
                <w:u w:val="single"/>
              </w:rPr>
              <w:t xml:space="preserve"> </w:t>
            </w:r>
            <w:r w:rsidRPr="00A41C9C">
              <w:rPr>
                <w:b/>
                <w:bCs/>
                <w:sz w:val="18"/>
                <w:szCs w:val="18"/>
                <w:highlight w:val="yellow"/>
                <w:u w:val="single"/>
              </w:rPr>
              <w:t>Regular</w:t>
            </w:r>
            <w:r>
              <w:rPr>
                <w:b/>
                <w:bCs/>
                <w:sz w:val="18"/>
                <w:szCs w:val="18"/>
                <w:u w:val="single"/>
              </w:rPr>
              <w:t xml:space="preserve"> Uniform</w:t>
            </w:r>
          </w:p>
          <w:p w14:paraId="7ACFE2C1" w14:textId="77777777" w:rsidR="00C207DF" w:rsidRDefault="00C207DF" w:rsidP="00C207DF">
            <w:pPr>
              <w:rPr>
                <w:b/>
                <w:bCs/>
                <w:sz w:val="18"/>
                <w:szCs w:val="18"/>
                <w:u w:val="single"/>
              </w:rPr>
            </w:pPr>
          </w:p>
          <w:p w14:paraId="143AFD41" w14:textId="77777777" w:rsidR="00C207DF" w:rsidRDefault="00C207DF" w:rsidP="00C207DF">
            <w:pPr>
              <w:rPr>
                <w:b/>
                <w:bCs/>
                <w:sz w:val="18"/>
                <w:szCs w:val="18"/>
                <w:u w:val="single"/>
              </w:rPr>
            </w:pPr>
            <w:r>
              <w:rPr>
                <w:b/>
                <w:bCs/>
                <w:i/>
                <w:iCs/>
                <w:sz w:val="21"/>
                <w:szCs w:val="21"/>
              </w:rPr>
              <w:t>Boys</w:t>
            </w:r>
          </w:p>
        </w:tc>
      </w:tr>
      <w:tr w:rsidR="00C207DF" w14:paraId="7490F1EF" w14:textId="77777777" w:rsidTr="00E86DD8">
        <w:trPr>
          <w:trHeight w:val="8729"/>
        </w:trPr>
        <w:tc>
          <w:tcPr>
            <w:tcW w:w="4788" w:type="dxa"/>
          </w:tcPr>
          <w:p w14:paraId="78030271" w14:textId="77777777" w:rsidR="00C207DF" w:rsidRDefault="00C207DF" w:rsidP="00C207DF">
            <w:pPr>
              <w:tabs>
                <w:tab w:val="left" w:pos="1440"/>
                <w:tab w:val="left" w:pos="2610"/>
              </w:tabs>
              <w:ind w:left="3600" w:hanging="3690"/>
              <w:rPr>
                <w:sz w:val="18"/>
                <w:szCs w:val="18"/>
              </w:rPr>
            </w:pPr>
            <w:r>
              <w:rPr>
                <w:sz w:val="18"/>
                <w:szCs w:val="18"/>
              </w:rPr>
              <w:t xml:space="preserve">  Side pleat navy</w:t>
            </w:r>
            <w:r w:rsidRPr="002A70FA">
              <w:rPr>
                <w:sz w:val="18"/>
                <w:szCs w:val="18"/>
              </w:rPr>
              <w:t xml:space="preserve"> plaid skort (girls)</w:t>
            </w:r>
          </w:p>
          <w:p w14:paraId="26818E6E" w14:textId="77777777" w:rsidR="00C207DF" w:rsidRPr="002A70FA" w:rsidRDefault="00C207DF" w:rsidP="00C207DF">
            <w:pPr>
              <w:tabs>
                <w:tab w:val="left" w:pos="1440"/>
                <w:tab w:val="left" w:pos="2610"/>
              </w:tabs>
              <w:ind w:left="3600" w:hanging="3690"/>
              <w:rPr>
                <w:sz w:val="18"/>
                <w:szCs w:val="18"/>
              </w:rPr>
            </w:pPr>
          </w:p>
          <w:p w14:paraId="5341E2A8" w14:textId="77777777" w:rsidR="00C207DF" w:rsidRDefault="00C207DF" w:rsidP="00C207DF">
            <w:pPr>
              <w:rPr>
                <w:sz w:val="18"/>
                <w:szCs w:val="18"/>
              </w:rPr>
            </w:pPr>
            <w:r>
              <w:rPr>
                <w:sz w:val="18"/>
                <w:szCs w:val="18"/>
              </w:rPr>
              <w:t xml:space="preserve">Cobalt, white, heather, or maize </w:t>
            </w:r>
            <w:r w:rsidRPr="002A70FA">
              <w:rPr>
                <w:sz w:val="18"/>
                <w:szCs w:val="18"/>
              </w:rPr>
              <w:t xml:space="preserve"> interlock, mesh,</w:t>
            </w:r>
            <w:r>
              <w:rPr>
                <w:sz w:val="18"/>
                <w:szCs w:val="18"/>
              </w:rPr>
              <w:t xml:space="preserve"> poly, long or short sleeved polo shirt with logo (feminine cut available) </w:t>
            </w:r>
          </w:p>
          <w:p w14:paraId="21A138ED" w14:textId="77777777" w:rsidR="00C207DF" w:rsidRDefault="00C207DF" w:rsidP="00C207DF">
            <w:pPr>
              <w:rPr>
                <w:sz w:val="18"/>
                <w:szCs w:val="18"/>
              </w:rPr>
            </w:pPr>
          </w:p>
          <w:p w14:paraId="4111932C" w14:textId="77777777" w:rsidR="00C207DF" w:rsidRDefault="00C207DF" w:rsidP="00C207DF">
            <w:pPr>
              <w:rPr>
                <w:sz w:val="18"/>
                <w:szCs w:val="18"/>
              </w:rPr>
            </w:pPr>
            <w:r>
              <w:rPr>
                <w:sz w:val="18"/>
                <w:szCs w:val="18"/>
              </w:rPr>
              <w:t xml:space="preserve">Polo Dress </w:t>
            </w:r>
          </w:p>
          <w:p w14:paraId="5A47C5DE" w14:textId="77777777" w:rsidR="00C207DF" w:rsidRDefault="00C207DF" w:rsidP="00C207DF">
            <w:pPr>
              <w:rPr>
                <w:sz w:val="18"/>
                <w:szCs w:val="18"/>
              </w:rPr>
            </w:pPr>
          </w:p>
          <w:p w14:paraId="0E7EA90C" w14:textId="77777777" w:rsidR="00C207DF" w:rsidRPr="002A70FA" w:rsidRDefault="00C207DF" w:rsidP="00C207DF">
            <w:pPr>
              <w:tabs>
                <w:tab w:val="left" w:pos="1440"/>
                <w:tab w:val="left" w:pos="2610"/>
              </w:tabs>
              <w:rPr>
                <w:sz w:val="18"/>
                <w:szCs w:val="18"/>
              </w:rPr>
            </w:pPr>
            <w:r>
              <w:rPr>
                <w:sz w:val="18"/>
                <w:szCs w:val="18"/>
              </w:rPr>
              <w:t xml:space="preserve">Charcoal or Navy </w:t>
            </w:r>
            <w:r w:rsidRPr="002A70FA">
              <w:rPr>
                <w:sz w:val="18"/>
                <w:szCs w:val="18"/>
              </w:rPr>
              <w:t xml:space="preserve">elastic, pleated, pencil, boot cut or plain front chino long pants or shorts  </w:t>
            </w:r>
          </w:p>
          <w:p w14:paraId="2C27EB35" w14:textId="77777777" w:rsidR="00C207DF" w:rsidRDefault="00C207DF" w:rsidP="00C207DF">
            <w:pPr>
              <w:rPr>
                <w:sz w:val="18"/>
                <w:szCs w:val="18"/>
              </w:rPr>
            </w:pPr>
          </w:p>
          <w:p w14:paraId="12770C6D" w14:textId="77777777" w:rsidR="00C207DF" w:rsidRDefault="00C207DF" w:rsidP="00C207DF">
            <w:pPr>
              <w:rPr>
                <w:sz w:val="18"/>
                <w:szCs w:val="18"/>
              </w:rPr>
            </w:pPr>
            <w:r>
              <w:rPr>
                <w:sz w:val="18"/>
                <w:szCs w:val="18"/>
              </w:rPr>
              <w:t>Charcoal or Navy skirt or skort</w:t>
            </w:r>
          </w:p>
          <w:p w14:paraId="7C245F9A" w14:textId="77777777" w:rsidR="00C207DF" w:rsidRDefault="00C207DF" w:rsidP="00C207DF">
            <w:pPr>
              <w:rPr>
                <w:sz w:val="18"/>
                <w:szCs w:val="18"/>
              </w:rPr>
            </w:pPr>
          </w:p>
          <w:p w14:paraId="1A748505" w14:textId="77777777" w:rsidR="00C207DF" w:rsidRDefault="00C207DF" w:rsidP="00C207DF">
            <w:pPr>
              <w:tabs>
                <w:tab w:val="left" w:pos="1440"/>
                <w:tab w:val="left" w:pos="2610"/>
                <w:tab w:val="left" w:pos="2880"/>
              </w:tabs>
              <w:ind w:left="3600" w:hanging="3600"/>
              <w:rPr>
                <w:sz w:val="18"/>
                <w:szCs w:val="18"/>
              </w:rPr>
            </w:pPr>
            <w:r w:rsidRPr="002A70FA">
              <w:rPr>
                <w:sz w:val="18"/>
                <w:szCs w:val="18"/>
              </w:rPr>
              <w:t xml:space="preserve">Brown or black belt (can be purchased </w:t>
            </w:r>
          </w:p>
          <w:p w14:paraId="031FBDDA" w14:textId="77777777" w:rsidR="00C207DF" w:rsidRDefault="00C207DF" w:rsidP="00C207DF">
            <w:pPr>
              <w:tabs>
                <w:tab w:val="left" w:pos="1440"/>
                <w:tab w:val="left" w:pos="2610"/>
                <w:tab w:val="left" w:pos="2880"/>
              </w:tabs>
              <w:ind w:left="3600" w:hanging="3600"/>
              <w:rPr>
                <w:sz w:val="18"/>
                <w:szCs w:val="18"/>
              </w:rPr>
            </w:pPr>
          </w:p>
          <w:p w14:paraId="73C30E0A" w14:textId="77777777" w:rsidR="00C207DF" w:rsidRDefault="00C207DF" w:rsidP="00C207DF">
            <w:pPr>
              <w:tabs>
                <w:tab w:val="left" w:pos="1440"/>
                <w:tab w:val="left" w:pos="2610"/>
                <w:tab w:val="left" w:pos="2880"/>
              </w:tabs>
              <w:ind w:left="3600" w:hanging="3600"/>
              <w:rPr>
                <w:sz w:val="18"/>
                <w:szCs w:val="18"/>
              </w:rPr>
            </w:pPr>
            <w:r w:rsidRPr="002A70FA">
              <w:rPr>
                <w:sz w:val="18"/>
                <w:szCs w:val="18"/>
              </w:rPr>
              <w:t xml:space="preserve">Solid white socks/tights </w:t>
            </w:r>
            <w:r>
              <w:rPr>
                <w:sz w:val="18"/>
                <w:szCs w:val="18"/>
              </w:rPr>
              <w:t>(no leggings)</w:t>
            </w:r>
          </w:p>
          <w:p w14:paraId="1CFE782B" w14:textId="77777777" w:rsidR="00C207DF" w:rsidRDefault="00C207DF" w:rsidP="00C207DF">
            <w:pPr>
              <w:tabs>
                <w:tab w:val="left" w:pos="1440"/>
                <w:tab w:val="left" w:pos="2610"/>
                <w:tab w:val="left" w:pos="2880"/>
              </w:tabs>
              <w:ind w:left="3600" w:hanging="3600"/>
              <w:rPr>
                <w:sz w:val="18"/>
                <w:szCs w:val="18"/>
              </w:rPr>
            </w:pPr>
          </w:p>
          <w:p w14:paraId="6954CEA1" w14:textId="77777777" w:rsidR="00C207DF" w:rsidRDefault="00C207DF" w:rsidP="00C207DF">
            <w:pPr>
              <w:tabs>
                <w:tab w:val="left" w:pos="1440"/>
                <w:tab w:val="left" w:pos="2880"/>
              </w:tabs>
              <w:ind w:left="3600" w:hanging="3600"/>
              <w:rPr>
                <w:sz w:val="18"/>
                <w:szCs w:val="18"/>
              </w:rPr>
            </w:pPr>
            <w:r>
              <w:rPr>
                <w:sz w:val="18"/>
                <w:szCs w:val="18"/>
              </w:rPr>
              <w:t>W</w:t>
            </w:r>
            <w:r w:rsidRPr="002A70FA">
              <w:rPr>
                <w:sz w:val="18"/>
                <w:szCs w:val="18"/>
              </w:rPr>
              <w:t>hite</w:t>
            </w:r>
            <w:r>
              <w:rPr>
                <w:sz w:val="18"/>
                <w:szCs w:val="18"/>
              </w:rPr>
              <w:t>, gray, blue</w:t>
            </w:r>
            <w:r w:rsidRPr="002A70FA">
              <w:rPr>
                <w:sz w:val="18"/>
                <w:szCs w:val="18"/>
              </w:rPr>
              <w:t xml:space="preserve"> or navy athletic </w:t>
            </w:r>
            <w:r>
              <w:rPr>
                <w:sz w:val="18"/>
                <w:szCs w:val="18"/>
              </w:rPr>
              <w:t xml:space="preserve">shoes.  </w:t>
            </w:r>
            <w:r w:rsidRPr="002A70FA">
              <w:rPr>
                <w:sz w:val="18"/>
                <w:szCs w:val="18"/>
              </w:rPr>
              <w:t xml:space="preserve">The majority of </w:t>
            </w:r>
          </w:p>
          <w:p w14:paraId="7587DB7D" w14:textId="77777777" w:rsidR="00C207DF" w:rsidRDefault="00C207DF" w:rsidP="00C207DF">
            <w:pPr>
              <w:tabs>
                <w:tab w:val="left" w:pos="1440"/>
                <w:tab w:val="left" w:pos="2880"/>
              </w:tabs>
              <w:ind w:left="3600" w:hanging="3600"/>
              <w:rPr>
                <w:sz w:val="18"/>
                <w:szCs w:val="18"/>
              </w:rPr>
            </w:pPr>
            <w:r w:rsidRPr="002A70FA">
              <w:rPr>
                <w:sz w:val="18"/>
                <w:szCs w:val="18"/>
              </w:rPr>
              <w:t>the</w:t>
            </w:r>
            <w:r>
              <w:rPr>
                <w:sz w:val="18"/>
                <w:szCs w:val="18"/>
              </w:rPr>
              <w:t xml:space="preserve"> </w:t>
            </w:r>
            <w:r w:rsidRPr="002A70FA">
              <w:rPr>
                <w:sz w:val="18"/>
                <w:szCs w:val="18"/>
              </w:rPr>
              <w:t>shoe must be white</w:t>
            </w:r>
            <w:r>
              <w:rPr>
                <w:sz w:val="18"/>
                <w:szCs w:val="18"/>
              </w:rPr>
              <w:t>, gray, blue, or navy</w:t>
            </w:r>
            <w:r w:rsidRPr="002A70FA">
              <w:rPr>
                <w:sz w:val="18"/>
                <w:szCs w:val="18"/>
              </w:rPr>
              <w:t xml:space="preserve"> with accents in </w:t>
            </w:r>
          </w:p>
          <w:p w14:paraId="77FC44EA" w14:textId="77777777" w:rsidR="00C207DF" w:rsidRDefault="00C207DF" w:rsidP="00C207DF">
            <w:pPr>
              <w:tabs>
                <w:tab w:val="left" w:pos="1440"/>
                <w:tab w:val="left" w:pos="2880"/>
              </w:tabs>
              <w:ind w:left="3600" w:hanging="3600"/>
              <w:rPr>
                <w:sz w:val="18"/>
                <w:szCs w:val="18"/>
              </w:rPr>
            </w:pPr>
            <w:r w:rsidRPr="002A70FA">
              <w:rPr>
                <w:sz w:val="18"/>
                <w:szCs w:val="18"/>
              </w:rPr>
              <w:t xml:space="preserve">either red, blue, black or white (boys and girls) (can be </w:t>
            </w:r>
          </w:p>
          <w:p w14:paraId="23ECC49D" w14:textId="77777777" w:rsidR="00C207DF" w:rsidRDefault="00C207DF" w:rsidP="00C207DF">
            <w:pPr>
              <w:tabs>
                <w:tab w:val="left" w:pos="1440"/>
                <w:tab w:val="left" w:pos="2880"/>
              </w:tabs>
              <w:ind w:left="3600" w:hanging="3600"/>
              <w:rPr>
                <w:sz w:val="18"/>
                <w:szCs w:val="18"/>
              </w:rPr>
            </w:pPr>
            <w:r w:rsidRPr="002A70FA">
              <w:rPr>
                <w:sz w:val="18"/>
                <w:szCs w:val="18"/>
              </w:rPr>
              <w:t>purchased anywhere)</w:t>
            </w:r>
          </w:p>
          <w:p w14:paraId="4D3F7B66" w14:textId="77777777" w:rsidR="00C207DF" w:rsidRDefault="00C207DF" w:rsidP="00C207DF">
            <w:pPr>
              <w:tabs>
                <w:tab w:val="left" w:pos="1440"/>
                <w:tab w:val="left" w:pos="2880"/>
              </w:tabs>
              <w:ind w:left="3600" w:hanging="3600"/>
              <w:rPr>
                <w:sz w:val="18"/>
                <w:szCs w:val="18"/>
              </w:rPr>
            </w:pPr>
          </w:p>
          <w:p w14:paraId="176DD305" w14:textId="77777777" w:rsidR="00C207DF" w:rsidRPr="0059219A" w:rsidRDefault="00C207DF" w:rsidP="00C207DF">
            <w:pPr>
              <w:tabs>
                <w:tab w:val="left" w:pos="1440"/>
                <w:tab w:val="left" w:pos="2880"/>
              </w:tabs>
              <w:rPr>
                <w:b/>
                <w:bCs/>
                <w:i/>
                <w:iCs/>
                <w:sz w:val="18"/>
                <w:szCs w:val="18"/>
              </w:rPr>
            </w:pPr>
            <w:r w:rsidRPr="0059219A">
              <w:rPr>
                <w:b/>
                <w:bCs/>
                <w:i/>
                <w:iCs/>
                <w:sz w:val="18"/>
                <w:szCs w:val="18"/>
              </w:rPr>
              <w:t xml:space="preserve">The </w:t>
            </w:r>
            <w:proofErr w:type="spellStart"/>
            <w:r w:rsidRPr="0059219A">
              <w:rPr>
                <w:b/>
                <w:bCs/>
                <w:i/>
                <w:iCs/>
                <w:sz w:val="18"/>
                <w:szCs w:val="18"/>
              </w:rPr>
              <w:t>Ked’s</w:t>
            </w:r>
            <w:proofErr w:type="spellEnd"/>
            <w:r w:rsidRPr="0059219A">
              <w:rPr>
                <w:b/>
                <w:bCs/>
                <w:i/>
                <w:iCs/>
                <w:sz w:val="18"/>
                <w:szCs w:val="18"/>
              </w:rPr>
              <w:t xml:space="preserve"> Saddle Shoe is a great option for our younger girls for regular uniform days because it looks nice and works for P.E. class.</w:t>
            </w:r>
          </w:p>
          <w:p w14:paraId="6B452DEC" w14:textId="77777777" w:rsidR="00C207DF" w:rsidRDefault="00C207DF" w:rsidP="00C207DF">
            <w:pPr>
              <w:tabs>
                <w:tab w:val="left" w:pos="1440"/>
                <w:tab w:val="left" w:pos="2880"/>
              </w:tabs>
              <w:rPr>
                <w:sz w:val="18"/>
                <w:szCs w:val="18"/>
              </w:rPr>
            </w:pPr>
          </w:p>
          <w:p w14:paraId="57FF9F09" w14:textId="77777777" w:rsidR="00C207DF" w:rsidRDefault="00C207DF" w:rsidP="00C207DF">
            <w:r>
              <w:fldChar w:fldCharType="begin"/>
            </w:r>
            <w:r>
              <w:instrText xml:space="preserve"> INCLUDEPICTURE "https://cdn3.volusion.com/hmoc7.c26yf/v/vspfiles/photos/205KT32025-2.jpg?1548680649" \* MERGEFORMATINET </w:instrText>
            </w:r>
            <w:r>
              <w:fldChar w:fldCharType="separate"/>
            </w:r>
            <w:r>
              <w:rPr>
                <w:noProof/>
              </w:rPr>
              <w:drawing>
                <wp:inline distT="0" distB="0" distL="0" distR="0" wp14:anchorId="2C2D8854" wp14:editId="69D3CDA3">
                  <wp:extent cx="2011680" cy="1188720"/>
                  <wp:effectExtent l="0" t="0" r="0" b="0"/>
                  <wp:docPr id="5" name="Picture 5" descr="Image result for keds saddle shoes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ds saddle shoes navy"/>
                          <pic:cNvPicPr>
                            <a:picLocks noChangeAspect="1" noChangeArrowheads="1"/>
                          </pic:cNvPicPr>
                        </pic:nvPicPr>
                        <pic:blipFill rotWithShape="1">
                          <a:blip r:embed="rId14">
                            <a:extLst>
                              <a:ext uri="{28A0092B-C50C-407E-A947-70E740481C1C}">
                                <a14:useLocalDpi xmlns:a14="http://schemas.microsoft.com/office/drawing/2010/main" val="0"/>
                              </a:ext>
                            </a:extLst>
                          </a:blip>
                          <a:srcRect l="-4762" t="45671" b="-1949"/>
                          <a:stretch/>
                        </pic:blipFill>
                        <pic:spPr bwMode="auto">
                          <a:xfrm>
                            <a:off x="0" y="0"/>
                            <a:ext cx="2011680" cy="11887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fldChar w:fldCharType="end"/>
            </w:r>
          </w:p>
          <w:p w14:paraId="0484F01E" w14:textId="77777777" w:rsidR="00C207DF" w:rsidRDefault="00C207DF" w:rsidP="00C207DF"/>
          <w:p w14:paraId="7AFC6C30" w14:textId="77777777" w:rsidR="00C207DF" w:rsidRDefault="00C207DF" w:rsidP="00C207DF">
            <w:pPr>
              <w:tabs>
                <w:tab w:val="left" w:pos="1440"/>
                <w:tab w:val="left" w:pos="2610"/>
                <w:tab w:val="left" w:pos="2880"/>
              </w:tabs>
              <w:ind w:left="3600" w:hanging="3600"/>
              <w:rPr>
                <w:sz w:val="18"/>
                <w:szCs w:val="18"/>
              </w:rPr>
            </w:pPr>
            <w:r>
              <w:rPr>
                <w:sz w:val="18"/>
                <w:szCs w:val="18"/>
              </w:rPr>
              <w:t>Cobalt</w:t>
            </w:r>
            <w:r w:rsidRPr="002A70FA">
              <w:rPr>
                <w:sz w:val="18"/>
                <w:szCs w:val="18"/>
              </w:rPr>
              <w:t xml:space="preserve"> Fleece Jacket (boys or girls) (Land’s End)</w:t>
            </w:r>
          </w:p>
          <w:p w14:paraId="40CF5D9B" w14:textId="77777777" w:rsidR="00C207DF" w:rsidRDefault="00C207DF" w:rsidP="00C207DF">
            <w:pPr>
              <w:tabs>
                <w:tab w:val="left" w:pos="1440"/>
                <w:tab w:val="left" w:pos="2610"/>
                <w:tab w:val="left" w:pos="2880"/>
              </w:tabs>
              <w:ind w:left="3600" w:hanging="3600"/>
              <w:rPr>
                <w:sz w:val="18"/>
                <w:szCs w:val="18"/>
              </w:rPr>
            </w:pPr>
          </w:p>
          <w:p w14:paraId="6E46DA00" w14:textId="77777777" w:rsidR="00C207DF" w:rsidRPr="002A70FA" w:rsidRDefault="00C207DF" w:rsidP="00C207DF">
            <w:pPr>
              <w:tabs>
                <w:tab w:val="left" w:pos="1440"/>
                <w:tab w:val="left" w:pos="2610"/>
                <w:tab w:val="left" w:pos="2880"/>
              </w:tabs>
              <w:ind w:left="3600" w:hanging="3600"/>
              <w:rPr>
                <w:sz w:val="18"/>
                <w:szCs w:val="18"/>
              </w:rPr>
            </w:pPr>
            <w:r>
              <w:rPr>
                <w:sz w:val="18"/>
                <w:szCs w:val="18"/>
              </w:rPr>
              <w:t>Cardigan sweater with logo</w:t>
            </w:r>
          </w:p>
          <w:p w14:paraId="2F2611E9" w14:textId="77777777" w:rsidR="00C207DF" w:rsidRDefault="00C207DF" w:rsidP="00C207DF"/>
          <w:p w14:paraId="6289DE4D" w14:textId="77777777" w:rsidR="00C207DF" w:rsidRDefault="00C207DF" w:rsidP="00C207DF"/>
          <w:p w14:paraId="5E2214D3" w14:textId="77777777" w:rsidR="00C207DF" w:rsidRDefault="00C207DF" w:rsidP="00C207DF">
            <w:pPr>
              <w:tabs>
                <w:tab w:val="left" w:pos="1440"/>
                <w:tab w:val="left" w:pos="2880"/>
              </w:tabs>
              <w:rPr>
                <w:sz w:val="18"/>
                <w:szCs w:val="18"/>
              </w:rPr>
            </w:pPr>
          </w:p>
          <w:p w14:paraId="5C85CF39" w14:textId="77777777" w:rsidR="00C207DF" w:rsidRDefault="00C207DF" w:rsidP="00C207DF">
            <w:pPr>
              <w:tabs>
                <w:tab w:val="left" w:pos="1440"/>
                <w:tab w:val="left" w:pos="2880"/>
              </w:tabs>
              <w:rPr>
                <w:sz w:val="18"/>
                <w:szCs w:val="18"/>
              </w:rPr>
            </w:pPr>
          </w:p>
          <w:p w14:paraId="146B9F1E" w14:textId="77777777" w:rsidR="00C207DF" w:rsidRPr="002A70FA" w:rsidRDefault="00C207DF" w:rsidP="00C207DF">
            <w:pPr>
              <w:tabs>
                <w:tab w:val="left" w:pos="1440"/>
                <w:tab w:val="left" w:pos="2880"/>
              </w:tabs>
              <w:rPr>
                <w:sz w:val="18"/>
                <w:szCs w:val="18"/>
              </w:rPr>
            </w:pPr>
          </w:p>
          <w:p w14:paraId="7FC3FA77" w14:textId="77777777" w:rsidR="00C207DF" w:rsidRDefault="00C207DF" w:rsidP="00C207DF">
            <w:pPr>
              <w:tabs>
                <w:tab w:val="left" w:pos="1440"/>
                <w:tab w:val="left" w:pos="2610"/>
                <w:tab w:val="left" w:pos="2880"/>
              </w:tabs>
              <w:ind w:left="3600" w:hanging="3600"/>
              <w:rPr>
                <w:sz w:val="18"/>
                <w:szCs w:val="18"/>
              </w:rPr>
            </w:pPr>
          </w:p>
          <w:p w14:paraId="1C6CACC1" w14:textId="77777777" w:rsidR="00C207DF" w:rsidRDefault="00C207DF" w:rsidP="00C207DF">
            <w:pPr>
              <w:rPr>
                <w:b/>
                <w:bCs/>
                <w:sz w:val="18"/>
                <w:szCs w:val="18"/>
                <w:u w:val="single"/>
              </w:rPr>
            </w:pPr>
          </w:p>
        </w:tc>
        <w:tc>
          <w:tcPr>
            <w:tcW w:w="4770" w:type="dxa"/>
          </w:tcPr>
          <w:p w14:paraId="102C35F8" w14:textId="77777777" w:rsidR="00C207DF" w:rsidRDefault="00C207DF" w:rsidP="00C207DF">
            <w:pPr>
              <w:rPr>
                <w:sz w:val="18"/>
                <w:szCs w:val="18"/>
              </w:rPr>
            </w:pPr>
            <w:r>
              <w:rPr>
                <w:sz w:val="18"/>
                <w:szCs w:val="18"/>
              </w:rPr>
              <w:t xml:space="preserve">Cobalt, white, heather, or maize </w:t>
            </w:r>
            <w:r w:rsidRPr="002A70FA">
              <w:rPr>
                <w:sz w:val="18"/>
                <w:szCs w:val="18"/>
              </w:rPr>
              <w:t xml:space="preserve"> interlock, mesh,</w:t>
            </w:r>
            <w:r>
              <w:rPr>
                <w:sz w:val="18"/>
                <w:szCs w:val="18"/>
              </w:rPr>
              <w:t xml:space="preserve"> poly, long or short sleeved polo shirt with logo</w:t>
            </w:r>
          </w:p>
          <w:p w14:paraId="0B1F1402" w14:textId="77777777" w:rsidR="00C207DF" w:rsidRDefault="00C207DF" w:rsidP="00C207DF">
            <w:pPr>
              <w:rPr>
                <w:sz w:val="18"/>
                <w:szCs w:val="18"/>
              </w:rPr>
            </w:pPr>
          </w:p>
          <w:p w14:paraId="424F4AF2" w14:textId="77777777" w:rsidR="00C207DF" w:rsidRDefault="00C207DF" w:rsidP="00C207DF">
            <w:pPr>
              <w:rPr>
                <w:sz w:val="18"/>
                <w:szCs w:val="18"/>
              </w:rPr>
            </w:pPr>
            <w:r>
              <w:rPr>
                <w:sz w:val="18"/>
                <w:szCs w:val="18"/>
              </w:rPr>
              <w:t>Charcoal or Navy Plain Front, elastic chino pants or shorts</w:t>
            </w:r>
          </w:p>
          <w:p w14:paraId="76FB04EC" w14:textId="77777777" w:rsidR="00C207DF" w:rsidRDefault="00C207DF" w:rsidP="00C207DF">
            <w:pPr>
              <w:rPr>
                <w:sz w:val="18"/>
                <w:szCs w:val="18"/>
              </w:rPr>
            </w:pPr>
          </w:p>
          <w:p w14:paraId="16F8B7DD" w14:textId="77777777" w:rsidR="00C207DF" w:rsidRDefault="00C207DF" w:rsidP="00C207DF">
            <w:pPr>
              <w:tabs>
                <w:tab w:val="left" w:pos="1440"/>
                <w:tab w:val="left" w:pos="2610"/>
                <w:tab w:val="left" w:pos="2880"/>
              </w:tabs>
              <w:ind w:left="3600" w:hanging="3600"/>
              <w:rPr>
                <w:sz w:val="18"/>
                <w:szCs w:val="18"/>
              </w:rPr>
            </w:pPr>
            <w:r w:rsidRPr="002A70FA">
              <w:rPr>
                <w:sz w:val="18"/>
                <w:szCs w:val="18"/>
              </w:rPr>
              <w:t xml:space="preserve">White, tan, black, or </w:t>
            </w:r>
            <w:r>
              <w:rPr>
                <w:sz w:val="18"/>
                <w:szCs w:val="18"/>
              </w:rPr>
              <w:t xml:space="preserve">blue </w:t>
            </w:r>
            <w:r w:rsidRPr="002A70FA">
              <w:rPr>
                <w:sz w:val="18"/>
                <w:szCs w:val="18"/>
              </w:rPr>
              <w:t>socks</w:t>
            </w:r>
            <w:r>
              <w:rPr>
                <w:sz w:val="18"/>
                <w:szCs w:val="18"/>
              </w:rPr>
              <w:t xml:space="preserve"> </w:t>
            </w:r>
          </w:p>
          <w:p w14:paraId="5EB262F0" w14:textId="77777777" w:rsidR="00C207DF" w:rsidRDefault="00C207DF" w:rsidP="00C207DF">
            <w:pPr>
              <w:tabs>
                <w:tab w:val="left" w:pos="1440"/>
                <w:tab w:val="left" w:pos="2610"/>
                <w:tab w:val="left" w:pos="2880"/>
              </w:tabs>
              <w:ind w:left="3600" w:hanging="3600"/>
              <w:rPr>
                <w:b/>
                <w:bCs/>
                <w:sz w:val="18"/>
                <w:szCs w:val="18"/>
                <w:u w:val="single"/>
              </w:rPr>
            </w:pPr>
          </w:p>
          <w:p w14:paraId="7C8A803A" w14:textId="77777777" w:rsidR="00C207DF" w:rsidRDefault="00C207DF" w:rsidP="00C207DF">
            <w:pPr>
              <w:tabs>
                <w:tab w:val="left" w:pos="1440"/>
                <w:tab w:val="left" w:pos="2880"/>
              </w:tabs>
              <w:ind w:left="3600" w:hanging="3600"/>
              <w:rPr>
                <w:sz w:val="18"/>
                <w:szCs w:val="18"/>
              </w:rPr>
            </w:pPr>
            <w:r>
              <w:rPr>
                <w:sz w:val="18"/>
                <w:szCs w:val="18"/>
              </w:rPr>
              <w:t>W</w:t>
            </w:r>
            <w:r w:rsidRPr="002A70FA">
              <w:rPr>
                <w:sz w:val="18"/>
                <w:szCs w:val="18"/>
              </w:rPr>
              <w:t>hite</w:t>
            </w:r>
            <w:r>
              <w:rPr>
                <w:sz w:val="18"/>
                <w:szCs w:val="18"/>
              </w:rPr>
              <w:t>, gray, blue</w:t>
            </w:r>
            <w:r w:rsidRPr="002A70FA">
              <w:rPr>
                <w:sz w:val="18"/>
                <w:szCs w:val="18"/>
              </w:rPr>
              <w:t xml:space="preserve"> or navy athletic </w:t>
            </w:r>
            <w:r>
              <w:rPr>
                <w:sz w:val="18"/>
                <w:szCs w:val="18"/>
              </w:rPr>
              <w:t xml:space="preserve">shoes.  </w:t>
            </w:r>
            <w:r w:rsidRPr="002A70FA">
              <w:rPr>
                <w:sz w:val="18"/>
                <w:szCs w:val="18"/>
              </w:rPr>
              <w:t xml:space="preserve">The majority of </w:t>
            </w:r>
          </w:p>
          <w:p w14:paraId="6866389D" w14:textId="77777777" w:rsidR="00C207DF" w:rsidRDefault="00C207DF" w:rsidP="00C207DF">
            <w:pPr>
              <w:tabs>
                <w:tab w:val="left" w:pos="1440"/>
                <w:tab w:val="left" w:pos="2880"/>
              </w:tabs>
              <w:ind w:left="3600" w:hanging="3600"/>
              <w:rPr>
                <w:sz w:val="18"/>
                <w:szCs w:val="18"/>
              </w:rPr>
            </w:pPr>
            <w:r w:rsidRPr="002A70FA">
              <w:rPr>
                <w:sz w:val="18"/>
                <w:szCs w:val="18"/>
              </w:rPr>
              <w:t>the</w:t>
            </w:r>
            <w:r>
              <w:rPr>
                <w:sz w:val="18"/>
                <w:szCs w:val="18"/>
              </w:rPr>
              <w:t xml:space="preserve"> </w:t>
            </w:r>
            <w:r w:rsidRPr="002A70FA">
              <w:rPr>
                <w:sz w:val="18"/>
                <w:szCs w:val="18"/>
              </w:rPr>
              <w:t>shoe must be white</w:t>
            </w:r>
            <w:r>
              <w:rPr>
                <w:sz w:val="18"/>
                <w:szCs w:val="18"/>
              </w:rPr>
              <w:t>, gray, blue, or navy</w:t>
            </w:r>
            <w:r w:rsidRPr="002A70FA">
              <w:rPr>
                <w:sz w:val="18"/>
                <w:szCs w:val="18"/>
              </w:rPr>
              <w:t xml:space="preserve"> with accents in </w:t>
            </w:r>
          </w:p>
          <w:p w14:paraId="3496CF81" w14:textId="77777777" w:rsidR="00C207DF" w:rsidRDefault="00C207DF" w:rsidP="00C207DF">
            <w:pPr>
              <w:tabs>
                <w:tab w:val="left" w:pos="1440"/>
                <w:tab w:val="left" w:pos="2880"/>
              </w:tabs>
              <w:ind w:left="3600" w:hanging="3600"/>
              <w:rPr>
                <w:sz w:val="18"/>
                <w:szCs w:val="18"/>
              </w:rPr>
            </w:pPr>
            <w:r w:rsidRPr="002A70FA">
              <w:rPr>
                <w:sz w:val="18"/>
                <w:szCs w:val="18"/>
              </w:rPr>
              <w:t xml:space="preserve">either red, blue, black or white (boys and girls) (can be </w:t>
            </w:r>
          </w:p>
          <w:p w14:paraId="18A353FE" w14:textId="77777777" w:rsidR="00C207DF" w:rsidRDefault="00C207DF" w:rsidP="00C207DF">
            <w:pPr>
              <w:tabs>
                <w:tab w:val="left" w:pos="1440"/>
                <w:tab w:val="left" w:pos="2880"/>
              </w:tabs>
              <w:ind w:left="3600" w:hanging="3600"/>
              <w:rPr>
                <w:sz w:val="18"/>
                <w:szCs w:val="18"/>
              </w:rPr>
            </w:pPr>
            <w:r w:rsidRPr="002A70FA">
              <w:rPr>
                <w:sz w:val="18"/>
                <w:szCs w:val="18"/>
              </w:rPr>
              <w:t>purchased anywhere)</w:t>
            </w:r>
          </w:p>
          <w:p w14:paraId="4CD9FFBB" w14:textId="77777777" w:rsidR="00C207DF" w:rsidRDefault="00C207DF" w:rsidP="00C207DF">
            <w:pPr>
              <w:tabs>
                <w:tab w:val="left" w:pos="1440"/>
                <w:tab w:val="left" w:pos="2610"/>
                <w:tab w:val="left" w:pos="2880"/>
              </w:tabs>
              <w:ind w:left="3600" w:hanging="3600"/>
              <w:rPr>
                <w:b/>
                <w:bCs/>
                <w:sz w:val="18"/>
                <w:szCs w:val="18"/>
                <w:u w:val="single"/>
              </w:rPr>
            </w:pPr>
          </w:p>
          <w:p w14:paraId="62347535" w14:textId="77777777" w:rsidR="00C207DF" w:rsidRPr="0059219A" w:rsidRDefault="00C207DF" w:rsidP="00C207DF">
            <w:pPr>
              <w:tabs>
                <w:tab w:val="left" w:pos="1440"/>
                <w:tab w:val="left" w:pos="2610"/>
                <w:tab w:val="left" w:pos="2880"/>
              </w:tabs>
              <w:ind w:left="3600" w:hanging="3600"/>
              <w:rPr>
                <w:b/>
                <w:bCs/>
                <w:i/>
                <w:iCs/>
                <w:sz w:val="18"/>
                <w:szCs w:val="18"/>
              </w:rPr>
            </w:pPr>
            <w:r w:rsidRPr="0059219A">
              <w:rPr>
                <w:b/>
                <w:bCs/>
                <w:i/>
                <w:iCs/>
                <w:sz w:val="18"/>
                <w:szCs w:val="18"/>
              </w:rPr>
              <w:t>Adidas has a wide selection to choose from.</w:t>
            </w:r>
          </w:p>
          <w:p w14:paraId="11816F03" w14:textId="77777777" w:rsidR="00C207DF" w:rsidRDefault="00C207DF" w:rsidP="00C207DF">
            <w:pPr>
              <w:tabs>
                <w:tab w:val="left" w:pos="1440"/>
                <w:tab w:val="left" w:pos="2610"/>
                <w:tab w:val="left" w:pos="2880"/>
              </w:tabs>
              <w:ind w:left="3600" w:hanging="3600"/>
              <w:rPr>
                <w:b/>
                <w:bCs/>
                <w:sz w:val="18"/>
                <w:szCs w:val="18"/>
                <w:u w:val="single"/>
              </w:rPr>
            </w:pPr>
          </w:p>
          <w:p w14:paraId="2D8C8A20" w14:textId="77777777" w:rsidR="00C207DF" w:rsidRDefault="00C207DF" w:rsidP="00C207DF">
            <w:r>
              <w:fldChar w:fldCharType="begin"/>
            </w:r>
            <w:r>
              <w:instrText xml:space="preserve"> INCLUDEPICTURE "https://scrooge-a.scdn.gr/images/sku_main_images/001167/1167346/20181219140106_adidas_campus_shoes_cg6644.jpeg" \* MERGEFORMATINET </w:instrText>
            </w:r>
            <w:r>
              <w:fldChar w:fldCharType="separate"/>
            </w:r>
            <w:r>
              <w:rPr>
                <w:noProof/>
              </w:rPr>
              <w:drawing>
                <wp:inline distT="0" distB="0" distL="0" distR="0" wp14:anchorId="7D84DF38" wp14:editId="6D7474F5">
                  <wp:extent cx="2559685" cy="1188720"/>
                  <wp:effectExtent l="0" t="0" r="0" b="0"/>
                  <wp:docPr id="6" name="Picture 6" descr="Image result for adidas campus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idas campus shoes"/>
                          <pic:cNvPicPr>
                            <a:picLocks noChangeAspect="1" noChangeArrowheads="1"/>
                          </pic:cNvPicPr>
                        </pic:nvPicPr>
                        <pic:blipFill rotWithShape="1">
                          <a:blip r:embed="rId15">
                            <a:extLst>
                              <a:ext uri="{28A0092B-C50C-407E-A947-70E740481C1C}">
                                <a14:useLocalDpi xmlns:a14="http://schemas.microsoft.com/office/drawing/2010/main" val="0"/>
                              </a:ext>
                            </a:extLst>
                          </a:blip>
                          <a:srcRect l="-21584" t="-21739" r="-12061" b="-11439"/>
                          <a:stretch/>
                        </pic:blipFill>
                        <pic:spPr bwMode="auto">
                          <a:xfrm>
                            <a:off x="0" y="0"/>
                            <a:ext cx="2566292" cy="119178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fldChar w:fldCharType="end"/>
            </w:r>
          </w:p>
          <w:p w14:paraId="039BC4C5" w14:textId="77777777" w:rsidR="00C207DF" w:rsidRDefault="00C207DF" w:rsidP="00C207DF">
            <w:pPr>
              <w:tabs>
                <w:tab w:val="left" w:pos="1440"/>
                <w:tab w:val="left" w:pos="2610"/>
                <w:tab w:val="left" w:pos="2880"/>
              </w:tabs>
              <w:ind w:left="3600" w:hanging="3600"/>
              <w:rPr>
                <w:b/>
                <w:bCs/>
                <w:sz w:val="18"/>
                <w:szCs w:val="18"/>
                <w:u w:val="single"/>
              </w:rPr>
            </w:pPr>
          </w:p>
          <w:p w14:paraId="09D87690" w14:textId="77777777" w:rsidR="00C207DF" w:rsidRDefault="00C207DF" w:rsidP="00C207DF">
            <w:pPr>
              <w:tabs>
                <w:tab w:val="left" w:pos="1440"/>
                <w:tab w:val="left" w:pos="2610"/>
                <w:tab w:val="left" w:pos="2880"/>
              </w:tabs>
              <w:ind w:left="3600" w:hanging="3600"/>
              <w:rPr>
                <w:b/>
                <w:bCs/>
                <w:sz w:val="18"/>
                <w:szCs w:val="18"/>
                <w:u w:val="single"/>
              </w:rPr>
            </w:pPr>
          </w:p>
          <w:p w14:paraId="5049203E" w14:textId="77777777" w:rsidR="00C207DF" w:rsidRPr="002A70FA" w:rsidRDefault="00C207DF" w:rsidP="00C207DF">
            <w:pPr>
              <w:tabs>
                <w:tab w:val="left" w:pos="1440"/>
                <w:tab w:val="left" w:pos="2880"/>
              </w:tabs>
              <w:ind w:left="3600" w:hanging="3600"/>
              <w:rPr>
                <w:sz w:val="18"/>
                <w:szCs w:val="18"/>
              </w:rPr>
            </w:pPr>
            <w:r>
              <w:rPr>
                <w:sz w:val="18"/>
                <w:szCs w:val="18"/>
              </w:rPr>
              <w:t xml:space="preserve">Cobalt </w:t>
            </w:r>
            <w:r w:rsidRPr="002A70FA">
              <w:rPr>
                <w:sz w:val="18"/>
                <w:szCs w:val="18"/>
              </w:rPr>
              <w:t xml:space="preserve">Fleece Jacket </w:t>
            </w:r>
            <w:r>
              <w:rPr>
                <w:sz w:val="18"/>
                <w:szCs w:val="18"/>
              </w:rPr>
              <w:t>with logo</w:t>
            </w:r>
          </w:p>
          <w:p w14:paraId="2066D1A1" w14:textId="77777777" w:rsidR="00C207DF" w:rsidRDefault="00C207DF" w:rsidP="00C207DF">
            <w:pPr>
              <w:tabs>
                <w:tab w:val="left" w:pos="1440"/>
                <w:tab w:val="left" w:pos="2880"/>
              </w:tabs>
              <w:ind w:left="3600" w:hanging="3600"/>
              <w:rPr>
                <w:sz w:val="18"/>
                <w:szCs w:val="18"/>
              </w:rPr>
            </w:pPr>
          </w:p>
          <w:p w14:paraId="2384BE92" w14:textId="77777777" w:rsidR="00C207DF" w:rsidRPr="002A70FA" w:rsidRDefault="00C207DF" w:rsidP="00C207DF">
            <w:pPr>
              <w:tabs>
                <w:tab w:val="left" w:pos="1440"/>
                <w:tab w:val="left" w:pos="2880"/>
              </w:tabs>
              <w:ind w:left="3600" w:hanging="3600"/>
              <w:rPr>
                <w:sz w:val="18"/>
                <w:szCs w:val="18"/>
              </w:rPr>
            </w:pPr>
            <w:r w:rsidRPr="002A70FA">
              <w:rPr>
                <w:sz w:val="18"/>
                <w:szCs w:val="18"/>
              </w:rPr>
              <w:t xml:space="preserve">Zip-front Performance Cardigan </w:t>
            </w:r>
            <w:r>
              <w:rPr>
                <w:sz w:val="18"/>
                <w:szCs w:val="18"/>
              </w:rPr>
              <w:t>with logo</w:t>
            </w:r>
          </w:p>
          <w:p w14:paraId="368F998B" w14:textId="77777777" w:rsidR="00C207DF" w:rsidRDefault="00C207DF" w:rsidP="00C207DF">
            <w:pPr>
              <w:rPr>
                <w:b/>
              </w:rPr>
            </w:pPr>
          </w:p>
          <w:p w14:paraId="3E022D4F" w14:textId="77777777" w:rsidR="00C207DF" w:rsidRDefault="00C207DF" w:rsidP="00C207DF">
            <w:pPr>
              <w:tabs>
                <w:tab w:val="left" w:pos="1440"/>
                <w:tab w:val="left" w:pos="2610"/>
                <w:tab w:val="left" w:pos="2880"/>
              </w:tabs>
              <w:ind w:left="3600" w:hanging="3600"/>
              <w:rPr>
                <w:b/>
                <w:bCs/>
                <w:sz w:val="18"/>
                <w:szCs w:val="18"/>
                <w:u w:val="single"/>
              </w:rPr>
            </w:pPr>
          </w:p>
        </w:tc>
      </w:tr>
    </w:tbl>
    <w:p w14:paraId="779E4D8A" w14:textId="77777777" w:rsidR="00C207DF" w:rsidRDefault="00C207DF" w:rsidP="00C207DF">
      <w:pPr>
        <w:tabs>
          <w:tab w:val="left" w:pos="1440"/>
          <w:tab w:val="left" w:pos="2700"/>
          <w:tab w:val="left" w:pos="2880"/>
        </w:tabs>
        <w:rPr>
          <w:sz w:val="18"/>
          <w:szCs w:val="18"/>
        </w:rPr>
        <w:sectPr w:rsidR="00C207DF" w:rsidSect="00E86DD8">
          <w:headerReference w:type="default" r:id="rId16"/>
          <w:footerReference w:type="even" r:id="rId17"/>
          <w:footerReference w:type="default" r:id="rId18"/>
          <w:pgSz w:w="12240" w:h="15840"/>
          <w:pgMar w:top="1440" w:right="1440" w:bottom="1440" w:left="1440" w:header="720" w:footer="1440" w:gutter="0"/>
          <w:cols w:space="720"/>
          <w:docGrid w:linePitch="360"/>
        </w:sectPr>
      </w:pPr>
    </w:p>
    <w:p w14:paraId="32506B5F" w14:textId="4DB90E48" w:rsidR="00C207DF" w:rsidRDefault="00C207DF" w:rsidP="00E86DD8">
      <w:pPr>
        <w:tabs>
          <w:tab w:val="left" w:pos="1440"/>
          <w:tab w:val="left" w:pos="2700"/>
          <w:tab w:val="left" w:pos="2880"/>
        </w:tabs>
        <w:rPr>
          <w:sz w:val="18"/>
          <w:szCs w:val="18"/>
        </w:rPr>
        <w:sectPr w:rsidR="00C207DF" w:rsidSect="00C207DF">
          <w:type w:val="continuous"/>
          <w:pgSz w:w="12240" w:h="15840"/>
          <w:pgMar w:top="1440" w:right="1440" w:bottom="720" w:left="1440" w:header="720" w:footer="720" w:gutter="0"/>
          <w:cols w:num="2" w:space="720"/>
          <w:docGrid w:linePitch="360"/>
        </w:sectPr>
      </w:pPr>
      <w:r w:rsidRPr="002A70FA">
        <w:rPr>
          <w:sz w:val="18"/>
          <w:szCs w:val="18"/>
        </w:rPr>
        <w:tab/>
      </w:r>
      <w:r w:rsidRPr="002A70FA">
        <w:rPr>
          <w:sz w:val="18"/>
          <w:szCs w:val="18"/>
        </w:rPr>
        <w:tab/>
      </w:r>
    </w:p>
    <w:p w14:paraId="65C68B61" w14:textId="77777777" w:rsidR="00A20453" w:rsidRDefault="00A20453" w:rsidP="00A20453">
      <w:pPr>
        <w:rPr>
          <w:b/>
        </w:rPr>
      </w:pPr>
      <w:r>
        <w:rPr>
          <w:b/>
        </w:rPr>
        <w:lastRenderedPageBreak/>
        <w:t>STUDENT UNIFORM REQUIREMENTS</w:t>
      </w:r>
    </w:p>
    <w:p w14:paraId="0CDE05E5" w14:textId="77777777" w:rsidR="00A20453" w:rsidRDefault="00E01673" w:rsidP="00A20453">
      <w:pPr>
        <w:rPr>
          <w:b/>
        </w:rPr>
      </w:pPr>
      <w:r>
        <w:rPr>
          <w:b/>
        </w:rPr>
        <w:t xml:space="preserve">MORE </w:t>
      </w:r>
      <w:r w:rsidR="00A20453">
        <w:rPr>
          <w:b/>
        </w:rPr>
        <w:t>OBJECTIVES AND GUIDELINES</w:t>
      </w:r>
    </w:p>
    <w:p w14:paraId="3C94ED1F" w14:textId="77777777" w:rsidR="00A20453" w:rsidRPr="00D050F2" w:rsidRDefault="00A20453" w:rsidP="00A20453">
      <w:pPr>
        <w:rPr>
          <w:b/>
        </w:rPr>
      </w:pPr>
    </w:p>
    <w:p w14:paraId="38598A51" w14:textId="77777777" w:rsidR="002A70FA" w:rsidRPr="00D050F2" w:rsidRDefault="002A70FA" w:rsidP="002A70FA">
      <w:pPr>
        <w:rPr>
          <w:b/>
        </w:rPr>
      </w:pPr>
      <w:r w:rsidRPr="00D050F2">
        <w:rPr>
          <w:b/>
        </w:rPr>
        <w:t>Compliance with the Uniform Code:</w:t>
      </w:r>
    </w:p>
    <w:p w14:paraId="5E1C06E9" w14:textId="74F54541" w:rsidR="002A70FA" w:rsidRPr="00D050F2" w:rsidRDefault="002A70FA" w:rsidP="002A70FA">
      <w:r w:rsidRPr="00D050F2">
        <w:t xml:space="preserve">All students will wear the designated school uniform unless otherwise specified by the Headmaster.  New enrollees are to wear nice clothes that fit as closely as possible to the colors of the school uniform (no jeans) until uniforms are obtained.  Teachers and staff members will check the students regularly and on an on-going basis to ensure that each student is in compliance with </w:t>
      </w:r>
      <w:r w:rsidR="00C1554A">
        <w:t>Runnels</w:t>
      </w:r>
      <w:r>
        <w:t xml:space="preserve"> Academy</w:t>
      </w:r>
      <w:r w:rsidRPr="00D050F2">
        <w:t xml:space="preserve"> uniform guidelines.  Teachers have permission to check clothing labels to ensure the proper uniforms.</w:t>
      </w:r>
    </w:p>
    <w:p w14:paraId="74420F67" w14:textId="77777777" w:rsidR="002A70FA" w:rsidRPr="00D050F2" w:rsidRDefault="002A70FA" w:rsidP="002A70FA">
      <w:pPr>
        <w:rPr>
          <w:b/>
        </w:rPr>
      </w:pPr>
      <w:r w:rsidRPr="00D050F2">
        <w:rPr>
          <w:b/>
        </w:rPr>
        <w:t>General Guidelines:</w:t>
      </w:r>
    </w:p>
    <w:p w14:paraId="2555DECD" w14:textId="3468CC0A" w:rsidR="002A70FA" w:rsidRPr="00D050F2" w:rsidRDefault="002A70FA" w:rsidP="002A70FA">
      <w:r w:rsidRPr="00D050F2">
        <w:rPr>
          <w:b/>
        </w:rPr>
        <w:t>Shirts:</w:t>
      </w:r>
      <w:r w:rsidRPr="00D050F2">
        <w:rPr>
          <w:b/>
        </w:rPr>
        <w:tab/>
      </w:r>
      <w:r w:rsidRPr="00D050F2">
        <w:t>Students may wear white t-shirts under their polo’s</w:t>
      </w:r>
      <w:r w:rsidR="002741CC">
        <w:t>,</w:t>
      </w:r>
      <w:r w:rsidRPr="00D050F2">
        <w:t xml:space="preserve"> if necessary</w:t>
      </w:r>
      <w:r w:rsidR="002741CC">
        <w:t>,</w:t>
      </w:r>
      <w:r w:rsidRPr="00D050F2">
        <w:t xml:space="preserve"> for extra warmth.  Please note that t-shirts must be a </w:t>
      </w:r>
      <w:r w:rsidRPr="00D050F2">
        <w:rPr>
          <w:u w:val="single"/>
        </w:rPr>
        <w:t>solid white</w:t>
      </w:r>
      <w:r w:rsidRPr="00D050F2">
        <w:t xml:space="preserve"> and there should be no writing that shows through the polo.  Shirts must be tucked in at all times (exceptions while in the gym or on the playground).  Polos are from Land’s End.  Shirts from any other company will be considered a non-uniform item.  If a student must be reminded to tuck in their shirt, they will have their name put on the board.</w:t>
      </w:r>
    </w:p>
    <w:p w14:paraId="6A512607" w14:textId="77777777" w:rsidR="002A70FA" w:rsidRPr="00D050F2" w:rsidRDefault="002A70FA" w:rsidP="002A70FA">
      <w:r w:rsidRPr="00D050F2">
        <w:rPr>
          <w:b/>
        </w:rPr>
        <w:t>Garment sizing and length:</w:t>
      </w:r>
      <w:r>
        <w:t xml:space="preserve">  </w:t>
      </w:r>
      <w:r w:rsidRPr="00D050F2">
        <w:t xml:space="preserve">Sizing of garments needs to be within reason for your child’s frame.  “Growing room” is understandable, but oversized shirts, jackets or pants are not permissible.  The lengths of jumpers and skirts are to be hemmed at the top of the patella (knee bone) or below.  Boy’s shorts and girl’s shorts and skorts are to measure no more than 2” above the top of the patella (knee bone) or longer.  Shorts must be purchased from Land’s End.  </w:t>
      </w:r>
    </w:p>
    <w:p w14:paraId="462CC64A" w14:textId="696B043A" w:rsidR="002A70FA" w:rsidRPr="00D050F2" w:rsidRDefault="002A70FA" w:rsidP="002A70FA">
      <w:r w:rsidRPr="00D050F2">
        <w:rPr>
          <w:b/>
        </w:rPr>
        <w:t>Footwear:</w:t>
      </w:r>
      <w:r>
        <w:t xml:space="preserve">  </w:t>
      </w:r>
      <w:r w:rsidR="001F3506" w:rsidRPr="001F3506">
        <w:t>Dress shoes shall be dark leather (</w:t>
      </w:r>
      <w:r w:rsidR="008C39BF">
        <w:t xml:space="preserve">black or </w:t>
      </w:r>
      <w:r w:rsidR="001F3506" w:rsidRPr="001F3506">
        <w:t xml:space="preserve">brown – boys; black or navy – girls) and not draw undo attention to the wearer.  </w:t>
      </w:r>
      <w:r w:rsidRPr="001F3506">
        <w:t xml:space="preserve"> Athle</w:t>
      </w:r>
      <w:r w:rsidRPr="00D050F2">
        <w:t>tic shoes shall have non-marking soles</w:t>
      </w:r>
      <w:r>
        <w:t xml:space="preserve"> and must be mostly white, </w:t>
      </w:r>
      <w:r w:rsidR="008C39BF">
        <w:t>black, gray, or blue (navy)</w:t>
      </w:r>
      <w:r w:rsidRPr="00D050F2">
        <w:t xml:space="preserve">.  </w:t>
      </w:r>
      <w:r>
        <w:t xml:space="preserve">If there is trim on athletic shoes, it must be red, blue, black or white.  </w:t>
      </w:r>
      <w:r w:rsidRPr="00D050F2">
        <w:t>All optional shoes should not draw undo attention to the wearer and socks must be worn at all times with all shoes.</w:t>
      </w:r>
      <w:r>
        <w:t xml:space="preserve">  May wear boots in the winter.</w:t>
      </w:r>
    </w:p>
    <w:p w14:paraId="3EBFE65D" w14:textId="77777777" w:rsidR="002A70FA" w:rsidRPr="00D050F2" w:rsidRDefault="002A70FA" w:rsidP="002A70FA">
      <w:r w:rsidRPr="00D050F2">
        <w:rPr>
          <w:b/>
        </w:rPr>
        <w:t>Belts:</w:t>
      </w:r>
      <w:r w:rsidRPr="00D050F2">
        <w:rPr>
          <w:b/>
        </w:rPr>
        <w:tab/>
      </w:r>
      <w:r w:rsidRPr="00D050F2">
        <w:t>Belts should be a solid dark color.</w:t>
      </w:r>
    </w:p>
    <w:p w14:paraId="62F563B0" w14:textId="77777777" w:rsidR="002A70FA" w:rsidRPr="00D050F2" w:rsidRDefault="002A70FA" w:rsidP="002A70FA">
      <w:r w:rsidRPr="00D050F2">
        <w:rPr>
          <w:b/>
        </w:rPr>
        <w:t>Outerwear:</w:t>
      </w:r>
      <w:r>
        <w:t xml:space="preserve">  </w:t>
      </w:r>
      <w:r w:rsidRPr="00D050F2">
        <w:t xml:space="preserve">In the classroom and school building, only the uniform fleece jacket or cardigans with the school logo can be worn.  </w:t>
      </w:r>
    </w:p>
    <w:p w14:paraId="7AFE31F9" w14:textId="77777777" w:rsidR="002A70FA" w:rsidRPr="00D050F2" w:rsidRDefault="002A70FA" w:rsidP="002A70FA">
      <w:r>
        <w:rPr>
          <w:b/>
        </w:rPr>
        <w:t xml:space="preserve">Hair and Accessories:  </w:t>
      </w:r>
      <w:r w:rsidRPr="00D050F2">
        <w:t>Students will keep their hair neat, clean, well groomed, out of their eyes, and in traditional styles and colors.  Boys shall not have any facial hair.  Boys’ hair is not to be bleached, highlighted, or cut or worn in a way to bring undue attention.  Girls’ hair may be tastefully and conservatively highlighted.  Girls may wear barrettes, scrunchies and hair bows that are moderate in size</w:t>
      </w:r>
      <w:r>
        <w:t xml:space="preserve"> in white, navy, red, or the school red plaid</w:t>
      </w:r>
      <w:r w:rsidRPr="00D050F2">
        <w:t>.  Hats are not acceptable in the classroom or school buildings for either boys or girls.</w:t>
      </w:r>
    </w:p>
    <w:p w14:paraId="04D011E6" w14:textId="77777777" w:rsidR="002A70FA" w:rsidRPr="00D050F2" w:rsidRDefault="002A70FA" w:rsidP="002A70FA">
      <w:r>
        <w:rPr>
          <w:b/>
        </w:rPr>
        <w:t xml:space="preserve">Jewelry:  </w:t>
      </w:r>
      <w:r w:rsidRPr="00D050F2">
        <w:t>Boys may not wear earrings or piercings of any sort.  Girls may wear earrings avoiding those that dangle for obvious safety reasons.  Watches and rings are fine for boys and girls, keeping in mind moderation and good taste.  Gold and silver tasteful necklaces and bracelets may be worn if they are petite in nature.  No nose rings, nose crystals or tatto</w:t>
      </w:r>
      <w:r>
        <w:t>os or fad/beauty trend items (i.e., hair feathers, etc.)</w:t>
      </w:r>
    </w:p>
    <w:p w14:paraId="3D4B6285" w14:textId="77777777" w:rsidR="002A70FA" w:rsidRPr="00D050F2" w:rsidRDefault="002A70FA" w:rsidP="002A70FA">
      <w:r>
        <w:rPr>
          <w:b/>
        </w:rPr>
        <w:t>Girls Skirts and Jumpers</w:t>
      </w:r>
      <w:r w:rsidRPr="00D050F2">
        <w:rPr>
          <w:b/>
        </w:rPr>
        <w:t>:</w:t>
      </w:r>
      <w:r>
        <w:t xml:space="preserve">  </w:t>
      </w:r>
      <w:r w:rsidRPr="00D050F2">
        <w:t xml:space="preserve">Modesty shorts are </w:t>
      </w:r>
      <w:r>
        <w:t>required</w:t>
      </w:r>
      <w:r w:rsidRPr="00D050F2">
        <w:t xml:space="preserve"> for the girls to wear under their skirts and jumpers.  </w:t>
      </w:r>
    </w:p>
    <w:p w14:paraId="100F6A7A" w14:textId="77777777" w:rsidR="002A70FA" w:rsidRPr="00D050F2" w:rsidRDefault="002A70FA" w:rsidP="002A70FA"/>
    <w:p w14:paraId="3A747BD9" w14:textId="77777777" w:rsidR="002A70FA" w:rsidRPr="00D050F2" w:rsidRDefault="002A70FA" w:rsidP="002A70FA">
      <w:r w:rsidRPr="00D050F2">
        <w:lastRenderedPageBreak/>
        <w:t>Please take the time to mark each of your children’s belongings with a permanent laundry marker to facilitate return of lost items.  Please check items such as the fleece jackets</w:t>
      </w:r>
      <w:r>
        <w:t xml:space="preserve"> and cardigans</w:t>
      </w:r>
      <w:r w:rsidRPr="00D050F2">
        <w:t xml:space="preserve"> periodically to be sure your child has not picked up someone else’s items.  With so many alike it is easy to mix up belongings!  Also, please check to ensure that your child’s name is still legible on his/her belongings.</w:t>
      </w:r>
    </w:p>
    <w:p w14:paraId="21C01025" w14:textId="77777777" w:rsidR="002A70FA" w:rsidRPr="00D050F2" w:rsidRDefault="002A70FA" w:rsidP="002A70FA"/>
    <w:p w14:paraId="60382CE3" w14:textId="6784E99A" w:rsidR="002A70FA" w:rsidRDefault="002A70FA" w:rsidP="002A70FA">
      <w:r w:rsidRPr="00D050F2">
        <w:t xml:space="preserve">Please also note that </w:t>
      </w:r>
      <w:r w:rsidRPr="00D050F2">
        <w:rPr>
          <w:u w:val="single"/>
        </w:rPr>
        <w:t>non-uniform brands</w:t>
      </w:r>
      <w:r w:rsidRPr="00D050F2">
        <w:t xml:space="preserve"> may </w:t>
      </w:r>
      <w:r w:rsidRPr="00D050F2">
        <w:rPr>
          <w:b/>
        </w:rPr>
        <w:t>not</w:t>
      </w:r>
      <w:r w:rsidRPr="00D050F2">
        <w:t xml:space="preserve"> be sold in the used uniform sale at the end of the year. (This should seem </w:t>
      </w:r>
      <w:r w:rsidR="00441A8F" w:rsidRPr="00D050F2">
        <w:t>obvious;</w:t>
      </w:r>
      <w:r w:rsidRPr="00D050F2">
        <w:t xml:space="preserve"> however</w:t>
      </w:r>
      <w:r w:rsidR="00E77AB5">
        <w:t>,</w:t>
      </w:r>
      <w:r w:rsidRPr="00D050F2">
        <w:t xml:space="preserve"> it is surprising how many non-uniform polo shirts appear on the used uniform sale table at the end of the year and new families then unknowingly purchase these</w:t>
      </w:r>
      <w:r w:rsidR="00FD49E4">
        <w:t>—</w:t>
      </w:r>
      <w:r w:rsidRPr="00D050F2">
        <w:t>your help in following the uniform policy will help prev</w:t>
      </w:r>
      <w:r>
        <w:t>ent this.)</w:t>
      </w:r>
    </w:p>
    <w:p w14:paraId="0AB8E338" w14:textId="77777777" w:rsidR="002A70FA" w:rsidRDefault="002A70FA" w:rsidP="00E33994">
      <w:pPr>
        <w:tabs>
          <w:tab w:val="left" w:pos="1440"/>
          <w:tab w:val="left" w:pos="2880"/>
        </w:tabs>
        <w:rPr>
          <w:b/>
        </w:rPr>
      </w:pPr>
    </w:p>
    <w:p w14:paraId="71F18AEC" w14:textId="77777777" w:rsidR="002A70FA" w:rsidRDefault="002A70FA" w:rsidP="00E33994">
      <w:pPr>
        <w:tabs>
          <w:tab w:val="left" w:pos="1440"/>
          <w:tab w:val="left" w:pos="2880"/>
        </w:tabs>
        <w:rPr>
          <w:b/>
        </w:rPr>
      </w:pPr>
    </w:p>
    <w:p w14:paraId="4C629CC2" w14:textId="77777777" w:rsidR="00C1554A" w:rsidRDefault="00C1554A" w:rsidP="00E33994">
      <w:pPr>
        <w:tabs>
          <w:tab w:val="left" w:pos="1440"/>
          <w:tab w:val="left" w:pos="2880"/>
        </w:tabs>
        <w:rPr>
          <w:b/>
        </w:rPr>
      </w:pPr>
    </w:p>
    <w:p w14:paraId="7E24AA85" w14:textId="77777777" w:rsidR="00C1554A" w:rsidRDefault="00C1554A" w:rsidP="00E33994">
      <w:pPr>
        <w:tabs>
          <w:tab w:val="left" w:pos="1440"/>
          <w:tab w:val="left" w:pos="2880"/>
        </w:tabs>
        <w:rPr>
          <w:b/>
        </w:rPr>
      </w:pPr>
    </w:p>
    <w:p w14:paraId="5FAEADAB" w14:textId="77777777" w:rsidR="00C1554A" w:rsidRDefault="00C1554A" w:rsidP="00E33994">
      <w:pPr>
        <w:tabs>
          <w:tab w:val="left" w:pos="1440"/>
          <w:tab w:val="left" w:pos="2880"/>
        </w:tabs>
        <w:rPr>
          <w:b/>
        </w:rPr>
      </w:pPr>
    </w:p>
    <w:p w14:paraId="4B4974FA" w14:textId="77777777" w:rsidR="00C1554A" w:rsidRDefault="00C1554A" w:rsidP="00E33994">
      <w:pPr>
        <w:tabs>
          <w:tab w:val="left" w:pos="1440"/>
          <w:tab w:val="left" w:pos="2880"/>
        </w:tabs>
        <w:rPr>
          <w:b/>
        </w:rPr>
      </w:pPr>
    </w:p>
    <w:p w14:paraId="5C197E53" w14:textId="77777777" w:rsidR="00C1554A" w:rsidRDefault="00C1554A" w:rsidP="00E33994">
      <w:pPr>
        <w:tabs>
          <w:tab w:val="left" w:pos="1440"/>
          <w:tab w:val="left" w:pos="2880"/>
        </w:tabs>
        <w:rPr>
          <w:b/>
        </w:rPr>
      </w:pPr>
    </w:p>
    <w:p w14:paraId="59101862" w14:textId="77777777" w:rsidR="00C1554A" w:rsidRDefault="00C1554A" w:rsidP="00E33994">
      <w:pPr>
        <w:tabs>
          <w:tab w:val="left" w:pos="1440"/>
          <w:tab w:val="left" w:pos="2880"/>
        </w:tabs>
        <w:rPr>
          <w:b/>
        </w:rPr>
      </w:pPr>
    </w:p>
    <w:p w14:paraId="59844676" w14:textId="77777777" w:rsidR="00C1554A" w:rsidRDefault="00C1554A" w:rsidP="00E33994">
      <w:pPr>
        <w:tabs>
          <w:tab w:val="left" w:pos="1440"/>
          <w:tab w:val="left" w:pos="2880"/>
        </w:tabs>
        <w:rPr>
          <w:b/>
        </w:rPr>
      </w:pPr>
    </w:p>
    <w:p w14:paraId="428FF50F" w14:textId="77777777" w:rsidR="00C1554A" w:rsidRDefault="00C1554A" w:rsidP="00E33994">
      <w:pPr>
        <w:tabs>
          <w:tab w:val="left" w:pos="1440"/>
          <w:tab w:val="left" w:pos="2880"/>
        </w:tabs>
        <w:rPr>
          <w:b/>
        </w:rPr>
      </w:pPr>
    </w:p>
    <w:p w14:paraId="27B91246" w14:textId="77777777" w:rsidR="00C1554A" w:rsidRDefault="00C1554A" w:rsidP="00E33994">
      <w:pPr>
        <w:tabs>
          <w:tab w:val="left" w:pos="1440"/>
          <w:tab w:val="left" w:pos="2880"/>
        </w:tabs>
        <w:rPr>
          <w:b/>
        </w:rPr>
      </w:pPr>
    </w:p>
    <w:p w14:paraId="01FEC866" w14:textId="77777777" w:rsidR="00C1554A" w:rsidRDefault="00C1554A" w:rsidP="00E33994">
      <w:pPr>
        <w:tabs>
          <w:tab w:val="left" w:pos="1440"/>
          <w:tab w:val="left" w:pos="2880"/>
        </w:tabs>
        <w:rPr>
          <w:b/>
        </w:rPr>
      </w:pPr>
    </w:p>
    <w:p w14:paraId="265A90AD" w14:textId="77777777" w:rsidR="00C1554A" w:rsidRDefault="00C1554A" w:rsidP="00E33994">
      <w:pPr>
        <w:tabs>
          <w:tab w:val="left" w:pos="1440"/>
          <w:tab w:val="left" w:pos="2880"/>
        </w:tabs>
        <w:rPr>
          <w:b/>
        </w:rPr>
      </w:pPr>
    </w:p>
    <w:p w14:paraId="7B6D0959" w14:textId="77777777" w:rsidR="00C1554A" w:rsidRDefault="00C1554A" w:rsidP="00E33994">
      <w:pPr>
        <w:tabs>
          <w:tab w:val="left" w:pos="1440"/>
          <w:tab w:val="left" w:pos="2880"/>
        </w:tabs>
        <w:rPr>
          <w:b/>
        </w:rPr>
      </w:pPr>
    </w:p>
    <w:p w14:paraId="210C9DA2" w14:textId="77777777" w:rsidR="00C1554A" w:rsidRDefault="00C1554A" w:rsidP="00E33994">
      <w:pPr>
        <w:tabs>
          <w:tab w:val="left" w:pos="1440"/>
          <w:tab w:val="left" w:pos="2880"/>
        </w:tabs>
        <w:rPr>
          <w:b/>
        </w:rPr>
      </w:pPr>
    </w:p>
    <w:p w14:paraId="7C0824E4" w14:textId="77777777" w:rsidR="00C1554A" w:rsidRDefault="00C1554A" w:rsidP="00E33994">
      <w:pPr>
        <w:tabs>
          <w:tab w:val="left" w:pos="1440"/>
          <w:tab w:val="left" w:pos="2880"/>
        </w:tabs>
        <w:rPr>
          <w:b/>
        </w:rPr>
      </w:pPr>
    </w:p>
    <w:p w14:paraId="5F7C453F" w14:textId="77777777" w:rsidR="00C1554A" w:rsidRDefault="00C1554A" w:rsidP="00E33994">
      <w:pPr>
        <w:tabs>
          <w:tab w:val="left" w:pos="1440"/>
          <w:tab w:val="left" w:pos="2880"/>
        </w:tabs>
        <w:rPr>
          <w:b/>
        </w:rPr>
      </w:pPr>
    </w:p>
    <w:p w14:paraId="3D797CFF" w14:textId="77777777" w:rsidR="00C1554A" w:rsidRDefault="00C1554A" w:rsidP="00E33994">
      <w:pPr>
        <w:tabs>
          <w:tab w:val="left" w:pos="1440"/>
          <w:tab w:val="left" w:pos="2880"/>
        </w:tabs>
        <w:rPr>
          <w:b/>
        </w:rPr>
      </w:pPr>
    </w:p>
    <w:p w14:paraId="78BD06D1" w14:textId="77777777" w:rsidR="00C1554A" w:rsidRDefault="00C1554A" w:rsidP="00E33994">
      <w:pPr>
        <w:tabs>
          <w:tab w:val="left" w:pos="1440"/>
          <w:tab w:val="left" w:pos="2880"/>
        </w:tabs>
        <w:rPr>
          <w:b/>
        </w:rPr>
      </w:pPr>
    </w:p>
    <w:p w14:paraId="06BB8B5F" w14:textId="77777777" w:rsidR="00C1554A" w:rsidRDefault="00C1554A" w:rsidP="00E33994">
      <w:pPr>
        <w:tabs>
          <w:tab w:val="left" w:pos="1440"/>
          <w:tab w:val="left" w:pos="2880"/>
        </w:tabs>
        <w:rPr>
          <w:b/>
        </w:rPr>
      </w:pPr>
    </w:p>
    <w:p w14:paraId="63DE7056" w14:textId="77777777" w:rsidR="00C1554A" w:rsidRDefault="00C1554A" w:rsidP="00E33994">
      <w:pPr>
        <w:tabs>
          <w:tab w:val="left" w:pos="1440"/>
          <w:tab w:val="left" w:pos="2880"/>
        </w:tabs>
        <w:rPr>
          <w:b/>
        </w:rPr>
      </w:pPr>
    </w:p>
    <w:p w14:paraId="67886F41" w14:textId="77777777" w:rsidR="00C1554A" w:rsidRDefault="00C1554A" w:rsidP="00E33994">
      <w:pPr>
        <w:tabs>
          <w:tab w:val="left" w:pos="1440"/>
          <w:tab w:val="left" w:pos="2880"/>
        </w:tabs>
        <w:rPr>
          <w:b/>
        </w:rPr>
      </w:pPr>
    </w:p>
    <w:p w14:paraId="7820EC8C" w14:textId="77777777" w:rsidR="00C1554A" w:rsidRDefault="00C1554A" w:rsidP="00E33994">
      <w:pPr>
        <w:tabs>
          <w:tab w:val="left" w:pos="1440"/>
          <w:tab w:val="left" w:pos="2880"/>
        </w:tabs>
        <w:rPr>
          <w:b/>
        </w:rPr>
      </w:pPr>
    </w:p>
    <w:p w14:paraId="221FB232" w14:textId="77777777" w:rsidR="00C1554A" w:rsidRDefault="00C1554A" w:rsidP="00E33994">
      <w:pPr>
        <w:tabs>
          <w:tab w:val="left" w:pos="1440"/>
          <w:tab w:val="left" w:pos="2880"/>
        </w:tabs>
        <w:rPr>
          <w:b/>
        </w:rPr>
      </w:pPr>
    </w:p>
    <w:p w14:paraId="3503DB0B" w14:textId="77777777" w:rsidR="00C1554A" w:rsidRDefault="00C1554A" w:rsidP="00E33994">
      <w:pPr>
        <w:tabs>
          <w:tab w:val="left" w:pos="1440"/>
          <w:tab w:val="left" w:pos="2880"/>
        </w:tabs>
        <w:rPr>
          <w:b/>
        </w:rPr>
      </w:pPr>
    </w:p>
    <w:p w14:paraId="6FF6F548" w14:textId="77777777" w:rsidR="00C1554A" w:rsidRDefault="00C1554A" w:rsidP="00E33994">
      <w:pPr>
        <w:tabs>
          <w:tab w:val="left" w:pos="1440"/>
          <w:tab w:val="left" w:pos="2880"/>
        </w:tabs>
        <w:rPr>
          <w:b/>
        </w:rPr>
      </w:pPr>
    </w:p>
    <w:p w14:paraId="702CC583" w14:textId="64E3CB5B" w:rsidR="00C1554A" w:rsidRDefault="00C1554A" w:rsidP="00E33994">
      <w:pPr>
        <w:tabs>
          <w:tab w:val="left" w:pos="1440"/>
          <w:tab w:val="left" w:pos="2880"/>
        </w:tabs>
        <w:rPr>
          <w:b/>
        </w:rPr>
      </w:pPr>
    </w:p>
    <w:p w14:paraId="11FD4797" w14:textId="77777777" w:rsidR="00650D1A" w:rsidRDefault="00650D1A" w:rsidP="00E33994">
      <w:pPr>
        <w:tabs>
          <w:tab w:val="left" w:pos="1440"/>
          <w:tab w:val="left" w:pos="2880"/>
        </w:tabs>
        <w:rPr>
          <w:b/>
        </w:rPr>
      </w:pPr>
    </w:p>
    <w:p w14:paraId="00A22443" w14:textId="77777777" w:rsidR="00C1554A" w:rsidRDefault="00C1554A" w:rsidP="00E33994">
      <w:pPr>
        <w:tabs>
          <w:tab w:val="left" w:pos="1440"/>
          <w:tab w:val="left" w:pos="2880"/>
        </w:tabs>
        <w:rPr>
          <w:b/>
        </w:rPr>
      </w:pPr>
    </w:p>
    <w:p w14:paraId="6755C094" w14:textId="77777777" w:rsidR="00C1554A" w:rsidRDefault="00C1554A" w:rsidP="00E33994">
      <w:pPr>
        <w:tabs>
          <w:tab w:val="left" w:pos="1440"/>
          <w:tab w:val="left" w:pos="2880"/>
        </w:tabs>
        <w:rPr>
          <w:b/>
        </w:rPr>
      </w:pPr>
    </w:p>
    <w:p w14:paraId="5FC9EE58" w14:textId="77777777" w:rsidR="00C1554A" w:rsidRDefault="00C1554A" w:rsidP="00E33994">
      <w:pPr>
        <w:tabs>
          <w:tab w:val="left" w:pos="1440"/>
          <w:tab w:val="left" w:pos="2880"/>
        </w:tabs>
        <w:rPr>
          <w:b/>
        </w:rPr>
      </w:pPr>
    </w:p>
    <w:p w14:paraId="12130AF7" w14:textId="77777777" w:rsidR="00475E47" w:rsidRDefault="00475E47" w:rsidP="00E33994">
      <w:pPr>
        <w:tabs>
          <w:tab w:val="left" w:pos="1440"/>
          <w:tab w:val="left" w:pos="2880"/>
        </w:tabs>
        <w:rPr>
          <w:b/>
        </w:rPr>
      </w:pPr>
    </w:p>
    <w:p w14:paraId="6ABD7CAE" w14:textId="77777777" w:rsidR="008C39BF" w:rsidRDefault="008C39BF" w:rsidP="00E33994">
      <w:pPr>
        <w:tabs>
          <w:tab w:val="left" w:pos="1440"/>
          <w:tab w:val="left" w:pos="2880"/>
        </w:tabs>
        <w:rPr>
          <w:b/>
        </w:rPr>
      </w:pPr>
    </w:p>
    <w:p w14:paraId="5A6B66AF" w14:textId="498E14B7" w:rsidR="001050C3" w:rsidRDefault="001050C3" w:rsidP="00E33994">
      <w:pPr>
        <w:tabs>
          <w:tab w:val="left" w:pos="1440"/>
          <w:tab w:val="left" w:pos="2880"/>
        </w:tabs>
        <w:rPr>
          <w:b/>
        </w:rPr>
      </w:pPr>
      <w:r>
        <w:rPr>
          <w:b/>
        </w:rPr>
        <w:lastRenderedPageBreak/>
        <w:t>ATTENDANCE REQUIREMENTS</w:t>
      </w:r>
    </w:p>
    <w:p w14:paraId="654F3797" w14:textId="77777777" w:rsidR="001050C3" w:rsidRDefault="001050C3">
      <w:pPr>
        <w:tabs>
          <w:tab w:val="left" w:pos="1440"/>
          <w:tab w:val="left" w:pos="2880"/>
        </w:tabs>
        <w:rPr>
          <w:b/>
        </w:rPr>
      </w:pPr>
    </w:p>
    <w:p w14:paraId="2B148AE7" w14:textId="77777777" w:rsidR="001050C3" w:rsidRDefault="001050C3">
      <w:pPr>
        <w:tabs>
          <w:tab w:val="left" w:pos="1440"/>
          <w:tab w:val="left" w:pos="2880"/>
        </w:tabs>
      </w:pPr>
    </w:p>
    <w:p w14:paraId="4E217ABC" w14:textId="1E7AA756" w:rsidR="001050C3" w:rsidRDefault="001050C3">
      <w:pPr>
        <w:tabs>
          <w:tab w:val="left" w:pos="1440"/>
          <w:tab w:val="left" w:pos="2880"/>
        </w:tabs>
      </w:pPr>
      <w:r>
        <w:t xml:space="preserve">A student enrolled in </w:t>
      </w:r>
      <w:r w:rsidR="00C1554A">
        <w:t>Runnels</w:t>
      </w:r>
      <w:r w:rsidR="00DD1D31">
        <w:t xml:space="preserve"> Academy</w:t>
      </w:r>
      <w:r>
        <w:t xml:space="preserve"> is expected to be present and on time in school every day school is in session.  The actual number of days school is in session will be determined by the yearly school calendar.  Students are also expected to attend and complete all requirements for every course offered.  Attendance records for the students are kept by the classroom teacher and reported on the student’s report card each quarter.</w:t>
      </w:r>
    </w:p>
    <w:p w14:paraId="756E6EB0" w14:textId="77777777" w:rsidR="001050C3" w:rsidRDefault="001050C3">
      <w:pPr>
        <w:tabs>
          <w:tab w:val="left" w:pos="1440"/>
          <w:tab w:val="left" w:pos="2880"/>
        </w:tabs>
      </w:pPr>
    </w:p>
    <w:p w14:paraId="28994176" w14:textId="77777777" w:rsidR="001050C3" w:rsidRDefault="001050C3">
      <w:pPr>
        <w:numPr>
          <w:ilvl w:val="0"/>
          <w:numId w:val="17"/>
        </w:numPr>
        <w:tabs>
          <w:tab w:val="left" w:pos="1440"/>
          <w:tab w:val="left" w:pos="2880"/>
        </w:tabs>
      </w:pPr>
      <w:r>
        <w:t>Short-Term Absences: If a student needs to be absent from school for one to two days, for any reason, the parents should turn in an Excused Absence Form to the school office and notify the appropriate teachers three days in advance.</w:t>
      </w:r>
    </w:p>
    <w:p w14:paraId="1A711885" w14:textId="77777777" w:rsidR="001050C3" w:rsidRDefault="001050C3">
      <w:pPr>
        <w:tabs>
          <w:tab w:val="left" w:pos="1440"/>
          <w:tab w:val="left" w:pos="2880"/>
        </w:tabs>
      </w:pPr>
    </w:p>
    <w:p w14:paraId="7FC6792F" w14:textId="77777777" w:rsidR="001050C3" w:rsidRDefault="001050C3">
      <w:pPr>
        <w:numPr>
          <w:ilvl w:val="0"/>
          <w:numId w:val="17"/>
        </w:numPr>
        <w:tabs>
          <w:tab w:val="left" w:pos="1440"/>
          <w:tab w:val="left" w:pos="2880"/>
        </w:tabs>
      </w:pPr>
      <w:r>
        <w:t>Long-Term Absences:  If a student needs to be absent for three or more consecutive days, the parents should notify the school by turning in the Excused Absence Form with an explanation of the circumstances, as well as contacting the appropriate teachers.  This will permit the teacher(s) to compile the necessary schoolwork which the student would otherwise miss.  Notification should be made at least three days in advance.</w:t>
      </w:r>
    </w:p>
    <w:p w14:paraId="7C23FC3A" w14:textId="77777777" w:rsidR="001050C3" w:rsidRDefault="001050C3">
      <w:pPr>
        <w:tabs>
          <w:tab w:val="left" w:pos="1440"/>
          <w:tab w:val="left" w:pos="2880"/>
        </w:tabs>
      </w:pPr>
    </w:p>
    <w:p w14:paraId="0B903C87" w14:textId="77777777" w:rsidR="001050C3" w:rsidRDefault="001050C3">
      <w:pPr>
        <w:numPr>
          <w:ilvl w:val="0"/>
          <w:numId w:val="17"/>
        </w:numPr>
        <w:tabs>
          <w:tab w:val="left" w:pos="1440"/>
          <w:tab w:val="left" w:pos="2880"/>
        </w:tabs>
      </w:pPr>
      <w:r>
        <w:t>Extended Absences:  We will gladly cooperate with families taking their children from school for vacations, hunting trips, etc.  However, when extended absences are voluntary (versus emergency or illness) we expect all schoolwork to be completed.  We recommend that prior to any planned extended absence, the student(s) work ahead as much as possible.  This eliminates both the need to work on vacation and doing a significant amount of make-up work.</w:t>
      </w:r>
    </w:p>
    <w:p w14:paraId="376EB978" w14:textId="77777777" w:rsidR="001050C3" w:rsidRDefault="001050C3">
      <w:pPr>
        <w:tabs>
          <w:tab w:val="left" w:pos="1440"/>
          <w:tab w:val="left" w:pos="2880"/>
        </w:tabs>
      </w:pPr>
    </w:p>
    <w:p w14:paraId="2DCE13CD" w14:textId="77777777" w:rsidR="001050C3" w:rsidRDefault="001050C3">
      <w:pPr>
        <w:numPr>
          <w:ilvl w:val="0"/>
          <w:numId w:val="17"/>
        </w:numPr>
        <w:tabs>
          <w:tab w:val="left" w:pos="1440"/>
          <w:tab w:val="left" w:pos="2880"/>
        </w:tabs>
      </w:pPr>
      <w:r>
        <w:t>Maximum Absences:  In the event the total number of plan</w:t>
      </w:r>
      <w:r w:rsidR="00F22545">
        <w:t>n</w:t>
      </w:r>
      <w:r>
        <w:t xml:space="preserve">ed (that is, parent-approved) absences for one quarter is equal to or exceeds five days in one quarter or ten days for the semester, the student may not receive credit for that time period.  </w:t>
      </w:r>
    </w:p>
    <w:p w14:paraId="49A9F633" w14:textId="77777777" w:rsidR="00722B4B" w:rsidRDefault="00722B4B" w:rsidP="00722B4B">
      <w:pPr>
        <w:tabs>
          <w:tab w:val="left" w:pos="1440"/>
          <w:tab w:val="left" w:pos="2880"/>
        </w:tabs>
        <w:ind w:left="720"/>
      </w:pPr>
    </w:p>
    <w:p w14:paraId="3681655C" w14:textId="1856F0C0" w:rsidR="001050C3" w:rsidRDefault="001050C3" w:rsidP="00722B4B">
      <w:pPr>
        <w:tabs>
          <w:tab w:val="left" w:pos="1440"/>
          <w:tab w:val="left" w:pos="2880"/>
        </w:tabs>
        <w:ind w:left="720"/>
      </w:pPr>
      <w:r>
        <w:t xml:space="preserve">In the event a student is absent from a class, or from school, for more than ten days during one quarter (for any reason), the students parents will meet with the </w:t>
      </w:r>
      <w:r w:rsidR="00BC5A62">
        <w:t>Headmaster</w:t>
      </w:r>
      <w:r>
        <w:t xml:space="preserve"> (and teacher(s) if necessary to determine whether the student will receive a letter grade, or a grade of P (pass) or F (fail) on his report card.</w:t>
      </w:r>
    </w:p>
    <w:p w14:paraId="36983097" w14:textId="77777777" w:rsidR="00722B4B" w:rsidRDefault="00722B4B">
      <w:pPr>
        <w:tabs>
          <w:tab w:val="left" w:pos="1440"/>
          <w:tab w:val="left" w:pos="2880"/>
        </w:tabs>
        <w:ind w:left="720"/>
      </w:pPr>
    </w:p>
    <w:p w14:paraId="1D1A511E" w14:textId="7DAB7AEF" w:rsidR="001050C3" w:rsidRDefault="001050C3">
      <w:pPr>
        <w:tabs>
          <w:tab w:val="left" w:pos="1440"/>
          <w:tab w:val="left" w:pos="2880"/>
        </w:tabs>
        <w:ind w:left="720"/>
      </w:pPr>
      <w:r>
        <w:t xml:space="preserve">In the event the total number of absences, whether planned or unplanned, is equal to or exceeds </w:t>
      </w:r>
      <w:r w:rsidR="00F22545">
        <w:t>ten</w:t>
      </w:r>
      <w:r>
        <w:t xml:space="preserve"> days in one semester, the student may not r</w:t>
      </w:r>
      <w:r w:rsidR="00F22545">
        <w:t>eceive credit for that semester as determined by the Headmaster.</w:t>
      </w:r>
    </w:p>
    <w:p w14:paraId="6359B6A8" w14:textId="77777777" w:rsidR="001050C3" w:rsidRDefault="001050C3">
      <w:pPr>
        <w:tabs>
          <w:tab w:val="left" w:pos="1440"/>
          <w:tab w:val="left" w:pos="2880"/>
        </w:tabs>
      </w:pPr>
    </w:p>
    <w:p w14:paraId="03C149D0" w14:textId="77777777" w:rsidR="001050C3" w:rsidRDefault="001050C3">
      <w:pPr>
        <w:tabs>
          <w:tab w:val="left" w:pos="1440"/>
          <w:tab w:val="left" w:pos="2880"/>
        </w:tabs>
      </w:pPr>
    </w:p>
    <w:p w14:paraId="7F985D40" w14:textId="77777777" w:rsidR="00475E47" w:rsidRDefault="00475E47">
      <w:pPr>
        <w:tabs>
          <w:tab w:val="left" w:pos="1440"/>
          <w:tab w:val="left" w:pos="2880"/>
        </w:tabs>
        <w:rPr>
          <w:b/>
        </w:rPr>
      </w:pPr>
    </w:p>
    <w:p w14:paraId="133E50F2" w14:textId="77777777" w:rsidR="00475E47" w:rsidRDefault="00475E47">
      <w:pPr>
        <w:tabs>
          <w:tab w:val="left" w:pos="1440"/>
          <w:tab w:val="left" w:pos="2880"/>
        </w:tabs>
        <w:rPr>
          <w:b/>
        </w:rPr>
      </w:pPr>
    </w:p>
    <w:p w14:paraId="58B40E95" w14:textId="77777777" w:rsidR="00475E47" w:rsidRDefault="00475E47">
      <w:pPr>
        <w:tabs>
          <w:tab w:val="left" w:pos="1440"/>
          <w:tab w:val="left" w:pos="2880"/>
        </w:tabs>
        <w:rPr>
          <w:b/>
        </w:rPr>
      </w:pPr>
    </w:p>
    <w:p w14:paraId="0EA04C97" w14:textId="77777777" w:rsidR="00475E47" w:rsidRDefault="00475E47">
      <w:pPr>
        <w:tabs>
          <w:tab w:val="left" w:pos="1440"/>
          <w:tab w:val="left" w:pos="2880"/>
        </w:tabs>
        <w:rPr>
          <w:b/>
        </w:rPr>
      </w:pPr>
    </w:p>
    <w:p w14:paraId="293970ED" w14:textId="77777777" w:rsidR="001050C3" w:rsidRDefault="001050C3">
      <w:pPr>
        <w:tabs>
          <w:tab w:val="left" w:pos="1440"/>
          <w:tab w:val="left" w:pos="2880"/>
        </w:tabs>
        <w:rPr>
          <w:b/>
        </w:rPr>
      </w:pPr>
      <w:r>
        <w:rPr>
          <w:b/>
        </w:rPr>
        <w:t>EXCUSED ABSENCE PROCEDURES</w:t>
      </w:r>
    </w:p>
    <w:p w14:paraId="1BAE0F10" w14:textId="77777777" w:rsidR="001050C3" w:rsidRDefault="001050C3">
      <w:pPr>
        <w:tabs>
          <w:tab w:val="left" w:pos="1440"/>
          <w:tab w:val="left" w:pos="2880"/>
        </w:tabs>
      </w:pPr>
    </w:p>
    <w:p w14:paraId="7F849FEA" w14:textId="77777777" w:rsidR="001050C3" w:rsidRDefault="001050C3">
      <w:pPr>
        <w:tabs>
          <w:tab w:val="left" w:pos="1440"/>
          <w:tab w:val="left" w:pos="2880"/>
        </w:tabs>
      </w:pPr>
    </w:p>
    <w:p w14:paraId="1DF7E2AC" w14:textId="77777777" w:rsidR="001050C3" w:rsidRDefault="001050C3">
      <w:pPr>
        <w:tabs>
          <w:tab w:val="left" w:pos="1440"/>
          <w:tab w:val="left" w:pos="2880"/>
        </w:tabs>
        <w:rPr>
          <w:b/>
        </w:rPr>
      </w:pPr>
      <w:r>
        <w:rPr>
          <w:b/>
        </w:rPr>
        <w:t>Excused Absence Procedures:</w:t>
      </w:r>
    </w:p>
    <w:p w14:paraId="49BFB454" w14:textId="77777777" w:rsidR="001050C3" w:rsidRDefault="001050C3">
      <w:pPr>
        <w:tabs>
          <w:tab w:val="left" w:pos="1440"/>
          <w:tab w:val="left" w:pos="2880"/>
        </w:tabs>
        <w:rPr>
          <w:b/>
        </w:rPr>
      </w:pPr>
    </w:p>
    <w:p w14:paraId="5A75DE2B" w14:textId="500E2F19" w:rsidR="001050C3" w:rsidRDefault="00475E47">
      <w:pPr>
        <w:tabs>
          <w:tab w:val="left" w:pos="1440"/>
          <w:tab w:val="left" w:pos="2880"/>
        </w:tabs>
      </w:pPr>
      <w:r>
        <w:t>Runnels</w:t>
      </w:r>
      <w:r w:rsidR="00DD1D31">
        <w:t xml:space="preserve"> Academy</w:t>
      </w:r>
      <w:r w:rsidR="001050C3">
        <w:t xml:space="preserve"> asks that all parents follow the excused absence procedures when a student(s) will be absent from school for various known or scheduled reasons.  An Excused Absence Form can be obtained from the school office and should be filled out and returned to the school office three days prior to the scheduled absence.  Parents are also responsible for contacting a</w:t>
      </w:r>
      <w:r w:rsidR="00392FA0">
        <w:t>l</w:t>
      </w:r>
      <w:r w:rsidR="001050C3">
        <w:t xml:space="preserve">l the appropriate teachers in order to receive homework assignments due during the absence.  If a student is planning on being gone during a scheduled test/quiz, the student may be required to take the test/quiz prior to their </w:t>
      </w:r>
      <w:r w:rsidR="001F4EDA">
        <w:t>absence or</w:t>
      </w:r>
      <w:r w:rsidR="001050C3">
        <w:t xml:space="preserve"> arrange with the teacher an appropriate make-up time for the test/quiz to be administered.</w:t>
      </w:r>
    </w:p>
    <w:p w14:paraId="76D907C9" w14:textId="77777777" w:rsidR="001050C3" w:rsidRDefault="001050C3">
      <w:pPr>
        <w:tabs>
          <w:tab w:val="left" w:pos="1440"/>
          <w:tab w:val="left" w:pos="2880"/>
        </w:tabs>
      </w:pPr>
    </w:p>
    <w:p w14:paraId="7F0CA6FF" w14:textId="77777777" w:rsidR="001050C3" w:rsidRDefault="001050C3">
      <w:pPr>
        <w:tabs>
          <w:tab w:val="left" w:pos="1440"/>
          <w:tab w:val="left" w:pos="2880"/>
        </w:tabs>
      </w:pPr>
      <w:r>
        <w:t>Please note:  Appropriate teachers include Classroom, Latin, Music, and P.E. teachers.</w:t>
      </w:r>
    </w:p>
    <w:p w14:paraId="236F83F1" w14:textId="77777777" w:rsidR="001050C3" w:rsidRDefault="001050C3">
      <w:pPr>
        <w:tabs>
          <w:tab w:val="left" w:pos="1440"/>
          <w:tab w:val="left" w:pos="2880"/>
        </w:tabs>
      </w:pPr>
    </w:p>
    <w:p w14:paraId="08257F68" w14:textId="77777777" w:rsidR="001050C3" w:rsidRDefault="001050C3">
      <w:pPr>
        <w:tabs>
          <w:tab w:val="left" w:pos="1440"/>
          <w:tab w:val="left" w:pos="2880"/>
        </w:tabs>
      </w:pPr>
    </w:p>
    <w:p w14:paraId="21957DDE" w14:textId="77777777" w:rsidR="001050C3" w:rsidRDefault="001050C3">
      <w:pPr>
        <w:tabs>
          <w:tab w:val="left" w:pos="1440"/>
          <w:tab w:val="left" w:pos="2880"/>
        </w:tabs>
      </w:pPr>
    </w:p>
    <w:p w14:paraId="7F0A7341" w14:textId="77777777" w:rsidR="001050C3" w:rsidRDefault="001050C3">
      <w:pPr>
        <w:tabs>
          <w:tab w:val="left" w:pos="1440"/>
          <w:tab w:val="left" w:pos="2880"/>
        </w:tabs>
      </w:pPr>
    </w:p>
    <w:p w14:paraId="4EF47B00" w14:textId="77777777" w:rsidR="001050C3" w:rsidRDefault="001050C3">
      <w:pPr>
        <w:tabs>
          <w:tab w:val="left" w:pos="1440"/>
          <w:tab w:val="left" w:pos="2880"/>
        </w:tabs>
      </w:pPr>
    </w:p>
    <w:p w14:paraId="141F888B" w14:textId="77777777" w:rsidR="001050C3" w:rsidRDefault="001050C3">
      <w:pPr>
        <w:tabs>
          <w:tab w:val="left" w:pos="1440"/>
          <w:tab w:val="left" w:pos="2880"/>
        </w:tabs>
      </w:pPr>
    </w:p>
    <w:p w14:paraId="18C5F24C" w14:textId="77777777" w:rsidR="001050C3" w:rsidRDefault="001050C3">
      <w:pPr>
        <w:tabs>
          <w:tab w:val="left" w:pos="1440"/>
          <w:tab w:val="left" w:pos="2880"/>
        </w:tabs>
      </w:pPr>
    </w:p>
    <w:p w14:paraId="7CED111E" w14:textId="77777777" w:rsidR="001050C3" w:rsidRDefault="001050C3">
      <w:pPr>
        <w:tabs>
          <w:tab w:val="left" w:pos="1440"/>
          <w:tab w:val="left" w:pos="2880"/>
        </w:tabs>
      </w:pPr>
    </w:p>
    <w:p w14:paraId="2DB69EFD" w14:textId="77777777" w:rsidR="001050C3" w:rsidRDefault="001050C3">
      <w:pPr>
        <w:tabs>
          <w:tab w:val="left" w:pos="1440"/>
          <w:tab w:val="left" w:pos="2880"/>
        </w:tabs>
      </w:pPr>
    </w:p>
    <w:p w14:paraId="51FE29C0" w14:textId="77777777" w:rsidR="001050C3" w:rsidRDefault="001050C3">
      <w:pPr>
        <w:tabs>
          <w:tab w:val="left" w:pos="1440"/>
          <w:tab w:val="left" w:pos="2880"/>
        </w:tabs>
      </w:pPr>
    </w:p>
    <w:p w14:paraId="1E947C6D" w14:textId="77777777" w:rsidR="001050C3" w:rsidRDefault="001050C3">
      <w:pPr>
        <w:tabs>
          <w:tab w:val="left" w:pos="1440"/>
          <w:tab w:val="left" w:pos="2880"/>
        </w:tabs>
      </w:pPr>
    </w:p>
    <w:p w14:paraId="417614A0" w14:textId="77777777" w:rsidR="001050C3" w:rsidRDefault="001050C3">
      <w:pPr>
        <w:tabs>
          <w:tab w:val="left" w:pos="1440"/>
          <w:tab w:val="left" w:pos="2880"/>
        </w:tabs>
      </w:pPr>
    </w:p>
    <w:p w14:paraId="6A020C59" w14:textId="77777777" w:rsidR="001050C3" w:rsidRDefault="001050C3">
      <w:pPr>
        <w:tabs>
          <w:tab w:val="left" w:pos="1440"/>
          <w:tab w:val="left" w:pos="2880"/>
        </w:tabs>
      </w:pPr>
    </w:p>
    <w:p w14:paraId="6BA0A472" w14:textId="77777777" w:rsidR="001050C3" w:rsidRDefault="001050C3">
      <w:pPr>
        <w:tabs>
          <w:tab w:val="left" w:pos="1440"/>
          <w:tab w:val="left" w:pos="2880"/>
        </w:tabs>
      </w:pPr>
    </w:p>
    <w:p w14:paraId="0CD19BC2" w14:textId="77777777" w:rsidR="001050C3" w:rsidRDefault="001050C3">
      <w:pPr>
        <w:tabs>
          <w:tab w:val="left" w:pos="1440"/>
          <w:tab w:val="left" w:pos="2880"/>
        </w:tabs>
      </w:pPr>
    </w:p>
    <w:p w14:paraId="60511C25" w14:textId="77777777" w:rsidR="001050C3" w:rsidRDefault="001050C3">
      <w:pPr>
        <w:tabs>
          <w:tab w:val="left" w:pos="1440"/>
          <w:tab w:val="left" w:pos="2880"/>
        </w:tabs>
      </w:pPr>
    </w:p>
    <w:p w14:paraId="22B199E6" w14:textId="77777777" w:rsidR="001050C3" w:rsidRDefault="001050C3">
      <w:pPr>
        <w:tabs>
          <w:tab w:val="left" w:pos="1440"/>
          <w:tab w:val="left" w:pos="2880"/>
        </w:tabs>
      </w:pPr>
    </w:p>
    <w:p w14:paraId="1269D9F5" w14:textId="77777777" w:rsidR="001050C3" w:rsidRDefault="001050C3">
      <w:pPr>
        <w:tabs>
          <w:tab w:val="left" w:pos="1440"/>
          <w:tab w:val="left" w:pos="2880"/>
        </w:tabs>
      </w:pPr>
    </w:p>
    <w:p w14:paraId="01DB57D6" w14:textId="77777777" w:rsidR="001050C3" w:rsidRDefault="001050C3">
      <w:pPr>
        <w:tabs>
          <w:tab w:val="left" w:pos="1440"/>
          <w:tab w:val="left" w:pos="2880"/>
        </w:tabs>
      </w:pPr>
    </w:p>
    <w:p w14:paraId="56C55953" w14:textId="77777777" w:rsidR="001050C3" w:rsidRDefault="001050C3">
      <w:pPr>
        <w:tabs>
          <w:tab w:val="left" w:pos="1440"/>
          <w:tab w:val="left" w:pos="2880"/>
        </w:tabs>
      </w:pPr>
    </w:p>
    <w:p w14:paraId="6C00A1EA" w14:textId="77777777" w:rsidR="001050C3" w:rsidRDefault="001050C3">
      <w:pPr>
        <w:tabs>
          <w:tab w:val="left" w:pos="1440"/>
          <w:tab w:val="left" w:pos="2880"/>
        </w:tabs>
      </w:pPr>
    </w:p>
    <w:p w14:paraId="6F5079E7" w14:textId="77777777" w:rsidR="001050C3" w:rsidRDefault="001050C3">
      <w:pPr>
        <w:tabs>
          <w:tab w:val="left" w:pos="1440"/>
          <w:tab w:val="left" w:pos="2880"/>
        </w:tabs>
      </w:pPr>
    </w:p>
    <w:p w14:paraId="7D618255" w14:textId="77777777" w:rsidR="001050C3" w:rsidRDefault="001050C3">
      <w:pPr>
        <w:tabs>
          <w:tab w:val="left" w:pos="1440"/>
          <w:tab w:val="left" w:pos="2880"/>
        </w:tabs>
      </w:pPr>
    </w:p>
    <w:p w14:paraId="20D1FAFB" w14:textId="77777777" w:rsidR="001050C3" w:rsidRDefault="001050C3">
      <w:pPr>
        <w:tabs>
          <w:tab w:val="left" w:pos="1440"/>
          <w:tab w:val="left" w:pos="2880"/>
        </w:tabs>
      </w:pPr>
    </w:p>
    <w:p w14:paraId="32962BA7" w14:textId="77777777" w:rsidR="001050C3" w:rsidRDefault="001050C3">
      <w:pPr>
        <w:tabs>
          <w:tab w:val="left" w:pos="1440"/>
          <w:tab w:val="left" w:pos="2880"/>
        </w:tabs>
      </w:pPr>
    </w:p>
    <w:p w14:paraId="46156F8C" w14:textId="77777777" w:rsidR="001050C3" w:rsidRDefault="001050C3">
      <w:pPr>
        <w:tabs>
          <w:tab w:val="left" w:pos="1440"/>
          <w:tab w:val="left" w:pos="2880"/>
        </w:tabs>
      </w:pPr>
    </w:p>
    <w:p w14:paraId="3F652B72" w14:textId="77777777" w:rsidR="001050C3" w:rsidRDefault="001050C3">
      <w:pPr>
        <w:tabs>
          <w:tab w:val="left" w:pos="1440"/>
          <w:tab w:val="left" w:pos="2880"/>
        </w:tabs>
      </w:pPr>
    </w:p>
    <w:p w14:paraId="2740893C" w14:textId="77777777" w:rsidR="001050C3" w:rsidRDefault="001050C3">
      <w:pPr>
        <w:tabs>
          <w:tab w:val="left" w:pos="1440"/>
          <w:tab w:val="left" w:pos="2880"/>
        </w:tabs>
      </w:pPr>
    </w:p>
    <w:p w14:paraId="18DEB999" w14:textId="77777777" w:rsidR="001050C3" w:rsidRDefault="001050C3">
      <w:pPr>
        <w:tabs>
          <w:tab w:val="left" w:pos="1440"/>
          <w:tab w:val="left" w:pos="2880"/>
        </w:tabs>
      </w:pPr>
    </w:p>
    <w:p w14:paraId="3382E80B" w14:textId="77777777" w:rsidR="001050C3" w:rsidRDefault="001050C3">
      <w:pPr>
        <w:tabs>
          <w:tab w:val="left" w:pos="1440"/>
          <w:tab w:val="left" w:pos="2880"/>
        </w:tabs>
        <w:rPr>
          <w:b/>
        </w:rPr>
      </w:pPr>
      <w:r>
        <w:rPr>
          <w:b/>
        </w:rPr>
        <w:t>EXCUSED ABSENCE FORM</w:t>
      </w:r>
    </w:p>
    <w:p w14:paraId="400CB015" w14:textId="77777777" w:rsidR="001050C3" w:rsidRDefault="001050C3">
      <w:pPr>
        <w:pBdr>
          <w:bottom w:val="single" w:sz="12" w:space="1" w:color="auto"/>
        </w:pBdr>
        <w:tabs>
          <w:tab w:val="left" w:pos="1440"/>
          <w:tab w:val="left" w:pos="2880"/>
        </w:tabs>
      </w:pPr>
    </w:p>
    <w:p w14:paraId="41CBF769" w14:textId="77777777" w:rsidR="001050C3" w:rsidRDefault="001050C3">
      <w:pPr>
        <w:tabs>
          <w:tab w:val="left" w:pos="1440"/>
          <w:tab w:val="left" w:pos="2880"/>
        </w:tabs>
      </w:pPr>
    </w:p>
    <w:p w14:paraId="48DF528F" w14:textId="77777777" w:rsidR="001050C3" w:rsidRDefault="001050C3">
      <w:pPr>
        <w:tabs>
          <w:tab w:val="left" w:pos="1440"/>
          <w:tab w:val="left" w:pos="2880"/>
        </w:tabs>
      </w:pPr>
      <w:r>
        <w:t>You may obtain this form in the school office.</w:t>
      </w:r>
    </w:p>
    <w:p w14:paraId="3A6F0281" w14:textId="77777777" w:rsidR="001050C3" w:rsidRDefault="001050C3">
      <w:pPr>
        <w:tabs>
          <w:tab w:val="left" w:pos="1440"/>
          <w:tab w:val="left" w:pos="2880"/>
        </w:tabs>
      </w:pPr>
    </w:p>
    <w:p w14:paraId="4FBFDE70" w14:textId="77777777" w:rsidR="001050C3" w:rsidRDefault="001050C3">
      <w:pPr>
        <w:tabs>
          <w:tab w:val="left" w:pos="1440"/>
          <w:tab w:val="left" w:pos="2880"/>
        </w:tabs>
      </w:pPr>
      <w:r>
        <w:t>Student(s) Names(s): ____________________________________________________________________</w:t>
      </w:r>
    </w:p>
    <w:p w14:paraId="0EC544C9" w14:textId="77777777" w:rsidR="001050C3" w:rsidRDefault="001050C3">
      <w:pPr>
        <w:tabs>
          <w:tab w:val="left" w:pos="1440"/>
          <w:tab w:val="left" w:pos="2880"/>
        </w:tabs>
      </w:pPr>
    </w:p>
    <w:p w14:paraId="40EC7B2E" w14:textId="77777777" w:rsidR="001050C3" w:rsidRDefault="001050C3">
      <w:pPr>
        <w:tabs>
          <w:tab w:val="left" w:pos="1440"/>
          <w:tab w:val="left" w:pos="2880"/>
        </w:tabs>
      </w:pPr>
      <w:r>
        <w:t xml:space="preserve">Dates Student Will Be Absent: </w:t>
      </w:r>
      <w:r>
        <w:tab/>
        <w:t>From: _____________</w:t>
      </w:r>
      <w:r>
        <w:tab/>
        <w:t>To: _____________</w:t>
      </w:r>
    </w:p>
    <w:p w14:paraId="4B3E7B56" w14:textId="77777777" w:rsidR="001050C3" w:rsidRDefault="001050C3">
      <w:pPr>
        <w:tabs>
          <w:tab w:val="left" w:pos="1440"/>
          <w:tab w:val="left" w:pos="2880"/>
        </w:tabs>
      </w:pPr>
    </w:p>
    <w:p w14:paraId="370E7419" w14:textId="77777777" w:rsidR="001050C3" w:rsidRDefault="001050C3">
      <w:pPr>
        <w:tabs>
          <w:tab w:val="left" w:pos="1440"/>
          <w:tab w:val="left" w:pos="2880"/>
        </w:tabs>
      </w:pPr>
      <w:r>
        <w:t>Reason for Absence:</w:t>
      </w:r>
    </w:p>
    <w:p w14:paraId="4088C577" w14:textId="77777777" w:rsidR="001050C3" w:rsidRDefault="001050C3">
      <w:pPr>
        <w:tabs>
          <w:tab w:val="left" w:pos="1440"/>
          <w:tab w:val="left" w:pos="2880"/>
        </w:tabs>
      </w:pPr>
    </w:p>
    <w:p w14:paraId="5A0C2CA9" w14:textId="4B31A7E0" w:rsidR="001050C3" w:rsidRDefault="001050C3">
      <w:pPr>
        <w:tabs>
          <w:tab w:val="left" w:pos="1440"/>
          <w:tab w:val="left" w:pos="2880"/>
        </w:tabs>
      </w:pPr>
      <w:r>
        <w:t>___________________________________________________________________________</w:t>
      </w:r>
    </w:p>
    <w:p w14:paraId="201A45B5" w14:textId="77777777" w:rsidR="001050C3" w:rsidRDefault="001050C3">
      <w:pPr>
        <w:tabs>
          <w:tab w:val="left" w:pos="1440"/>
          <w:tab w:val="left" w:pos="2880"/>
        </w:tabs>
      </w:pPr>
    </w:p>
    <w:p w14:paraId="2AF10354" w14:textId="4B021564" w:rsidR="001050C3" w:rsidRDefault="001050C3">
      <w:pPr>
        <w:tabs>
          <w:tab w:val="left" w:pos="1440"/>
          <w:tab w:val="left" w:pos="2880"/>
        </w:tabs>
      </w:pPr>
      <w:r>
        <w:t>___________________________________________________________________________</w:t>
      </w:r>
    </w:p>
    <w:p w14:paraId="7B19676F" w14:textId="77777777" w:rsidR="001050C3" w:rsidRDefault="001050C3">
      <w:pPr>
        <w:tabs>
          <w:tab w:val="left" w:pos="1440"/>
          <w:tab w:val="left" w:pos="2880"/>
        </w:tabs>
      </w:pPr>
    </w:p>
    <w:p w14:paraId="18A1F6D3" w14:textId="29FB6F14" w:rsidR="001050C3" w:rsidRDefault="001050C3">
      <w:pPr>
        <w:tabs>
          <w:tab w:val="left" w:pos="1440"/>
          <w:tab w:val="left" w:pos="2880"/>
        </w:tabs>
      </w:pPr>
      <w:r>
        <w:t>___________________________________________________________________________</w:t>
      </w:r>
    </w:p>
    <w:p w14:paraId="1886CCE7" w14:textId="77777777" w:rsidR="001050C3" w:rsidRDefault="001050C3">
      <w:pPr>
        <w:tabs>
          <w:tab w:val="left" w:pos="1440"/>
          <w:tab w:val="left" w:pos="2880"/>
        </w:tabs>
      </w:pPr>
    </w:p>
    <w:p w14:paraId="066F8201" w14:textId="2DE10C43" w:rsidR="001050C3" w:rsidRDefault="001050C3">
      <w:pPr>
        <w:tabs>
          <w:tab w:val="left" w:pos="1440"/>
          <w:tab w:val="left" w:pos="2880"/>
        </w:tabs>
      </w:pPr>
      <w:r>
        <w:t>___________________________________________________________________________</w:t>
      </w:r>
    </w:p>
    <w:p w14:paraId="7EDB09CC" w14:textId="77777777" w:rsidR="001050C3" w:rsidRDefault="001050C3">
      <w:pPr>
        <w:tabs>
          <w:tab w:val="left" w:pos="1440"/>
          <w:tab w:val="left" w:pos="2880"/>
        </w:tabs>
      </w:pPr>
    </w:p>
    <w:p w14:paraId="3413C21C" w14:textId="2DA03072" w:rsidR="001050C3" w:rsidRDefault="001050C3">
      <w:pPr>
        <w:tabs>
          <w:tab w:val="left" w:pos="1440"/>
          <w:tab w:val="left" w:pos="2880"/>
        </w:tabs>
      </w:pPr>
      <w:r>
        <w:t>___________________________________________________________________________</w:t>
      </w:r>
    </w:p>
    <w:p w14:paraId="750A6E55" w14:textId="77777777" w:rsidR="001050C3" w:rsidRDefault="001050C3">
      <w:pPr>
        <w:tabs>
          <w:tab w:val="left" w:pos="1440"/>
          <w:tab w:val="left" w:pos="2880"/>
        </w:tabs>
      </w:pPr>
    </w:p>
    <w:p w14:paraId="21B9E77A" w14:textId="77777777" w:rsidR="001050C3" w:rsidRDefault="001050C3">
      <w:pPr>
        <w:tabs>
          <w:tab w:val="left" w:pos="1440"/>
          <w:tab w:val="left" w:pos="2880"/>
        </w:tabs>
      </w:pPr>
    </w:p>
    <w:p w14:paraId="73F2037E" w14:textId="77777777" w:rsidR="001050C3" w:rsidRDefault="001050C3">
      <w:pPr>
        <w:tabs>
          <w:tab w:val="left" w:pos="1440"/>
          <w:tab w:val="left" w:pos="2880"/>
        </w:tabs>
      </w:pPr>
      <w:r>
        <w:t>Please check with student’s teacher(s) to receive any homework assignments.  If the student(s) will be gone during a scheduled test, the student(s) may be required to take the test before the absence, unless other arrangements are made with the teacher.  Be sure to check with all the teachers your student(s) have:  Classroom, Latin, P.E., Music, etc.  Thank you.</w:t>
      </w:r>
    </w:p>
    <w:p w14:paraId="267CE040" w14:textId="77777777" w:rsidR="001050C3" w:rsidRDefault="001050C3">
      <w:pPr>
        <w:tabs>
          <w:tab w:val="left" w:pos="1440"/>
          <w:tab w:val="left" w:pos="2880"/>
        </w:tabs>
      </w:pPr>
    </w:p>
    <w:p w14:paraId="1FB3CB3F" w14:textId="77777777" w:rsidR="001050C3" w:rsidRDefault="001050C3">
      <w:pPr>
        <w:tabs>
          <w:tab w:val="left" w:pos="1440"/>
          <w:tab w:val="left" w:pos="2880"/>
        </w:tabs>
      </w:pPr>
    </w:p>
    <w:p w14:paraId="4F88FB1D" w14:textId="77777777" w:rsidR="001050C3" w:rsidRDefault="001050C3">
      <w:pPr>
        <w:tabs>
          <w:tab w:val="left" w:pos="1440"/>
          <w:tab w:val="left" w:pos="2880"/>
        </w:tabs>
      </w:pPr>
    </w:p>
    <w:p w14:paraId="55166F76" w14:textId="77777777" w:rsidR="001050C3" w:rsidRDefault="001050C3">
      <w:pPr>
        <w:tabs>
          <w:tab w:val="left" w:pos="1440"/>
          <w:tab w:val="left" w:pos="2880"/>
        </w:tabs>
      </w:pPr>
      <w:r>
        <w:t>Please return the form to the school office three days before scheduled absence (preferred) or at least three days before absence (minimum notice).</w:t>
      </w:r>
    </w:p>
    <w:p w14:paraId="58BED93B" w14:textId="77777777" w:rsidR="001050C3" w:rsidRDefault="001050C3">
      <w:pPr>
        <w:tabs>
          <w:tab w:val="left" w:pos="1440"/>
          <w:tab w:val="left" w:pos="2880"/>
        </w:tabs>
      </w:pPr>
    </w:p>
    <w:p w14:paraId="2CA0A4B2" w14:textId="756F518A" w:rsidR="001050C3" w:rsidRDefault="001050C3">
      <w:pPr>
        <w:tabs>
          <w:tab w:val="left" w:pos="1440"/>
          <w:tab w:val="left" w:pos="2880"/>
        </w:tabs>
      </w:pPr>
    </w:p>
    <w:p w14:paraId="4A9809F4" w14:textId="45C2A1FE" w:rsidR="001F4EDA" w:rsidRDefault="001F4EDA">
      <w:pPr>
        <w:tabs>
          <w:tab w:val="left" w:pos="1440"/>
          <w:tab w:val="left" w:pos="2880"/>
        </w:tabs>
      </w:pPr>
    </w:p>
    <w:p w14:paraId="56CD6AA2" w14:textId="2180AF22" w:rsidR="001F4EDA" w:rsidRDefault="001F4EDA">
      <w:pPr>
        <w:tabs>
          <w:tab w:val="left" w:pos="1440"/>
          <w:tab w:val="left" w:pos="2880"/>
        </w:tabs>
      </w:pPr>
    </w:p>
    <w:p w14:paraId="60CB5C81" w14:textId="74A8A0B2" w:rsidR="001F4EDA" w:rsidRDefault="001F4EDA">
      <w:pPr>
        <w:tabs>
          <w:tab w:val="left" w:pos="1440"/>
          <w:tab w:val="left" w:pos="2880"/>
        </w:tabs>
      </w:pPr>
    </w:p>
    <w:p w14:paraId="0429B2B8" w14:textId="4EB9FF9B" w:rsidR="001F4EDA" w:rsidRDefault="001F4EDA">
      <w:pPr>
        <w:tabs>
          <w:tab w:val="left" w:pos="1440"/>
          <w:tab w:val="left" w:pos="2880"/>
        </w:tabs>
      </w:pPr>
    </w:p>
    <w:p w14:paraId="508FB114" w14:textId="338928F4" w:rsidR="001F4EDA" w:rsidRDefault="001F4EDA">
      <w:pPr>
        <w:tabs>
          <w:tab w:val="left" w:pos="1440"/>
          <w:tab w:val="left" w:pos="2880"/>
        </w:tabs>
      </w:pPr>
    </w:p>
    <w:p w14:paraId="2FF4E691" w14:textId="613E1EEB" w:rsidR="001F4EDA" w:rsidRDefault="001F4EDA">
      <w:pPr>
        <w:tabs>
          <w:tab w:val="left" w:pos="1440"/>
          <w:tab w:val="left" w:pos="2880"/>
        </w:tabs>
      </w:pPr>
    </w:p>
    <w:p w14:paraId="2734F9D6" w14:textId="36613FC3" w:rsidR="001F4EDA" w:rsidRDefault="001F4EDA">
      <w:pPr>
        <w:tabs>
          <w:tab w:val="left" w:pos="1440"/>
          <w:tab w:val="left" w:pos="2880"/>
        </w:tabs>
      </w:pPr>
    </w:p>
    <w:p w14:paraId="4BD7FE72" w14:textId="77777777" w:rsidR="001F4EDA" w:rsidRDefault="001F4EDA">
      <w:pPr>
        <w:tabs>
          <w:tab w:val="left" w:pos="1440"/>
          <w:tab w:val="left" w:pos="2880"/>
        </w:tabs>
      </w:pPr>
    </w:p>
    <w:p w14:paraId="0987FB15" w14:textId="77777777" w:rsidR="001050C3" w:rsidRDefault="001050C3">
      <w:pPr>
        <w:tabs>
          <w:tab w:val="left" w:pos="1440"/>
          <w:tab w:val="left" w:pos="2880"/>
        </w:tabs>
      </w:pPr>
    </w:p>
    <w:p w14:paraId="40B81D3C" w14:textId="77777777" w:rsidR="001050C3" w:rsidRDefault="001050C3">
      <w:pPr>
        <w:tabs>
          <w:tab w:val="left" w:pos="1440"/>
          <w:tab w:val="left" w:pos="2880"/>
        </w:tabs>
        <w:rPr>
          <w:b/>
        </w:rPr>
      </w:pPr>
      <w:r>
        <w:rPr>
          <w:b/>
        </w:rPr>
        <w:lastRenderedPageBreak/>
        <w:t>RELEASE OF STUDENTS POLICY</w:t>
      </w:r>
    </w:p>
    <w:p w14:paraId="746BD561" w14:textId="77777777" w:rsidR="001050C3" w:rsidRDefault="001050C3">
      <w:pPr>
        <w:tabs>
          <w:tab w:val="left" w:pos="1440"/>
          <w:tab w:val="left" w:pos="2880"/>
        </w:tabs>
        <w:rPr>
          <w:b/>
        </w:rPr>
      </w:pPr>
    </w:p>
    <w:p w14:paraId="67E5E7AB" w14:textId="77777777" w:rsidR="001050C3" w:rsidRDefault="001050C3">
      <w:pPr>
        <w:tabs>
          <w:tab w:val="left" w:pos="1440"/>
          <w:tab w:val="left" w:pos="2880"/>
        </w:tabs>
      </w:pPr>
      <w:r>
        <w:t xml:space="preserve">Teachers are not to release a student during regular school hours to anyone before first checking with the office.  The office should be made aware of any instance of the legal parent or guardian removing the child during regular school hours.  A child is </w:t>
      </w:r>
      <w:r>
        <w:rPr>
          <w:u w:val="single"/>
        </w:rPr>
        <w:t>never</w:t>
      </w:r>
      <w:r>
        <w:t xml:space="preserve"> to be released to a stranger until the office and parent(s) have been contacted.</w:t>
      </w:r>
    </w:p>
    <w:p w14:paraId="30E3391A" w14:textId="77777777" w:rsidR="001050C3" w:rsidRDefault="001050C3">
      <w:pPr>
        <w:tabs>
          <w:tab w:val="left" w:pos="1440"/>
          <w:tab w:val="left" w:pos="2880"/>
        </w:tabs>
      </w:pPr>
    </w:p>
    <w:p w14:paraId="1812568A" w14:textId="77777777" w:rsidR="001050C3" w:rsidRDefault="001050C3">
      <w:pPr>
        <w:tabs>
          <w:tab w:val="left" w:pos="1440"/>
          <w:tab w:val="left" w:pos="2880"/>
        </w:tabs>
      </w:pPr>
    </w:p>
    <w:p w14:paraId="128EB989" w14:textId="77777777" w:rsidR="00826AC8" w:rsidRPr="00826AC8" w:rsidRDefault="002A37EF" w:rsidP="00826AC8">
      <w:pPr>
        <w:pStyle w:val="Heading1"/>
        <w:jc w:val="both"/>
      </w:pPr>
      <w:r>
        <w:t>LEAVING CAMPUS POLICY</w:t>
      </w:r>
    </w:p>
    <w:p w14:paraId="0870889A" w14:textId="77777777" w:rsidR="00826AC8" w:rsidRPr="00826AC8" w:rsidRDefault="00826AC8" w:rsidP="00826AC8">
      <w:pPr>
        <w:jc w:val="both"/>
      </w:pPr>
      <w:r w:rsidRPr="00826AC8">
        <w:tab/>
      </w:r>
    </w:p>
    <w:p w14:paraId="60352887" w14:textId="77777777" w:rsidR="00826AC8" w:rsidRPr="001F4EDA" w:rsidRDefault="00826AC8" w:rsidP="00826AC8">
      <w:pPr>
        <w:jc w:val="both"/>
        <w:rPr>
          <w:b/>
          <w:bCs/>
        </w:rPr>
      </w:pPr>
      <w:r w:rsidRPr="001F4EDA">
        <w:rPr>
          <w:b/>
          <w:bCs/>
        </w:rPr>
        <w:t xml:space="preserve">Definitions:  </w:t>
      </w:r>
    </w:p>
    <w:p w14:paraId="72609FCD" w14:textId="77777777" w:rsidR="00826AC8" w:rsidRPr="00826AC8" w:rsidRDefault="00826AC8" w:rsidP="00826AC8">
      <w:pPr>
        <w:jc w:val="both"/>
      </w:pPr>
      <w:r w:rsidRPr="00826AC8">
        <w:t xml:space="preserve">Leaving Campus Early – any student leaving the school campus for any reason </w:t>
      </w:r>
    </w:p>
    <w:p w14:paraId="7FDF76BA" w14:textId="198BBB0F" w:rsidR="00826AC8" w:rsidRDefault="00826AC8" w:rsidP="00826AC8">
      <w:pPr>
        <w:jc w:val="both"/>
      </w:pPr>
      <w:r w:rsidRPr="00826AC8">
        <w:t>before th</w:t>
      </w:r>
      <w:r w:rsidR="003F785C">
        <w:t>e regular dismissal time</w:t>
      </w:r>
      <w:r w:rsidRPr="00826AC8">
        <w:t>.</w:t>
      </w:r>
    </w:p>
    <w:p w14:paraId="2093F75B" w14:textId="77777777" w:rsidR="001F4EDA" w:rsidRPr="00826AC8" w:rsidRDefault="001F4EDA" w:rsidP="00826AC8">
      <w:pPr>
        <w:jc w:val="both"/>
      </w:pPr>
    </w:p>
    <w:p w14:paraId="3ADAB621" w14:textId="77777777" w:rsidR="00826AC8" w:rsidRPr="00826AC8" w:rsidRDefault="00826AC8" w:rsidP="00826AC8">
      <w:pPr>
        <w:jc w:val="both"/>
      </w:pPr>
      <w:r w:rsidRPr="00826AC8">
        <w:t xml:space="preserve">Arriving Campus Late – any student arriving the school campus for any reason </w:t>
      </w:r>
    </w:p>
    <w:p w14:paraId="7389F3DD" w14:textId="77777777" w:rsidR="00826AC8" w:rsidRPr="00826AC8" w:rsidRDefault="00826AC8" w:rsidP="00826AC8">
      <w:pPr>
        <w:jc w:val="both"/>
      </w:pPr>
      <w:r w:rsidRPr="00826AC8">
        <w:t>after</w:t>
      </w:r>
      <w:r w:rsidR="003F785C">
        <w:t xml:space="preserve"> the regular beginning time</w:t>
      </w:r>
      <w:r w:rsidRPr="00826AC8">
        <w:t>.</w:t>
      </w:r>
    </w:p>
    <w:p w14:paraId="0E5D6A5C" w14:textId="77777777" w:rsidR="00826AC8" w:rsidRPr="00826AC8" w:rsidRDefault="00826AC8" w:rsidP="00826AC8">
      <w:pPr>
        <w:jc w:val="both"/>
      </w:pPr>
    </w:p>
    <w:p w14:paraId="7CBDD470" w14:textId="77777777" w:rsidR="001F4EDA" w:rsidRPr="001F4EDA" w:rsidRDefault="00826AC8" w:rsidP="00826AC8">
      <w:pPr>
        <w:pStyle w:val="Indent2"/>
        <w:tabs>
          <w:tab w:val="clear" w:pos="1627"/>
        </w:tabs>
        <w:ind w:left="0"/>
        <w:jc w:val="both"/>
        <w:rPr>
          <w:bCs/>
          <w:i w:val="0"/>
          <w:szCs w:val="20"/>
        </w:rPr>
      </w:pPr>
      <w:r w:rsidRPr="001F4EDA">
        <w:rPr>
          <w:bCs/>
          <w:i w:val="0"/>
          <w:szCs w:val="20"/>
        </w:rPr>
        <w:t>Guidelines</w:t>
      </w:r>
      <w:r w:rsidR="001F4EDA" w:rsidRPr="001F4EDA">
        <w:rPr>
          <w:bCs/>
          <w:i w:val="0"/>
          <w:szCs w:val="20"/>
        </w:rPr>
        <w:t>:</w:t>
      </w:r>
    </w:p>
    <w:p w14:paraId="30C615AD" w14:textId="3DEE5EF6" w:rsidR="00826AC8" w:rsidRPr="0086345B" w:rsidRDefault="00826AC8" w:rsidP="00826AC8">
      <w:pPr>
        <w:pStyle w:val="Indent2"/>
        <w:tabs>
          <w:tab w:val="clear" w:pos="1627"/>
        </w:tabs>
        <w:ind w:left="0"/>
        <w:jc w:val="both"/>
        <w:rPr>
          <w:b w:val="0"/>
          <w:i w:val="0"/>
          <w:szCs w:val="20"/>
        </w:rPr>
      </w:pPr>
      <w:r w:rsidRPr="0086345B">
        <w:rPr>
          <w:b w:val="0"/>
          <w:i w:val="0"/>
          <w:szCs w:val="20"/>
        </w:rPr>
        <w:t>The following process shall be followed as determined by the Board:</w:t>
      </w:r>
    </w:p>
    <w:p w14:paraId="3A3A67EA" w14:textId="77777777" w:rsidR="00826AC8" w:rsidRPr="00826AC8" w:rsidRDefault="00826AC8" w:rsidP="003F785C">
      <w:pPr>
        <w:jc w:val="both"/>
      </w:pPr>
      <w:r w:rsidRPr="00826AC8">
        <w:tab/>
      </w:r>
    </w:p>
    <w:p w14:paraId="6DB13C38" w14:textId="77777777" w:rsidR="00826AC8" w:rsidRPr="00826AC8" w:rsidRDefault="00826AC8" w:rsidP="00826AC8">
      <w:r w:rsidRPr="00826AC8">
        <w:t xml:space="preserve">Students leaving prior to </w:t>
      </w:r>
      <w:r w:rsidR="003F785C">
        <w:t>the regular dismissal time</w:t>
      </w:r>
      <w:r w:rsidRPr="00826AC8">
        <w:t xml:space="preserve"> are a disruption to the class, a burden on the teachers and a hindrance to the student’s academic endeavors.  </w:t>
      </w:r>
    </w:p>
    <w:p w14:paraId="436023BC" w14:textId="77777777" w:rsidR="00826AC8" w:rsidRPr="00826AC8" w:rsidRDefault="00826AC8" w:rsidP="00826AC8"/>
    <w:p w14:paraId="5A47B2A5" w14:textId="77777777" w:rsidR="00826AC8" w:rsidRPr="00826AC8" w:rsidRDefault="00826AC8" w:rsidP="00826AC8">
      <w:r w:rsidRPr="00826AC8">
        <w:t xml:space="preserve">We are asking parents to limit taking students from school before </w:t>
      </w:r>
      <w:r w:rsidR="003F785C">
        <w:t>the normal dismissal time</w:t>
      </w:r>
      <w:r w:rsidRPr="00826AC8">
        <w:t>.  We do recognize that occasionally it is necessary to leave school earlier than this and we will be flexible during those times.  Parents cannot remove other siblings or car-pool students when taking a student out early.  Parents must make arrangements for these other students to be picked</w:t>
      </w:r>
      <w:r w:rsidR="003F785C">
        <w:t xml:space="preserve"> up at the normal dismissal time</w:t>
      </w:r>
      <w:r w:rsidRPr="00826AC8">
        <w:t xml:space="preserve">.  </w:t>
      </w:r>
    </w:p>
    <w:p w14:paraId="0B9D4B7F" w14:textId="77777777" w:rsidR="00826AC8" w:rsidRPr="00826AC8" w:rsidRDefault="00826AC8" w:rsidP="00826AC8">
      <w:pPr>
        <w:ind w:left="720"/>
      </w:pPr>
    </w:p>
    <w:p w14:paraId="2C65FBAA" w14:textId="77777777" w:rsidR="00826AC8" w:rsidRDefault="00826AC8" w:rsidP="00826AC8">
      <w:pPr>
        <w:ind w:left="720"/>
      </w:pPr>
    </w:p>
    <w:p w14:paraId="5F7468E5" w14:textId="77777777" w:rsidR="003F785C" w:rsidRDefault="003F785C" w:rsidP="00826AC8">
      <w:pPr>
        <w:ind w:left="720"/>
      </w:pPr>
    </w:p>
    <w:p w14:paraId="0FE9059E" w14:textId="77777777" w:rsidR="003F785C" w:rsidRDefault="003F785C" w:rsidP="00826AC8">
      <w:pPr>
        <w:ind w:left="720"/>
      </w:pPr>
    </w:p>
    <w:p w14:paraId="79892B81" w14:textId="77777777" w:rsidR="003F785C" w:rsidRDefault="003F785C" w:rsidP="00826AC8">
      <w:pPr>
        <w:ind w:left="720"/>
      </w:pPr>
    </w:p>
    <w:p w14:paraId="1E56DB0B" w14:textId="77777777" w:rsidR="003F785C" w:rsidRDefault="003F785C" w:rsidP="00826AC8">
      <w:pPr>
        <w:ind w:left="720"/>
      </w:pPr>
    </w:p>
    <w:p w14:paraId="051DED1F" w14:textId="77777777" w:rsidR="003F785C" w:rsidRDefault="003F785C" w:rsidP="00826AC8">
      <w:pPr>
        <w:ind w:left="720"/>
      </w:pPr>
    </w:p>
    <w:p w14:paraId="681E739C" w14:textId="77777777" w:rsidR="003F785C" w:rsidRDefault="003F785C" w:rsidP="00826AC8">
      <w:pPr>
        <w:ind w:left="720"/>
      </w:pPr>
    </w:p>
    <w:p w14:paraId="73460E19" w14:textId="77777777" w:rsidR="003F785C" w:rsidRDefault="003F785C" w:rsidP="00826AC8">
      <w:pPr>
        <w:ind w:left="720"/>
      </w:pPr>
    </w:p>
    <w:p w14:paraId="6197BA89" w14:textId="77777777" w:rsidR="003F785C" w:rsidRDefault="003F785C" w:rsidP="00826AC8">
      <w:pPr>
        <w:ind w:left="720"/>
      </w:pPr>
    </w:p>
    <w:p w14:paraId="14DBF183" w14:textId="77777777" w:rsidR="003F785C" w:rsidRDefault="003F785C" w:rsidP="00826AC8">
      <w:pPr>
        <w:ind w:left="720"/>
      </w:pPr>
    </w:p>
    <w:p w14:paraId="54CCFCF7" w14:textId="77777777" w:rsidR="003F785C" w:rsidRDefault="003F785C" w:rsidP="00826AC8">
      <w:pPr>
        <w:ind w:left="720"/>
      </w:pPr>
    </w:p>
    <w:p w14:paraId="5711696B" w14:textId="77777777" w:rsidR="003F785C" w:rsidRDefault="003F785C" w:rsidP="00826AC8">
      <w:pPr>
        <w:ind w:left="720"/>
      </w:pPr>
    </w:p>
    <w:p w14:paraId="520617F8" w14:textId="77777777" w:rsidR="003F785C" w:rsidRDefault="003F785C" w:rsidP="00826AC8">
      <w:pPr>
        <w:ind w:left="720"/>
      </w:pPr>
    </w:p>
    <w:p w14:paraId="4ED266BA" w14:textId="77777777" w:rsidR="003F785C" w:rsidRDefault="003F785C" w:rsidP="00826AC8">
      <w:pPr>
        <w:ind w:left="720"/>
      </w:pPr>
    </w:p>
    <w:p w14:paraId="13FB43CB" w14:textId="77777777" w:rsidR="00826AC8" w:rsidRPr="00826AC8" w:rsidRDefault="00826AC8">
      <w:pPr>
        <w:tabs>
          <w:tab w:val="left" w:pos="1440"/>
          <w:tab w:val="left" w:pos="2880"/>
        </w:tabs>
        <w:rPr>
          <w:b/>
        </w:rPr>
      </w:pPr>
    </w:p>
    <w:p w14:paraId="29648117" w14:textId="77777777" w:rsidR="001050C3" w:rsidRDefault="001050C3">
      <w:pPr>
        <w:tabs>
          <w:tab w:val="left" w:pos="1440"/>
          <w:tab w:val="left" w:pos="2880"/>
        </w:tabs>
        <w:rPr>
          <w:b/>
        </w:rPr>
      </w:pPr>
      <w:r>
        <w:rPr>
          <w:b/>
        </w:rPr>
        <w:lastRenderedPageBreak/>
        <w:t>STUDENT TARDY POLICY</w:t>
      </w:r>
    </w:p>
    <w:p w14:paraId="0FB907A1" w14:textId="77777777" w:rsidR="001050C3" w:rsidRDefault="001050C3">
      <w:pPr>
        <w:tabs>
          <w:tab w:val="left" w:pos="1440"/>
          <w:tab w:val="left" w:pos="2880"/>
        </w:tabs>
      </w:pPr>
    </w:p>
    <w:p w14:paraId="48666EC6" w14:textId="77777777" w:rsidR="00826AC8" w:rsidRDefault="00826AC8">
      <w:pPr>
        <w:tabs>
          <w:tab w:val="left" w:pos="1440"/>
          <w:tab w:val="left" w:pos="2880"/>
        </w:tabs>
      </w:pPr>
    </w:p>
    <w:p w14:paraId="1CB4801E" w14:textId="6D2343A5" w:rsidR="002110FF" w:rsidRDefault="002110FF" w:rsidP="002110FF">
      <w:pPr>
        <w:tabs>
          <w:tab w:val="left" w:pos="1440"/>
          <w:tab w:val="left" w:pos="2880"/>
        </w:tabs>
      </w:pPr>
      <w:r>
        <w:t>A “tardy” is when a student is not sitting at their desk, quiet and waiting for instruction from the teacher when t</w:t>
      </w:r>
      <w:r w:rsidR="009D309F">
        <w:t>he classroom clock indicates 8:0</w:t>
      </w:r>
      <w:r>
        <w:t xml:space="preserve">0 A.M. (or for </w:t>
      </w:r>
      <w:r w:rsidR="00041CDB">
        <w:t>logic/rhetoric school</w:t>
      </w:r>
      <w:r>
        <w:t xml:space="preserve"> students at the beginning of each class period).  There is no differentiation between an excused tardy and an unexcused tardy (this is not the same as someone notifying the school regarding a scheduled doctor or dental appointment).  A student will be allowed three </w:t>
      </w:r>
      <w:proofErr w:type="spellStart"/>
      <w:r>
        <w:t>tardies</w:t>
      </w:r>
      <w:proofErr w:type="spellEnd"/>
      <w:r>
        <w:t xml:space="preserve"> per semester before office visits are </w:t>
      </w:r>
      <w:r w:rsidR="002316AA">
        <w:t>required</w:t>
      </w:r>
      <w:r>
        <w:t xml:space="preserve">.  The </w:t>
      </w:r>
      <w:r w:rsidR="0018093A">
        <w:t>grammar</w:t>
      </w:r>
      <w:r>
        <w:t xml:space="preserve"> teachers will be required to report </w:t>
      </w:r>
      <w:proofErr w:type="spellStart"/>
      <w:r>
        <w:t>tardies</w:t>
      </w:r>
      <w:proofErr w:type="spellEnd"/>
      <w:r>
        <w:t xml:space="preserve"> each quarter to the office and these records will kept in the student files.  </w:t>
      </w:r>
      <w:r w:rsidR="00041CDB">
        <w:t>Logic/Rhetoric School</w:t>
      </w:r>
      <w:r>
        <w:t xml:space="preserve"> teachers will record </w:t>
      </w:r>
      <w:proofErr w:type="spellStart"/>
      <w:r>
        <w:t>tardies</w:t>
      </w:r>
      <w:proofErr w:type="spellEnd"/>
      <w:r>
        <w:t xml:space="preserve"> at the beginning of each period each school day.  Tracking of the </w:t>
      </w:r>
      <w:proofErr w:type="spellStart"/>
      <w:r>
        <w:t>tardies</w:t>
      </w:r>
      <w:proofErr w:type="spellEnd"/>
      <w:r>
        <w:t xml:space="preserve"> will start over at the beginning of each new semester.</w:t>
      </w:r>
    </w:p>
    <w:p w14:paraId="53A3BEBD" w14:textId="77777777" w:rsidR="002110FF" w:rsidRDefault="002110FF" w:rsidP="002110FF">
      <w:pPr>
        <w:tabs>
          <w:tab w:val="left" w:pos="1440"/>
          <w:tab w:val="left" w:pos="2880"/>
        </w:tabs>
      </w:pPr>
    </w:p>
    <w:p w14:paraId="4BD92935" w14:textId="77777777" w:rsidR="002110FF" w:rsidRDefault="002110FF" w:rsidP="002110FF">
      <w:pPr>
        <w:tabs>
          <w:tab w:val="left" w:pos="1440"/>
          <w:tab w:val="left" w:pos="2880"/>
        </w:tabs>
      </w:pPr>
      <w:r>
        <w:t xml:space="preserve">The fourth </w:t>
      </w:r>
      <w:r w:rsidR="002316AA">
        <w:t xml:space="preserve">and sixth </w:t>
      </w:r>
      <w:proofErr w:type="spellStart"/>
      <w:r w:rsidR="002316AA">
        <w:t>tardies</w:t>
      </w:r>
      <w:proofErr w:type="spellEnd"/>
      <w:r>
        <w:t xml:space="preserve"> result in a</w:t>
      </w:r>
      <w:r w:rsidR="002316AA">
        <w:t xml:space="preserve">n </w:t>
      </w:r>
      <w:r>
        <w:t xml:space="preserve">office visit.  Three office visits for any reason results in a meeting with the student, student’s parents, and the Headmaster.  A fourth office visit results in a two-day suspension, </w:t>
      </w:r>
      <w:r w:rsidR="00C07762">
        <w:t>and normally</w:t>
      </w:r>
      <w:r w:rsidR="002316AA">
        <w:t xml:space="preserve"> </w:t>
      </w:r>
      <w:r>
        <w:t>a fifth office visit results in expulsion from school (</w:t>
      </w:r>
      <w:r w:rsidR="00C07762">
        <w:t xml:space="preserve">see </w:t>
      </w:r>
      <w:r>
        <w:t>Discipline Policy).</w:t>
      </w:r>
      <w:r w:rsidR="002316AA">
        <w:t xml:space="preserve">  The fifth office visit because of </w:t>
      </w:r>
      <w:proofErr w:type="spellStart"/>
      <w:r w:rsidR="002316AA">
        <w:t>tardies</w:t>
      </w:r>
      <w:proofErr w:type="spellEnd"/>
      <w:r w:rsidR="002316AA">
        <w:t xml:space="preserve"> will result in another two-day suspension.</w:t>
      </w:r>
    </w:p>
    <w:p w14:paraId="650EBA35" w14:textId="77777777" w:rsidR="002110FF" w:rsidRDefault="002110FF" w:rsidP="002110FF">
      <w:pPr>
        <w:tabs>
          <w:tab w:val="left" w:pos="1440"/>
          <w:tab w:val="left" w:pos="2880"/>
        </w:tabs>
      </w:pPr>
    </w:p>
    <w:p w14:paraId="010A68F0" w14:textId="77777777" w:rsidR="002110FF" w:rsidRDefault="002110FF" w:rsidP="002110FF">
      <w:pPr>
        <w:tabs>
          <w:tab w:val="left" w:pos="1440"/>
          <w:tab w:val="left" w:pos="2880"/>
        </w:tabs>
      </w:pPr>
    </w:p>
    <w:p w14:paraId="07685EF6" w14:textId="77777777" w:rsidR="002110FF" w:rsidRDefault="002110FF" w:rsidP="002110FF">
      <w:pPr>
        <w:tabs>
          <w:tab w:val="left" w:pos="1440"/>
          <w:tab w:val="left" w:pos="2880"/>
        </w:tabs>
      </w:pPr>
      <w:r>
        <w:t xml:space="preserve">This policy will help teachers to better utilize their class time by having the students prepared to start on time.  A record of </w:t>
      </w:r>
      <w:proofErr w:type="spellStart"/>
      <w:r>
        <w:t>tardies</w:t>
      </w:r>
      <w:proofErr w:type="spellEnd"/>
      <w:r>
        <w:t xml:space="preserve"> for </w:t>
      </w:r>
      <w:r w:rsidR="00041CDB">
        <w:t>logic/rhetoric school</w:t>
      </w:r>
      <w:r>
        <w:t xml:space="preserve"> students will be kept for each class period in the school office.  Parents may check in the school office for tardy information on their students.  </w:t>
      </w:r>
      <w:proofErr w:type="spellStart"/>
      <w:r>
        <w:t>Tardies</w:t>
      </w:r>
      <w:proofErr w:type="spellEnd"/>
      <w:r>
        <w:t xml:space="preserve"> will be designated as follows:</w:t>
      </w:r>
    </w:p>
    <w:p w14:paraId="4A0FB771" w14:textId="77777777" w:rsidR="002110FF" w:rsidRDefault="002110FF" w:rsidP="002110FF">
      <w:pPr>
        <w:tabs>
          <w:tab w:val="left" w:pos="1440"/>
          <w:tab w:val="left" w:pos="2880"/>
        </w:tabs>
      </w:pPr>
    </w:p>
    <w:p w14:paraId="57FD589B" w14:textId="77777777" w:rsidR="001050C3" w:rsidRDefault="001050C3">
      <w:pPr>
        <w:tabs>
          <w:tab w:val="left" w:pos="1440"/>
          <w:tab w:val="left" w:pos="2880"/>
        </w:tabs>
      </w:pPr>
    </w:p>
    <w:p w14:paraId="2D3D1FB5" w14:textId="77777777" w:rsidR="001050C3" w:rsidRDefault="001050C3">
      <w:pPr>
        <w:tabs>
          <w:tab w:val="left" w:pos="1440"/>
          <w:tab w:val="left" w:pos="2880"/>
        </w:tabs>
        <w:rPr>
          <w:u w:val="single"/>
        </w:rPr>
      </w:pPr>
      <w:r>
        <w:tab/>
      </w:r>
      <w:r>
        <w:rPr>
          <w:u w:val="single"/>
        </w:rPr>
        <w:t>Tardy</w:t>
      </w:r>
      <w:r>
        <w:tab/>
      </w:r>
      <w:r>
        <w:rPr>
          <w:u w:val="single"/>
        </w:rPr>
        <w:t>Penalty</w:t>
      </w:r>
    </w:p>
    <w:p w14:paraId="1CF61DBA" w14:textId="77777777" w:rsidR="001050C3" w:rsidRDefault="001050C3">
      <w:pPr>
        <w:tabs>
          <w:tab w:val="left" w:pos="1440"/>
          <w:tab w:val="left" w:pos="2880"/>
        </w:tabs>
      </w:pPr>
      <w:r>
        <w:tab/>
        <w:t xml:space="preserve"> #1</w:t>
      </w:r>
      <w:r>
        <w:tab/>
        <w:t>No penalty – grace</w:t>
      </w:r>
    </w:p>
    <w:p w14:paraId="28DF1A2D" w14:textId="77777777" w:rsidR="001050C3" w:rsidRDefault="001050C3">
      <w:pPr>
        <w:tabs>
          <w:tab w:val="left" w:pos="1440"/>
          <w:tab w:val="left" w:pos="2880"/>
        </w:tabs>
      </w:pPr>
      <w:r>
        <w:tab/>
        <w:t xml:space="preserve"> #2</w:t>
      </w:r>
      <w:r>
        <w:tab/>
        <w:t>No penalty – grace</w:t>
      </w:r>
    </w:p>
    <w:p w14:paraId="11FBED44" w14:textId="77777777" w:rsidR="001050C3" w:rsidRDefault="001050C3">
      <w:pPr>
        <w:tabs>
          <w:tab w:val="left" w:pos="1440"/>
          <w:tab w:val="left" w:pos="2880"/>
        </w:tabs>
      </w:pPr>
      <w:r>
        <w:tab/>
        <w:t xml:space="preserve"> #3</w:t>
      </w:r>
      <w:r>
        <w:tab/>
        <w:t>No penalty – grace</w:t>
      </w:r>
      <w:r w:rsidR="00B964AE">
        <w:t xml:space="preserve"> – warning notice goes home</w:t>
      </w:r>
    </w:p>
    <w:p w14:paraId="08CA1708" w14:textId="77777777" w:rsidR="001050C3" w:rsidRDefault="001050C3">
      <w:pPr>
        <w:tabs>
          <w:tab w:val="left" w:pos="1440"/>
          <w:tab w:val="left" w:pos="2880"/>
        </w:tabs>
      </w:pPr>
      <w:r>
        <w:tab/>
        <w:t xml:space="preserve"> #4</w:t>
      </w:r>
      <w:r>
        <w:tab/>
        <w:t>Office Visit #1 – note home</w:t>
      </w:r>
    </w:p>
    <w:p w14:paraId="4BE252C4" w14:textId="77777777" w:rsidR="001050C3" w:rsidRDefault="001050C3">
      <w:pPr>
        <w:tabs>
          <w:tab w:val="left" w:pos="1440"/>
          <w:tab w:val="left" w:pos="2880"/>
        </w:tabs>
      </w:pPr>
      <w:r>
        <w:tab/>
        <w:t xml:space="preserve"> #5</w:t>
      </w:r>
      <w:r>
        <w:tab/>
        <w:t>No penalty – grace</w:t>
      </w:r>
    </w:p>
    <w:p w14:paraId="448E0045" w14:textId="77777777" w:rsidR="001050C3" w:rsidRDefault="001050C3">
      <w:pPr>
        <w:tabs>
          <w:tab w:val="left" w:pos="1440"/>
          <w:tab w:val="left" w:pos="2880"/>
        </w:tabs>
      </w:pPr>
      <w:r>
        <w:tab/>
        <w:t xml:space="preserve"> #6</w:t>
      </w:r>
      <w:r>
        <w:tab/>
        <w:t>Office Visit #2 – note home</w:t>
      </w:r>
    </w:p>
    <w:p w14:paraId="16AD3375" w14:textId="77777777" w:rsidR="001050C3" w:rsidRDefault="001050C3">
      <w:pPr>
        <w:tabs>
          <w:tab w:val="left" w:pos="1440"/>
          <w:tab w:val="left" w:pos="2880"/>
        </w:tabs>
      </w:pPr>
      <w:r>
        <w:tab/>
        <w:t xml:space="preserve"> #7</w:t>
      </w:r>
      <w:r>
        <w:tab/>
        <w:t>No penalty – grace</w:t>
      </w:r>
    </w:p>
    <w:p w14:paraId="0D9BC18F" w14:textId="77777777" w:rsidR="001050C3" w:rsidRDefault="001050C3">
      <w:pPr>
        <w:tabs>
          <w:tab w:val="left" w:pos="1440"/>
          <w:tab w:val="left" w:pos="2880"/>
        </w:tabs>
      </w:pPr>
      <w:r>
        <w:tab/>
        <w:t xml:space="preserve"> #8</w:t>
      </w:r>
      <w:r>
        <w:tab/>
        <w:t xml:space="preserve">Office Visit #3 – meeting with </w:t>
      </w:r>
      <w:r w:rsidR="002316AA">
        <w:t xml:space="preserve">student and </w:t>
      </w:r>
      <w:r>
        <w:t>parents</w:t>
      </w:r>
      <w:r w:rsidR="00B964AE">
        <w:t xml:space="preserve"> </w:t>
      </w:r>
    </w:p>
    <w:p w14:paraId="2B5D4B50" w14:textId="77777777" w:rsidR="001050C3" w:rsidRDefault="001050C3">
      <w:pPr>
        <w:tabs>
          <w:tab w:val="left" w:pos="1440"/>
          <w:tab w:val="left" w:pos="2880"/>
        </w:tabs>
      </w:pPr>
      <w:r>
        <w:tab/>
        <w:t xml:space="preserve"> #9</w:t>
      </w:r>
      <w:r>
        <w:tab/>
        <w:t>Office Visit #4 – two-day suspension</w:t>
      </w:r>
    </w:p>
    <w:p w14:paraId="351F1707" w14:textId="77777777" w:rsidR="001050C3" w:rsidRDefault="001050C3">
      <w:pPr>
        <w:tabs>
          <w:tab w:val="left" w:pos="1440"/>
          <w:tab w:val="left" w:pos="2880"/>
        </w:tabs>
      </w:pPr>
      <w:r>
        <w:tab/>
        <w:t>#10</w:t>
      </w:r>
      <w:r>
        <w:tab/>
        <w:t xml:space="preserve">Office Visit #5 – </w:t>
      </w:r>
      <w:r w:rsidR="002316AA">
        <w:t>two-day suspension</w:t>
      </w:r>
    </w:p>
    <w:p w14:paraId="04C32EA7" w14:textId="77777777" w:rsidR="001050C3" w:rsidRDefault="001050C3">
      <w:pPr>
        <w:tabs>
          <w:tab w:val="left" w:pos="1440"/>
          <w:tab w:val="left" w:pos="2880"/>
        </w:tabs>
      </w:pPr>
    </w:p>
    <w:p w14:paraId="4EE17E9B" w14:textId="77777777" w:rsidR="001050C3" w:rsidRDefault="001050C3">
      <w:pPr>
        <w:tabs>
          <w:tab w:val="left" w:pos="720"/>
          <w:tab w:val="left" w:pos="1440"/>
          <w:tab w:val="left" w:pos="2880"/>
        </w:tabs>
      </w:pPr>
      <w:r>
        <w:t xml:space="preserve">The parents will receive notification each time an office visit is recorded for a tardy. </w:t>
      </w:r>
      <w:r w:rsidR="002316AA">
        <w:t xml:space="preserve"> Students will meet with the Headmaster after the fourth and sixth </w:t>
      </w:r>
      <w:proofErr w:type="spellStart"/>
      <w:r w:rsidR="002316AA">
        <w:t>tardies</w:t>
      </w:r>
      <w:proofErr w:type="spellEnd"/>
      <w:r w:rsidR="002316AA">
        <w:t xml:space="preserve">.  Students and parents will meet with the Headmaster after the eighth tardy.  Students will be suspended for two days after the ninth and tenth </w:t>
      </w:r>
      <w:proofErr w:type="spellStart"/>
      <w:r w:rsidR="002316AA">
        <w:t>tardies</w:t>
      </w:r>
      <w:proofErr w:type="spellEnd"/>
      <w:r w:rsidR="002316AA">
        <w:t xml:space="preserve"> in one semester.  </w:t>
      </w:r>
      <w:r>
        <w:t xml:space="preserve">Please be aware of how the policy works regarding office visits leading up to suspension and expulsion.  See </w:t>
      </w:r>
      <w:r w:rsidR="00C07762">
        <w:t>Discipline Policy</w:t>
      </w:r>
      <w:r>
        <w:t>.</w:t>
      </w:r>
    </w:p>
    <w:p w14:paraId="3BC2D427" w14:textId="77777777" w:rsidR="001050C3" w:rsidRDefault="001050C3">
      <w:pPr>
        <w:tabs>
          <w:tab w:val="left" w:pos="720"/>
          <w:tab w:val="left" w:pos="1440"/>
          <w:tab w:val="left" w:pos="2880"/>
        </w:tabs>
      </w:pPr>
    </w:p>
    <w:p w14:paraId="3C51BFD3" w14:textId="77777777" w:rsidR="001050C3" w:rsidRDefault="001050C3">
      <w:pPr>
        <w:tabs>
          <w:tab w:val="left" w:pos="720"/>
          <w:tab w:val="left" w:pos="1440"/>
          <w:tab w:val="left" w:pos="2880"/>
        </w:tabs>
      </w:pPr>
    </w:p>
    <w:p w14:paraId="2738CB75" w14:textId="77777777" w:rsidR="001050C3" w:rsidRDefault="001050C3">
      <w:pPr>
        <w:tabs>
          <w:tab w:val="left" w:pos="720"/>
          <w:tab w:val="left" w:pos="1440"/>
          <w:tab w:val="left" w:pos="2880"/>
        </w:tabs>
      </w:pPr>
    </w:p>
    <w:p w14:paraId="48E21E1F" w14:textId="77777777" w:rsidR="001050C3" w:rsidRDefault="001050C3">
      <w:pPr>
        <w:tabs>
          <w:tab w:val="left" w:pos="720"/>
          <w:tab w:val="left" w:pos="1440"/>
          <w:tab w:val="left" w:pos="2880"/>
        </w:tabs>
      </w:pPr>
    </w:p>
    <w:p w14:paraId="25AA6434" w14:textId="77777777" w:rsidR="002316AA" w:rsidRDefault="002316AA">
      <w:pPr>
        <w:tabs>
          <w:tab w:val="left" w:pos="720"/>
          <w:tab w:val="left" w:pos="1440"/>
          <w:tab w:val="left" w:pos="2880"/>
        </w:tabs>
      </w:pPr>
    </w:p>
    <w:p w14:paraId="14D2E9AC" w14:textId="77777777" w:rsidR="001050C3" w:rsidRDefault="001050C3">
      <w:pPr>
        <w:tabs>
          <w:tab w:val="left" w:pos="720"/>
          <w:tab w:val="left" w:pos="1440"/>
          <w:tab w:val="left" w:pos="2880"/>
        </w:tabs>
      </w:pPr>
    </w:p>
    <w:p w14:paraId="7A5B2999" w14:textId="77777777" w:rsidR="001050C3" w:rsidRDefault="001050C3">
      <w:pPr>
        <w:tabs>
          <w:tab w:val="left" w:pos="720"/>
          <w:tab w:val="left" w:pos="1440"/>
          <w:tab w:val="left" w:pos="2880"/>
        </w:tabs>
      </w:pPr>
    </w:p>
    <w:p w14:paraId="1657C2AD" w14:textId="77777777" w:rsidR="001050C3" w:rsidRDefault="001050C3">
      <w:pPr>
        <w:tabs>
          <w:tab w:val="left" w:pos="720"/>
          <w:tab w:val="left" w:pos="1440"/>
          <w:tab w:val="left" w:pos="2880"/>
        </w:tabs>
      </w:pPr>
    </w:p>
    <w:p w14:paraId="3FD4367F" w14:textId="77777777" w:rsidR="009C25B3" w:rsidRDefault="009C25B3" w:rsidP="009C25B3"/>
    <w:p w14:paraId="4B3B8333" w14:textId="77777777" w:rsidR="009C25B3" w:rsidRDefault="009C25B3" w:rsidP="009C25B3"/>
    <w:p w14:paraId="452505EE" w14:textId="77777777" w:rsidR="009C25B3" w:rsidRDefault="009C25B3" w:rsidP="009C25B3"/>
    <w:p w14:paraId="38616376" w14:textId="77777777" w:rsidR="009C25B3" w:rsidRDefault="009C25B3" w:rsidP="009C25B3"/>
    <w:p w14:paraId="429FA920" w14:textId="77777777" w:rsidR="00290907" w:rsidRDefault="00290907" w:rsidP="009C25B3"/>
    <w:p w14:paraId="022814A9" w14:textId="77777777" w:rsidR="009C25B3" w:rsidRDefault="009C25B3" w:rsidP="009C25B3"/>
    <w:p w14:paraId="56AD3750" w14:textId="77777777" w:rsidR="009C25B3" w:rsidRDefault="009C25B3" w:rsidP="009C25B3"/>
    <w:p w14:paraId="4E2FE070" w14:textId="77777777" w:rsidR="009C25B3" w:rsidRDefault="009C25B3" w:rsidP="009C25B3"/>
    <w:p w14:paraId="1DC21A82" w14:textId="77777777" w:rsidR="009C25B3" w:rsidRDefault="009C25B3" w:rsidP="009C25B3">
      <w:pPr>
        <w:jc w:val="center"/>
        <w:rPr>
          <w:sz w:val="72"/>
        </w:rPr>
      </w:pPr>
      <w:r>
        <w:rPr>
          <w:sz w:val="72"/>
        </w:rPr>
        <w:t>V.</w:t>
      </w:r>
    </w:p>
    <w:p w14:paraId="3A7F9D55" w14:textId="77777777" w:rsidR="009C25B3" w:rsidRDefault="009C25B3" w:rsidP="009C25B3">
      <w:pPr>
        <w:jc w:val="center"/>
        <w:rPr>
          <w:sz w:val="72"/>
        </w:rPr>
      </w:pPr>
      <w:r>
        <w:rPr>
          <w:sz w:val="72"/>
        </w:rPr>
        <w:t>DISCIPLINE</w:t>
      </w:r>
    </w:p>
    <w:p w14:paraId="4CC390E2" w14:textId="77777777" w:rsidR="009C25B3" w:rsidRDefault="009C25B3" w:rsidP="009C25B3">
      <w:pPr>
        <w:jc w:val="center"/>
        <w:rPr>
          <w:sz w:val="72"/>
        </w:rPr>
      </w:pPr>
      <w:r>
        <w:rPr>
          <w:sz w:val="72"/>
        </w:rPr>
        <w:t>RULES</w:t>
      </w:r>
    </w:p>
    <w:p w14:paraId="059A0120" w14:textId="77777777" w:rsidR="009C25B3" w:rsidRDefault="009C25B3" w:rsidP="009C25B3">
      <w:pPr>
        <w:jc w:val="center"/>
        <w:rPr>
          <w:sz w:val="72"/>
        </w:rPr>
      </w:pPr>
      <w:r>
        <w:rPr>
          <w:sz w:val="72"/>
        </w:rPr>
        <w:t>MISCELLANEOUS POLICIES</w:t>
      </w:r>
    </w:p>
    <w:p w14:paraId="0029E5FF" w14:textId="77777777" w:rsidR="009C25B3" w:rsidRDefault="009C25B3" w:rsidP="009C25B3">
      <w:pPr>
        <w:jc w:val="center"/>
        <w:rPr>
          <w:sz w:val="72"/>
        </w:rPr>
      </w:pPr>
    </w:p>
    <w:p w14:paraId="6269120B" w14:textId="77777777" w:rsidR="009C25B3" w:rsidRDefault="009C25B3" w:rsidP="009C25B3">
      <w:pPr>
        <w:rPr>
          <w:sz w:val="72"/>
        </w:rPr>
      </w:pPr>
    </w:p>
    <w:p w14:paraId="73E628DB" w14:textId="77777777" w:rsidR="009C25B3" w:rsidRDefault="009C25B3" w:rsidP="009C25B3">
      <w:pPr>
        <w:rPr>
          <w:sz w:val="72"/>
        </w:rPr>
      </w:pPr>
    </w:p>
    <w:p w14:paraId="2C01F250" w14:textId="77777777" w:rsidR="00DD1D31" w:rsidRDefault="00DD1D31">
      <w:pPr>
        <w:tabs>
          <w:tab w:val="left" w:pos="720"/>
          <w:tab w:val="left" w:pos="1440"/>
          <w:tab w:val="left" w:pos="2880"/>
        </w:tabs>
        <w:rPr>
          <w:sz w:val="72"/>
        </w:rPr>
      </w:pPr>
    </w:p>
    <w:p w14:paraId="16725B44" w14:textId="77777777" w:rsidR="0086345B" w:rsidRDefault="0086345B">
      <w:pPr>
        <w:tabs>
          <w:tab w:val="left" w:pos="720"/>
          <w:tab w:val="left" w:pos="1440"/>
          <w:tab w:val="left" w:pos="2880"/>
        </w:tabs>
        <w:rPr>
          <w:b/>
        </w:rPr>
      </w:pPr>
    </w:p>
    <w:p w14:paraId="3247CB22" w14:textId="77777777" w:rsidR="0086345B" w:rsidRDefault="0086345B">
      <w:pPr>
        <w:tabs>
          <w:tab w:val="left" w:pos="720"/>
          <w:tab w:val="left" w:pos="1440"/>
          <w:tab w:val="left" w:pos="2880"/>
        </w:tabs>
        <w:rPr>
          <w:b/>
        </w:rPr>
      </w:pPr>
    </w:p>
    <w:p w14:paraId="61B9ABFF" w14:textId="77777777" w:rsidR="001050C3" w:rsidRDefault="001050C3">
      <w:pPr>
        <w:tabs>
          <w:tab w:val="left" w:pos="720"/>
          <w:tab w:val="left" w:pos="1440"/>
          <w:tab w:val="left" w:pos="2880"/>
        </w:tabs>
        <w:rPr>
          <w:b/>
        </w:rPr>
      </w:pPr>
      <w:r>
        <w:rPr>
          <w:b/>
        </w:rPr>
        <w:lastRenderedPageBreak/>
        <w:t>DISCIPLINE POLICY</w:t>
      </w:r>
    </w:p>
    <w:p w14:paraId="2B0833AC" w14:textId="77777777" w:rsidR="001050C3" w:rsidRDefault="001050C3">
      <w:pPr>
        <w:tabs>
          <w:tab w:val="left" w:pos="720"/>
          <w:tab w:val="left" w:pos="1440"/>
          <w:tab w:val="left" w:pos="2880"/>
        </w:tabs>
        <w:rPr>
          <w:b/>
        </w:rPr>
      </w:pPr>
    </w:p>
    <w:p w14:paraId="74B325BF" w14:textId="49AFE54C" w:rsidR="001050C3" w:rsidRDefault="001050C3">
      <w:pPr>
        <w:tabs>
          <w:tab w:val="left" w:pos="720"/>
          <w:tab w:val="left" w:pos="1440"/>
          <w:tab w:val="left" w:pos="2880"/>
        </w:tabs>
      </w:pPr>
      <w:r>
        <w:t xml:space="preserve">The kind and amount of discipline (punishment) will be determined by the teachers and, if necessary, the </w:t>
      </w:r>
      <w:r w:rsidR="00BC5A62">
        <w:t>Headmaster</w:t>
      </w:r>
      <w:r>
        <w:t xml:space="preserve">.  The discipline will be administered in the light of the individual student’s problem and attitude.  All discipline will be based on </w:t>
      </w:r>
      <w:r w:rsidR="008848E0">
        <w:t>B</w:t>
      </w:r>
      <w:r>
        <w:t xml:space="preserve">iblical principles, e.g. restitution, apologies </w:t>
      </w:r>
      <w:r w:rsidR="003F785C">
        <w:t xml:space="preserve">(public and private), </w:t>
      </w:r>
      <w:r>
        <w:t>restoration of fellowship, no lingering attitudes, etc.  The vast majority of discipline problems are to be dealt with at the classroom level.  In order to maintain consistency, teachers and administrators regularly meet together to discuss biblical standards and school policy concerning discipline.</w:t>
      </w:r>
    </w:p>
    <w:p w14:paraId="17BC0F8B" w14:textId="77777777" w:rsidR="001050C3" w:rsidRDefault="001050C3">
      <w:pPr>
        <w:tabs>
          <w:tab w:val="left" w:pos="720"/>
          <w:tab w:val="left" w:pos="1440"/>
          <w:tab w:val="left" w:pos="2880"/>
        </w:tabs>
      </w:pPr>
    </w:p>
    <w:p w14:paraId="24AD046A" w14:textId="606AAD16" w:rsidR="001050C3" w:rsidRDefault="001050C3">
      <w:pPr>
        <w:tabs>
          <w:tab w:val="left" w:pos="720"/>
          <w:tab w:val="left" w:pos="1440"/>
          <w:tab w:val="left" w:pos="2880"/>
        </w:tabs>
      </w:pPr>
      <w:r>
        <w:t xml:space="preserve">It is vital for parents and students to realize that maintaining an orderly atmosphere in the school and the classroom is critical to the learning process.  As in all other areas of the education at </w:t>
      </w:r>
      <w:r w:rsidR="0086345B">
        <w:t>Runnels</w:t>
      </w:r>
      <w:r w:rsidR="00DD1D31">
        <w:t xml:space="preserve"> Classical Christian Academy</w:t>
      </w:r>
      <w:r>
        <w:t>, love and forgiveness will be an integral part of the discipline of a student.</w:t>
      </w:r>
    </w:p>
    <w:p w14:paraId="1C8F23D6" w14:textId="77777777" w:rsidR="001050C3" w:rsidRDefault="001050C3">
      <w:pPr>
        <w:tabs>
          <w:tab w:val="left" w:pos="1440"/>
          <w:tab w:val="left" w:pos="2880"/>
        </w:tabs>
      </w:pPr>
    </w:p>
    <w:p w14:paraId="25BFF9B3" w14:textId="77777777" w:rsidR="00D10BE0" w:rsidRDefault="00D10BE0">
      <w:pPr>
        <w:tabs>
          <w:tab w:val="left" w:pos="1440"/>
          <w:tab w:val="left" w:pos="2880"/>
        </w:tabs>
      </w:pPr>
    </w:p>
    <w:p w14:paraId="50DB0F22" w14:textId="77777777" w:rsidR="00D10BE0" w:rsidRDefault="00D10BE0">
      <w:pPr>
        <w:tabs>
          <w:tab w:val="left" w:pos="1440"/>
          <w:tab w:val="left" w:pos="2880"/>
        </w:tabs>
      </w:pPr>
    </w:p>
    <w:p w14:paraId="3A5E8D9A" w14:textId="77777777" w:rsidR="001050C3" w:rsidRDefault="001050C3">
      <w:pPr>
        <w:numPr>
          <w:ilvl w:val="0"/>
          <w:numId w:val="18"/>
        </w:numPr>
        <w:tabs>
          <w:tab w:val="left" w:pos="1440"/>
          <w:tab w:val="left" w:pos="2880"/>
        </w:tabs>
      </w:pPr>
      <w:r>
        <w:t xml:space="preserve">Office Visits: There are five basic behaviors that will automatically necessitate discipline from the </w:t>
      </w:r>
      <w:r w:rsidR="00BC5A62">
        <w:t>Headmaster</w:t>
      </w:r>
      <w:r>
        <w:t xml:space="preserve"> (versus the teacher).  Those behaviors are the following.</w:t>
      </w:r>
    </w:p>
    <w:p w14:paraId="586B2403" w14:textId="77777777" w:rsidR="001050C3" w:rsidRDefault="001050C3">
      <w:pPr>
        <w:tabs>
          <w:tab w:val="left" w:pos="720"/>
          <w:tab w:val="left" w:pos="1440"/>
          <w:tab w:val="left" w:pos="2880"/>
        </w:tabs>
        <w:ind w:left="432" w:firstLine="3"/>
      </w:pPr>
    </w:p>
    <w:p w14:paraId="2151637B" w14:textId="77777777" w:rsidR="001050C3" w:rsidRDefault="001050C3">
      <w:pPr>
        <w:numPr>
          <w:ilvl w:val="0"/>
          <w:numId w:val="20"/>
        </w:numPr>
        <w:tabs>
          <w:tab w:val="left" w:pos="720"/>
          <w:tab w:val="left" w:pos="1440"/>
          <w:tab w:val="left" w:pos="2880"/>
        </w:tabs>
      </w:pPr>
      <w:r>
        <w:t>Disrespect shown to any staff member.  The staff member will be the judge of whether or not disrespect has been shown.</w:t>
      </w:r>
    </w:p>
    <w:p w14:paraId="4A6217BC" w14:textId="77777777" w:rsidR="001050C3" w:rsidRDefault="001050C3">
      <w:pPr>
        <w:numPr>
          <w:ilvl w:val="0"/>
          <w:numId w:val="20"/>
        </w:numPr>
        <w:tabs>
          <w:tab w:val="left" w:pos="720"/>
          <w:tab w:val="left" w:pos="1440"/>
          <w:tab w:val="left" w:pos="2880"/>
        </w:tabs>
      </w:pPr>
      <w:r>
        <w:t>Dishonesty in any situation while at school, including lying, cheating, and stealing.</w:t>
      </w:r>
    </w:p>
    <w:p w14:paraId="30356E06" w14:textId="77777777" w:rsidR="001050C3" w:rsidRDefault="001050C3">
      <w:pPr>
        <w:numPr>
          <w:ilvl w:val="0"/>
          <w:numId w:val="20"/>
        </w:numPr>
        <w:tabs>
          <w:tab w:val="left" w:pos="1440"/>
        </w:tabs>
      </w:pPr>
      <w:r>
        <w:t>Rebellion, i.e. outright disobedience in response to instructions.</w:t>
      </w:r>
    </w:p>
    <w:p w14:paraId="0CCAB725" w14:textId="77777777" w:rsidR="001050C3" w:rsidRDefault="001050C3">
      <w:pPr>
        <w:numPr>
          <w:ilvl w:val="0"/>
          <w:numId w:val="20"/>
        </w:numPr>
        <w:tabs>
          <w:tab w:val="left" w:pos="1440"/>
        </w:tabs>
      </w:pPr>
      <w:r>
        <w:t>Fighting, i.e. striking in anger with the intention to harm another student.</w:t>
      </w:r>
    </w:p>
    <w:p w14:paraId="57E0CD8C" w14:textId="77777777" w:rsidR="001050C3" w:rsidRDefault="001050C3">
      <w:pPr>
        <w:numPr>
          <w:ilvl w:val="0"/>
          <w:numId w:val="20"/>
        </w:numPr>
        <w:tabs>
          <w:tab w:val="left" w:pos="1440"/>
        </w:tabs>
      </w:pPr>
      <w:r>
        <w:t>Obscene language, including taking the name of the Lord in vain.</w:t>
      </w:r>
    </w:p>
    <w:p w14:paraId="663A5C28" w14:textId="77777777" w:rsidR="001050C3" w:rsidRDefault="001050C3">
      <w:pPr>
        <w:tabs>
          <w:tab w:val="left" w:pos="1440"/>
        </w:tabs>
        <w:ind w:left="288" w:hanging="288"/>
      </w:pPr>
    </w:p>
    <w:p w14:paraId="541574DA" w14:textId="77777777" w:rsidR="00D10BE0" w:rsidRDefault="00D10BE0" w:rsidP="00760927">
      <w:pPr>
        <w:tabs>
          <w:tab w:val="left" w:pos="1440"/>
        </w:tabs>
      </w:pPr>
    </w:p>
    <w:p w14:paraId="5630B5EC" w14:textId="77777777" w:rsidR="00D10BE0" w:rsidRDefault="00D10BE0" w:rsidP="00760927">
      <w:pPr>
        <w:tabs>
          <w:tab w:val="left" w:pos="1440"/>
        </w:tabs>
      </w:pPr>
    </w:p>
    <w:p w14:paraId="67EE64BD" w14:textId="77777777" w:rsidR="001050C3" w:rsidRDefault="001050C3" w:rsidP="00760927">
      <w:pPr>
        <w:tabs>
          <w:tab w:val="left" w:pos="1440"/>
        </w:tabs>
      </w:pPr>
      <w:r>
        <w:t xml:space="preserve">During the visit with the </w:t>
      </w:r>
      <w:r w:rsidR="00BC5A62">
        <w:t>Headmaster</w:t>
      </w:r>
      <w:r>
        <w:t xml:space="preserve">, the </w:t>
      </w:r>
      <w:r w:rsidR="00BC5A62">
        <w:t>Headmaster</w:t>
      </w:r>
      <w:r>
        <w:t xml:space="preserve"> will determine the</w:t>
      </w:r>
      <w:r w:rsidR="00760927">
        <w:t xml:space="preserve"> nature of the discipline.  The </w:t>
      </w:r>
      <w:r w:rsidR="00BC5A62">
        <w:t>Headmaster</w:t>
      </w:r>
      <w:r>
        <w:t xml:space="preserve"> may</w:t>
      </w:r>
      <w:r w:rsidR="00760927">
        <w:t xml:space="preserve"> </w:t>
      </w:r>
      <w:r>
        <w:t>require restitution, janitorial work, parent’s attendance during the school day with their child, or other measures consistent with biblical guidelines which may be appropriate.</w:t>
      </w:r>
    </w:p>
    <w:p w14:paraId="074896D2" w14:textId="77777777" w:rsidR="0086345B" w:rsidRDefault="0086345B">
      <w:pPr>
        <w:tabs>
          <w:tab w:val="left" w:pos="1440"/>
        </w:tabs>
      </w:pPr>
    </w:p>
    <w:p w14:paraId="4D160F3B" w14:textId="1CB05FBA" w:rsidR="001050C3" w:rsidRDefault="001050C3">
      <w:pPr>
        <w:tabs>
          <w:tab w:val="left" w:pos="1440"/>
        </w:tabs>
      </w:pPr>
      <w:r>
        <w:t xml:space="preserve">If for any of the above, or other reasons, a student receives discipline from the </w:t>
      </w:r>
      <w:r w:rsidR="00BC5A62">
        <w:t>Headmaster</w:t>
      </w:r>
      <w:r>
        <w:t>, the following accounting will be observed within the school year</w:t>
      </w:r>
      <w:r w:rsidR="008848E0">
        <w:t>:</w:t>
      </w:r>
    </w:p>
    <w:p w14:paraId="4C79ED7F" w14:textId="77777777" w:rsidR="00D10BE0" w:rsidRPr="0086345B" w:rsidRDefault="00D10BE0" w:rsidP="00D10BE0">
      <w:pPr>
        <w:pStyle w:val="Heading4"/>
        <w:keepLines/>
        <w:numPr>
          <w:ilvl w:val="0"/>
          <w:numId w:val="19"/>
        </w:numPr>
        <w:jc w:val="both"/>
        <w:rPr>
          <w:rFonts w:ascii="Times New Roman" w:hAnsi="Times New Roman"/>
          <w:b w:val="0"/>
          <w:sz w:val="22"/>
        </w:rPr>
      </w:pPr>
      <w:r w:rsidRPr="0086345B">
        <w:rPr>
          <w:rFonts w:ascii="Times New Roman" w:hAnsi="Times New Roman"/>
          <w:b w:val="0"/>
          <w:sz w:val="22"/>
        </w:rPr>
        <w:lastRenderedPageBreak/>
        <w:t>The first and every time a student is sent to the Headmaster for discipline, the student’s parents will be contacted and given the details of the visit.  The parents’ assistance and support in averting further problems will be sought.</w:t>
      </w:r>
    </w:p>
    <w:p w14:paraId="31ACC7CE" w14:textId="52BA6730" w:rsidR="00D10BE0" w:rsidRPr="00D10BE0" w:rsidRDefault="00D10BE0" w:rsidP="00D10BE0">
      <w:pPr>
        <w:pStyle w:val="Heading4"/>
        <w:keepLines/>
        <w:numPr>
          <w:ilvl w:val="0"/>
          <w:numId w:val="19"/>
        </w:numPr>
        <w:jc w:val="both"/>
        <w:rPr>
          <w:rFonts w:ascii="Times New Roman" w:hAnsi="Times New Roman"/>
          <w:b w:val="0"/>
          <w:sz w:val="22"/>
        </w:rPr>
      </w:pPr>
      <w:r w:rsidRPr="0086345B">
        <w:rPr>
          <w:rFonts w:ascii="Times New Roman" w:hAnsi="Times New Roman"/>
          <w:b w:val="0"/>
          <w:sz w:val="22"/>
        </w:rPr>
        <w:t>The second office visit the student’s parents will be contacted and given the details of the visit.  The parents’ assistance and support in averting f</w:t>
      </w:r>
      <w:r>
        <w:rPr>
          <w:rFonts w:ascii="Times New Roman" w:hAnsi="Times New Roman"/>
          <w:b w:val="0"/>
          <w:sz w:val="22"/>
        </w:rPr>
        <w:t>urther problems will be sought.</w:t>
      </w:r>
    </w:p>
    <w:p w14:paraId="5349EC89" w14:textId="77777777" w:rsidR="001050C3" w:rsidRPr="0086345B" w:rsidRDefault="001050C3">
      <w:pPr>
        <w:pStyle w:val="Heading4"/>
        <w:keepLines/>
        <w:numPr>
          <w:ilvl w:val="0"/>
          <w:numId w:val="19"/>
        </w:numPr>
        <w:jc w:val="both"/>
        <w:rPr>
          <w:rFonts w:ascii="Times New Roman" w:hAnsi="Times New Roman"/>
          <w:b w:val="0"/>
          <w:sz w:val="22"/>
        </w:rPr>
      </w:pPr>
      <w:r w:rsidRPr="0086345B">
        <w:rPr>
          <w:rFonts w:ascii="Times New Roman" w:hAnsi="Times New Roman"/>
          <w:b w:val="0"/>
          <w:sz w:val="22"/>
        </w:rPr>
        <w:t xml:space="preserve">The third office visit will be followed by a meeting with the student’s parents and the </w:t>
      </w:r>
      <w:r w:rsidR="00BC5A62" w:rsidRPr="0086345B">
        <w:rPr>
          <w:rFonts w:ascii="Times New Roman" w:hAnsi="Times New Roman"/>
          <w:b w:val="0"/>
          <w:sz w:val="22"/>
        </w:rPr>
        <w:t>Headmaster</w:t>
      </w:r>
      <w:r w:rsidRPr="0086345B">
        <w:rPr>
          <w:rFonts w:ascii="Times New Roman" w:hAnsi="Times New Roman"/>
          <w:b w:val="0"/>
          <w:sz w:val="22"/>
        </w:rPr>
        <w:t>.</w:t>
      </w:r>
    </w:p>
    <w:p w14:paraId="5604283F" w14:textId="77777777" w:rsidR="001050C3" w:rsidRPr="0086345B" w:rsidRDefault="001050C3">
      <w:pPr>
        <w:pStyle w:val="Heading4"/>
        <w:keepLines/>
        <w:numPr>
          <w:ilvl w:val="0"/>
          <w:numId w:val="19"/>
        </w:numPr>
        <w:jc w:val="both"/>
        <w:rPr>
          <w:rFonts w:ascii="Times New Roman" w:hAnsi="Times New Roman"/>
          <w:b w:val="0"/>
          <w:sz w:val="22"/>
        </w:rPr>
      </w:pPr>
      <w:r w:rsidRPr="0086345B">
        <w:rPr>
          <w:rFonts w:ascii="Times New Roman" w:hAnsi="Times New Roman"/>
          <w:b w:val="0"/>
          <w:sz w:val="22"/>
        </w:rPr>
        <w:t>Should the student require a fourth office visit, a two-day suspension will be imposed on the student.</w:t>
      </w:r>
    </w:p>
    <w:p w14:paraId="7888E8FA" w14:textId="77777777" w:rsidR="001050C3" w:rsidRPr="0086345B" w:rsidRDefault="001050C3">
      <w:pPr>
        <w:pStyle w:val="Heading4"/>
        <w:keepLines/>
        <w:numPr>
          <w:ilvl w:val="0"/>
          <w:numId w:val="19"/>
        </w:numPr>
        <w:jc w:val="both"/>
        <w:rPr>
          <w:rFonts w:ascii="Times New Roman" w:hAnsi="Times New Roman"/>
          <w:b w:val="0"/>
          <w:sz w:val="22"/>
        </w:rPr>
      </w:pPr>
      <w:r w:rsidRPr="0086345B">
        <w:rPr>
          <w:rFonts w:ascii="Times New Roman" w:hAnsi="Times New Roman"/>
          <w:b w:val="0"/>
          <w:sz w:val="22"/>
        </w:rPr>
        <w:t>If a fifth office visit is required, the student will be expelled from the school.</w:t>
      </w:r>
    </w:p>
    <w:p w14:paraId="375EB4D5" w14:textId="77777777" w:rsidR="001050C3" w:rsidRDefault="001050C3"/>
    <w:p w14:paraId="474C2C84" w14:textId="5BC48464" w:rsidR="001050C3" w:rsidRDefault="001050C3">
      <w:r>
        <w:t xml:space="preserve">II.  </w:t>
      </w:r>
      <w:r>
        <w:tab/>
        <w:t xml:space="preserve">Note on expulsion:  </w:t>
      </w:r>
      <w:r w:rsidR="0086345B">
        <w:t>Runnels</w:t>
      </w:r>
      <w:r w:rsidR="00DD1D31">
        <w:t xml:space="preserve"> Academy</w:t>
      </w:r>
      <w:r>
        <w:t xml:space="preserve"> Board realizes that expelling a student from school is a very serious matter and should always be carefully dealt with on a case-by-case basis.   Forgiveness and restitution are fundamental to our total discipline policy.  However, should a student and his parents not be able to eliminate behavioral problems before a fifth office visit, the student will be expelled.</w:t>
      </w:r>
    </w:p>
    <w:p w14:paraId="275FF748" w14:textId="77777777" w:rsidR="00760927" w:rsidRDefault="00760927"/>
    <w:p w14:paraId="279E41ED" w14:textId="4A120460" w:rsidR="001050C3" w:rsidRDefault="001050C3">
      <w:r>
        <w:t>III.</w:t>
      </w:r>
      <w:r>
        <w:tab/>
        <w:t xml:space="preserve">Serious Misconduct:  If a student commits an act with such serious consequences that the </w:t>
      </w:r>
      <w:r w:rsidR="00BC5A62">
        <w:t>Headmaster</w:t>
      </w:r>
      <w:r>
        <w:t xml:space="preserve"> deems it necessary, the office-visit process may be </w:t>
      </w:r>
      <w:proofErr w:type="gramStart"/>
      <w:r>
        <w:t>bypassed</w:t>
      </w:r>
      <w:proofErr w:type="gramEnd"/>
      <w:r>
        <w:t xml:space="preserve"> and suspension or expulsion imposed immediately.  </w:t>
      </w:r>
    </w:p>
    <w:p w14:paraId="7D53E07C" w14:textId="77777777" w:rsidR="001050C3" w:rsidRDefault="001050C3"/>
    <w:p w14:paraId="15D7E884" w14:textId="77777777" w:rsidR="001050C3" w:rsidRDefault="001050C3">
      <w:r>
        <w:t>Examples of such serious misconduct could include acts endangering the lives of other students or staff members, gross violence, vandalism to the school facilities, violations of civil law, or any act in clear contradiction of scriptural commands.  Students may be subject to school discipline for serious misconduct which occurs after school hours.</w:t>
      </w:r>
    </w:p>
    <w:p w14:paraId="16FFBFFC" w14:textId="77777777" w:rsidR="001050C3" w:rsidRDefault="001050C3"/>
    <w:p w14:paraId="6C74EA94" w14:textId="5AA1A6F4" w:rsidR="001050C3" w:rsidRDefault="001050C3">
      <w:r>
        <w:t xml:space="preserve">IV. </w:t>
      </w:r>
      <w:r>
        <w:tab/>
        <w:t xml:space="preserve">Readmittance:  Should the expelled student desire to be readmitted to </w:t>
      </w:r>
      <w:r w:rsidR="0086345B">
        <w:t>Runnels</w:t>
      </w:r>
      <w:r w:rsidR="00DD1D31">
        <w:t xml:space="preserve"> Academy</w:t>
      </w:r>
      <w:r>
        <w:t xml:space="preserve"> at a later date, </w:t>
      </w:r>
      <w:r w:rsidR="008848E0">
        <w:t xml:space="preserve">the </w:t>
      </w:r>
      <w:r w:rsidR="0086345B">
        <w:t>Runnels</w:t>
      </w:r>
      <w:r w:rsidR="00DD1D31">
        <w:t xml:space="preserve"> Academy</w:t>
      </w:r>
      <w:r>
        <w:t xml:space="preserve"> Board, or its delegated committee, will make a decision based on the student’s attitude and circumstances at the time of reapplication.</w:t>
      </w:r>
    </w:p>
    <w:p w14:paraId="4F4E4716" w14:textId="0AA462CF" w:rsidR="00A02D7C" w:rsidRDefault="00A02D7C" w:rsidP="00875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5F6F49AF" w14:textId="77777777" w:rsidR="00D86D62" w:rsidRDefault="00D86D62" w:rsidP="00875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330D5791" w14:textId="77777777" w:rsidR="00875C41" w:rsidRDefault="00875C41">
      <w:pPr>
        <w:rPr>
          <w:b/>
          <w:sz w:val="22"/>
          <w:szCs w:val="22"/>
        </w:rPr>
      </w:pPr>
    </w:p>
    <w:p w14:paraId="04B59F40" w14:textId="77777777" w:rsidR="00D10BE0" w:rsidRDefault="00D10BE0">
      <w:pPr>
        <w:rPr>
          <w:b/>
          <w:sz w:val="22"/>
          <w:szCs w:val="22"/>
        </w:rPr>
      </w:pPr>
    </w:p>
    <w:p w14:paraId="46AB142B" w14:textId="77777777" w:rsidR="00D10BE0" w:rsidRDefault="00D10BE0">
      <w:pPr>
        <w:rPr>
          <w:b/>
          <w:sz w:val="22"/>
          <w:szCs w:val="22"/>
        </w:rPr>
      </w:pPr>
    </w:p>
    <w:p w14:paraId="2C319F1F" w14:textId="77777777" w:rsidR="00D10BE0" w:rsidRDefault="00D10BE0">
      <w:pPr>
        <w:rPr>
          <w:b/>
          <w:sz w:val="22"/>
          <w:szCs w:val="22"/>
        </w:rPr>
      </w:pPr>
    </w:p>
    <w:p w14:paraId="06B23884" w14:textId="77777777" w:rsidR="00D10BE0" w:rsidRDefault="00D10BE0">
      <w:pPr>
        <w:rPr>
          <w:b/>
          <w:sz w:val="22"/>
          <w:szCs w:val="22"/>
        </w:rPr>
      </w:pPr>
    </w:p>
    <w:p w14:paraId="7E2EC1AB" w14:textId="77777777" w:rsidR="00D10BE0" w:rsidRDefault="00D10BE0">
      <w:pPr>
        <w:rPr>
          <w:b/>
          <w:sz w:val="22"/>
          <w:szCs w:val="22"/>
        </w:rPr>
      </w:pPr>
    </w:p>
    <w:p w14:paraId="62C8B348" w14:textId="77777777" w:rsidR="00D10BE0" w:rsidRDefault="00D10BE0">
      <w:pPr>
        <w:rPr>
          <w:b/>
          <w:sz w:val="22"/>
          <w:szCs w:val="22"/>
        </w:rPr>
      </w:pPr>
    </w:p>
    <w:p w14:paraId="4892BC3B" w14:textId="77777777" w:rsidR="00D10BE0" w:rsidRDefault="00D10BE0">
      <w:pPr>
        <w:rPr>
          <w:b/>
          <w:sz w:val="22"/>
          <w:szCs w:val="22"/>
        </w:rPr>
      </w:pPr>
    </w:p>
    <w:p w14:paraId="404BEC90" w14:textId="77777777" w:rsidR="00D10BE0" w:rsidRDefault="00D10BE0">
      <w:pPr>
        <w:rPr>
          <w:b/>
          <w:sz w:val="22"/>
          <w:szCs w:val="22"/>
        </w:rPr>
      </w:pPr>
    </w:p>
    <w:p w14:paraId="3BBF34F1" w14:textId="77777777" w:rsidR="00D10BE0" w:rsidRDefault="00D10BE0">
      <w:pPr>
        <w:rPr>
          <w:b/>
          <w:sz w:val="22"/>
          <w:szCs w:val="22"/>
        </w:rPr>
      </w:pPr>
    </w:p>
    <w:p w14:paraId="315ED938" w14:textId="77777777" w:rsidR="00D10BE0" w:rsidRDefault="00D10BE0">
      <w:pPr>
        <w:rPr>
          <w:b/>
          <w:sz w:val="22"/>
          <w:szCs w:val="22"/>
        </w:rPr>
      </w:pPr>
    </w:p>
    <w:p w14:paraId="1EC000C1" w14:textId="77777777" w:rsidR="00D10BE0" w:rsidRDefault="00D10BE0"/>
    <w:p w14:paraId="21E512BF" w14:textId="77777777" w:rsidR="001050C3" w:rsidRDefault="001050C3">
      <w:pPr>
        <w:rPr>
          <w:b/>
        </w:rPr>
      </w:pPr>
      <w:r>
        <w:rPr>
          <w:b/>
        </w:rPr>
        <w:lastRenderedPageBreak/>
        <w:t>REVERENCE POLICY</w:t>
      </w:r>
    </w:p>
    <w:p w14:paraId="44B87980" w14:textId="77777777" w:rsidR="001050C3" w:rsidRDefault="001050C3"/>
    <w:p w14:paraId="7419FB63" w14:textId="25B7921A" w:rsidR="001050C3" w:rsidRDefault="001050C3" w:rsidP="00D86D62">
      <w:pPr>
        <w:ind w:left="1296" w:hanging="1296"/>
      </w:pPr>
      <w:r>
        <w:t xml:space="preserve">Objective:  </w:t>
      </w:r>
      <w:r>
        <w:tab/>
        <w:t xml:space="preserve">To ensure that God’s name, character, and truth are honored and respected at </w:t>
      </w:r>
      <w:r w:rsidR="00D86D62">
        <w:t>Runnels</w:t>
      </w:r>
      <w:r w:rsidR="00DD1D31">
        <w:t xml:space="preserve"> Academy</w:t>
      </w:r>
      <w:r>
        <w:t>.</w:t>
      </w:r>
    </w:p>
    <w:p w14:paraId="23CE07A4" w14:textId="77777777" w:rsidR="001050C3" w:rsidRDefault="001050C3"/>
    <w:p w14:paraId="3207F007" w14:textId="0E6CB20F" w:rsidR="001050C3" w:rsidRDefault="001050C3">
      <w:r>
        <w:t>Scope:</w:t>
      </w:r>
      <w:r>
        <w:tab/>
      </w:r>
      <w:r>
        <w:tab/>
      </w:r>
      <w:r>
        <w:tab/>
      </w:r>
      <w:r>
        <w:tab/>
      </w:r>
      <w:r>
        <w:tab/>
        <w:t xml:space="preserve">This policy applies to the entire program of </w:t>
      </w:r>
      <w:r w:rsidR="0086345B">
        <w:t>Runnels</w:t>
      </w:r>
      <w:r w:rsidR="00DD1D31">
        <w:t xml:space="preserve"> Academy</w:t>
      </w:r>
      <w:r>
        <w:t>.</w:t>
      </w:r>
    </w:p>
    <w:p w14:paraId="75900106" w14:textId="77777777" w:rsidR="001050C3" w:rsidRDefault="001050C3"/>
    <w:p w14:paraId="30844422" w14:textId="77777777" w:rsidR="001050C3" w:rsidRDefault="001050C3">
      <w:r>
        <w:t>Definitions:</w:t>
      </w:r>
      <w:r>
        <w:tab/>
      </w:r>
      <w:r>
        <w:tab/>
        <w:t>N/A</w:t>
      </w:r>
    </w:p>
    <w:p w14:paraId="5D36970E" w14:textId="77777777" w:rsidR="001050C3" w:rsidRDefault="001050C3"/>
    <w:p w14:paraId="124DD199" w14:textId="77777777" w:rsidR="001050C3" w:rsidRDefault="001050C3">
      <w:r>
        <w:t>Guidelines:</w:t>
      </w:r>
    </w:p>
    <w:p w14:paraId="4E6EA86F" w14:textId="77777777" w:rsidR="001050C3" w:rsidRDefault="001050C3"/>
    <w:p w14:paraId="0640799A" w14:textId="7050133E" w:rsidR="001050C3" w:rsidRDefault="001050C3">
      <w:r>
        <w:tab/>
      </w:r>
      <w:r>
        <w:tab/>
      </w:r>
      <w:r>
        <w:tab/>
      </w:r>
      <w:r>
        <w:tab/>
      </w:r>
      <w:r>
        <w:tab/>
        <w:t>1.</w:t>
      </w:r>
      <w:r>
        <w:tab/>
        <w:t>In all areas of instruction, especially Bible classes and related activities, proper respect and consideration of God’s character will be given.  Specifically, class songs, skits, stories, and discussion that include reference to the name and attributes of the Lord must be consistent with biblical principles.</w:t>
      </w:r>
    </w:p>
    <w:p w14:paraId="7285C329" w14:textId="77777777" w:rsidR="001050C3" w:rsidRDefault="001050C3"/>
    <w:p w14:paraId="109D0145" w14:textId="2F1C6070" w:rsidR="001050C3" w:rsidRDefault="001050C3">
      <w:r>
        <w:tab/>
      </w:r>
      <w:r>
        <w:tab/>
      </w:r>
      <w:r>
        <w:tab/>
      </w:r>
      <w:r>
        <w:tab/>
      </w:r>
      <w:r>
        <w:tab/>
        <w:t>2.</w:t>
      </w:r>
      <w:r>
        <w:tab/>
        <w:t>Things to avoid include:</w:t>
      </w:r>
    </w:p>
    <w:p w14:paraId="724673D4" w14:textId="20588F9D" w:rsidR="001050C3" w:rsidRDefault="001050C3">
      <w:r>
        <w:tab/>
      </w:r>
      <w:r>
        <w:tab/>
      </w:r>
      <w:r>
        <w:tab/>
      </w:r>
      <w:r>
        <w:tab/>
      </w:r>
      <w:r>
        <w:tab/>
      </w:r>
      <w:r>
        <w:tab/>
      </w:r>
      <w:r>
        <w:tab/>
      </w:r>
      <w:r>
        <w:tab/>
      </w:r>
      <w:r>
        <w:tab/>
      </w:r>
      <w:r>
        <w:tab/>
        <w:t>a.</w:t>
      </w:r>
      <w:r>
        <w:tab/>
        <w:t>Silly or trite references to Jesus Christ and His work on the cross.</w:t>
      </w:r>
    </w:p>
    <w:p w14:paraId="13D67BF6" w14:textId="77777777" w:rsidR="001050C3" w:rsidRDefault="001050C3">
      <w:r>
        <w:tab/>
      </w:r>
      <w:r>
        <w:tab/>
      </w:r>
      <w:r>
        <w:tab/>
      </w:r>
      <w:r>
        <w:tab/>
      </w:r>
      <w:r>
        <w:tab/>
      </w:r>
      <w:r>
        <w:tab/>
      </w:r>
      <w:r>
        <w:tab/>
      </w:r>
      <w:r>
        <w:tab/>
      </w:r>
      <w:r>
        <w:tab/>
      </w:r>
      <w:r>
        <w:tab/>
        <w:t>b.</w:t>
      </w:r>
      <w:r>
        <w:tab/>
        <w:t>Implying, directly or indirectly, that all the students are Christians.</w:t>
      </w:r>
    </w:p>
    <w:p w14:paraId="265E4E3B" w14:textId="008A33A9" w:rsidR="001050C3" w:rsidRDefault="001050C3">
      <w:r>
        <w:tab/>
      </w:r>
      <w:r>
        <w:tab/>
      </w:r>
      <w:r>
        <w:tab/>
      </w:r>
      <w:r>
        <w:tab/>
      </w:r>
      <w:r>
        <w:tab/>
      </w:r>
      <w:r>
        <w:tab/>
      </w:r>
      <w:r>
        <w:tab/>
      </w:r>
      <w:r>
        <w:tab/>
      </w:r>
      <w:r>
        <w:tab/>
      </w:r>
      <w:r>
        <w:tab/>
        <w:t>c.</w:t>
      </w:r>
      <w:r>
        <w:tab/>
        <w:t>Mockery of angelic powers, whether demonic or heavenly.</w:t>
      </w:r>
    </w:p>
    <w:p w14:paraId="0AEBFA50" w14:textId="77777777" w:rsidR="001050C3" w:rsidRDefault="001050C3">
      <w:r>
        <w:tab/>
      </w:r>
      <w:r>
        <w:tab/>
      </w:r>
      <w:r>
        <w:tab/>
      </w:r>
      <w:r>
        <w:tab/>
      </w:r>
      <w:r>
        <w:tab/>
      </w:r>
      <w:r>
        <w:tab/>
      </w:r>
      <w:r>
        <w:tab/>
      </w:r>
      <w:r>
        <w:tab/>
      </w:r>
      <w:r>
        <w:tab/>
      </w:r>
      <w:r>
        <w:tab/>
        <w:t>d.</w:t>
      </w:r>
      <w:r>
        <w:tab/>
        <w:t>Emphasis on good feelings or works, vs. humble obedience and grace.</w:t>
      </w:r>
    </w:p>
    <w:p w14:paraId="19EE907A" w14:textId="77777777" w:rsidR="001050C3" w:rsidRDefault="001050C3"/>
    <w:p w14:paraId="016BDA43" w14:textId="01D93341" w:rsidR="001050C3" w:rsidRDefault="001050C3" w:rsidP="00D86D62">
      <w:pPr>
        <w:ind w:left="1000" w:hanging="280"/>
      </w:pPr>
      <w:r>
        <w:t>3.</w:t>
      </w:r>
      <w:r>
        <w:tab/>
        <w:t xml:space="preserve">For the sake of the students’ spiritual training and the work of </w:t>
      </w:r>
      <w:r w:rsidR="0086345B">
        <w:t>Runnels</w:t>
      </w:r>
      <w:r w:rsidR="00DD1D31">
        <w:t xml:space="preserve"> Academy</w:t>
      </w:r>
      <w:r>
        <w:t xml:space="preserve">, joyful encouragement and instruction in reverential knowledge of the Lord is necessary, honored and respected at </w:t>
      </w:r>
      <w:r w:rsidR="0086345B">
        <w:t>Runnels</w:t>
      </w:r>
      <w:r w:rsidR="00DD1D31">
        <w:t xml:space="preserve"> Academy</w:t>
      </w:r>
      <w:r>
        <w:t xml:space="preserve">.  </w:t>
      </w:r>
    </w:p>
    <w:p w14:paraId="340C0E65" w14:textId="77777777" w:rsidR="001050C3" w:rsidRDefault="001050C3"/>
    <w:p w14:paraId="5945AF3F" w14:textId="77777777" w:rsidR="001050C3" w:rsidRDefault="001050C3"/>
    <w:p w14:paraId="6160F686" w14:textId="77777777" w:rsidR="001050C3" w:rsidRDefault="001050C3">
      <w:pPr>
        <w:rPr>
          <w:b/>
        </w:rPr>
      </w:pPr>
      <w:r>
        <w:rPr>
          <w:b/>
        </w:rPr>
        <w:t>COMPREHENSIVE</w:t>
      </w:r>
    </w:p>
    <w:p w14:paraId="5FDE6F6F" w14:textId="77777777" w:rsidR="001050C3" w:rsidRDefault="001050C3">
      <w:pPr>
        <w:rPr>
          <w:b/>
        </w:rPr>
      </w:pPr>
      <w:r>
        <w:rPr>
          <w:b/>
        </w:rPr>
        <w:t>GRIEVANCE POLICY</w:t>
      </w:r>
    </w:p>
    <w:p w14:paraId="7365DFB8" w14:textId="77777777" w:rsidR="001050C3" w:rsidRDefault="001050C3"/>
    <w:p w14:paraId="2644935A" w14:textId="219502E3" w:rsidR="001050C3" w:rsidRDefault="001050C3" w:rsidP="00D86D62">
      <w:pPr>
        <w:ind w:left="1152" w:hanging="1152"/>
      </w:pPr>
      <w:r>
        <w:t xml:space="preserve">Objective:  </w:t>
      </w:r>
      <w:r>
        <w:tab/>
        <w:t xml:space="preserve">To establish biblical guidelines for the resolution of disputes and grievances in the operation of </w:t>
      </w:r>
      <w:r w:rsidR="0086345B">
        <w:t>Runnels</w:t>
      </w:r>
      <w:r w:rsidR="00DD1D31">
        <w:t xml:space="preserve"> Academy</w:t>
      </w:r>
      <w:r>
        <w:t>.</w:t>
      </w:r>
    </w:p>
    <w:p w14:paraId="2FD5A0C3" w14:textId="77777777" w:rsidR="001050C3" w:rsidRDefault="001050C3"/>
    <w:p w14:paraId="3185341B" w14:textId="7C336D85" w:rsidR="001050C3" w:rsidRDefault="001050C3" w:rsidP="00D86D62">
      <w:pPr>
        <w:ind w:left="1152" w:hanging="1152"/>
      </w:pPr>
      <w:r>
        <w:t>Scope:</w:t>
      </w:r>
      <w:r>
        <w:tab/>
        <w:t>These guidelines are to be followed whenever there is a dispute or grievance c</w:t>
      </w:r>
      <w:r w:rsidR="0086345B">
        <w:t>oncerning any aspect of R</w:t>
      </w:r>
      <w:r w:rsidR="00B02334">
        <w:t>A</w:t>
      </w:r>
      <w:r>
        <w:t xml:space="preserve"> operations, between any two parties connected in a direct way to the school.  This includes students, parents, staff, volunteers, administration, and Board.</w:t>
      </w:r>
    </w:p>
    <w:p w14:paraId="5E2CAC6D" w14:textId="77777777" w:rsidR="001050C3" w:rsidRDefault="001050C3"/>
    <w:p w14:paraId="72DFA969" w14:textId="4A962C41" w:rsidR="001050C3" w:rsidRDefault="001050C3">
      <w:r>
        <w:t>Definitions:</w:t>
      </w:r>
      <w:r>
        <w:tab/>
      </w:r>
      <w:r w:rsidR="00D86D62">
        <w:t xml:space="preserve"> N/A</w:t>
      </w:r>
    </w:p>
    <w:p w14:paraId="26EBDA96" w14:textId="77777777" w:rsidR="00D86D62" w:rsidRDefault="00D86D62">
      <w:pPr>
        <w:ind w:left="2304" w:hanging="1149"/>
      </w:pPr>
    </w:p>
    <w:p w14:paraId="09731CDB" w14:textId="18FB06D0" w:rsidR="001050C3" w:rsidRDefault="001050C3" w:rsidP="00D86D62">
      <w:pPr>
        <w:ind w:left="1152" w:hanging="1152"/>
      </w:pPr>
      <w:r>
        <w:t>Dispute:</w:t>
      </w:r>
      <w:r>
        <w:tab/>
        <w:t xml:space="preserve">Any disagreement that results in broken fellowship or trust between the parties, or that disrupts the lines of authority in the school, or which (in the judgement of either disputant) threatens the successful implementation of </w:t>
      </w:r>
      <w:r w:rsidR="0086345B">
        <w:t>Runnels</w:t>
      </w:r>
      <w:r w:rsidR="00DD1D31">
        <w:t xml:space="preserve"> Academy</w:t>
      </w:r>
      <w:r>
        <w:t>’ objectives and goals.</w:t>
      </w:r>
    </w:p>
    <w:p w14:paraId="2026ACD7" w14:textId="77777777" w:rsidR="001050C3" w:rsidRDefault="001050C3">
      <w:pPr>
        <w:ind w:left="2304" w:hanging="1149"/>
      </w:pPr>
    </w:p>
    <w:p w14:paraId="06C17F30" w14:textId="6B444045" w:rsidR="001050C3" w:rsidRDefault="001050C3" w:rsidP="00D86D62">
      <w:pPr>
        <w:ind w:left="1280" w:hanging="1280"/>
      </w:pPr>
      <w:r>
        <w:t>Grievances:</w:t>
      </w:r>
      <w:r>
        <w:tab/>
        <w:t>Any concern about any decision made by one in authority, where the concern is large enough to appeal the decision beyond that authority to the next level.</w:t>
      </w:r>
    </w:p>
    <w:p w14:paraId="48390810" w14:textId="77777777" w:rsidR="001050C3" w:rsidRDefault="001050C3">
      <w:pPr>
        <w:ind w:left="2304" w:hanging="1149"/>
      </w:pPr>
    </w:p>
    <w:p w14:paraId="4EF72D6C" w14:textId="45C4FEA4" w:rsidR="001050C3" w:rsidRDefault="001050C3" w:rsidP="00D86D62">
      <w:r>
        <w:t>Concerns:</w:t>
      </w:r>
      <w:r>
        <w:tab/>
      </w:r>
      <w:r w:rsidR="00D86D62">
        <w:tab/>
      </w:r>
      <w:r w:rsidR="00D86D62">
        <w:tab/>
      </w:r>
      <w:r>
        <w:t>The substance and details of the dispute and/or grievance.</w:t>
      </w:r>
    </w:p>
    <w:p w14:paraId="7B965961" w14:textId="77777777" w:rsidR="001050C3" w:rsidRDefault="001050C3"/>
    <w:p w14:paraId="51EFD393" w14:textId="77777777" w:rsidR="001050C3" w:rsidRDefault="001050C3">
      <w:r>
        <w:t>Guidelines:</w:t>
      </w:r>
    </w:p>
    <w:p w14:paraId="7894999F" w14:textId="1F3C87FF" w:rsidR="001050C3" w:rsidRDefault="001050C3">
      <w:r>
        <w:tab/>
      </w:r>
      <w:r>
        <w:tab/>
      </w:r>
      <w:r>
        <w:tab/>
      </w:r>
      <w:r>
        <w:tab/>
      </w:r>
      <w:r>
        <w:tab/>
        <w:t>General:</w:t>
      </w:r>
    </w:p>
    <w:p w14:paraId="771B4256" w14:textId="4B657406" w:rsidR="001050C3" w:rsidRDefault="0086345B" w:rsidP="00D86D62">
      <w:pPr>
        <w:ind w:left="1576" w:hanging="280"/>
      </w:pPr>
      <w:r>
        <w:t>1.</w:t>
      </w:r>
      <w:r>
        <w:tab/>
      </w:r>
      <w:r w:rsidR="001050C3">
        <w:t>It is understood that if any disputes arise which are not covered by this policy, the</w:t>
      </w:r>
      <w:r w:rsidR="00D86D62">
        <w:t xml:space="preserve"> </w:t>
      </w:r>
      <w:r w:rsidR="001050C3">
        <w:t>board will decide what procedures to follow based on a parity of reasoning from those procedures established by this policy.</w:t>
      </w:r>
    </w:p>
    <w:p w14:paraId="6BCCC3AB" w14:textId="77777777" w:rsidR="001050C3" w:rsidRDefault="001050C3" w:rsidP="00D86D62">
      <w:pPr>
        <w:ind w:left="1576" w:hanging="280"/>
      </w:pPr>
      <w:r>
        <w:t>2.</w:t>
      </w:r>
      <w:r>
        <w:tab/>
        <w:t>It is also understood that, especially during the attempted resolution of concerns, the principles of Matthew 18 and James 3 will be followed.</w:t>
      </w:r>
    </w:p>
    <w:p w14:paraId="297B5CA7" w14:textId="77777777" w:rsidR="001050C3" w:rsidRDefault="001050C3"/>
    <w:p w14:paraId="7C9E2AF0" w14:textId="0994B3C1" w:rsidR="001050C3" w:rsidRDefault="001050C3">
      <w:r>
        <w:tab/>
      </w:r>
      <w:r>
        <w:tab/>
      </w:r>
      <w:r>
        <w:tab/>
      </w:r>
      <w:r>
        <w:tab/>
      </w:r>
      <w:r w:rsidR="00D86D62">
        <w:tab/>
      </w:r>
      <w:r>
        <w:t>Students/parents to teachers:</w:t>
      </w:r>
    </w:p>
    <w:p w14:paraId="305F4A14" w14:textId="47ABD0EC" w:rsidR="001050C3" w:rsidRDefault="001050C3" w:rsidP="00D86D62">
      <w:pPr>
        <w:ind w:left="1576" w:hanging="280"/>
      </w:pPr>
      <w:r>
        <w:t>1.</w:t>
      </w:r>
      <w:r>
        <w:tab/>
        <w:t>All concerns about the classroom must first be presented to the teacher by the parents, or if the student is mature enough, by the student himself.  If the student</w:t>
      </w:r>
      <w:r w:rsidR="00D86D62">
        <w:t xml:space="preserve"> </w:t>
      </w:r>
      <w:r>
        <w:t>presents the concern, a respectful demeanor is required at all times.</w:t>
      </w:r>
    </w:p>
    <w:p w14:paraId="52A9AF0A" w14:textId="77777777" w:rsidR="001050C3" w:rsidRDefault="001050C3" w:rsidP="00D86D62">
      <w:pPr>
        <w:ind w:left="1576" w:hanging="280"/>
      </w:pPr>
      <w:r>
        <w:t>2.</w:t>
      </w:r>
      <w:r>
        <w:tab/>
        <w:t>If the problem is not resolved, the parents or student may bring the concern to the appropriate administrator.  If the student brings the concern, he must have permission from his parents to do so.</w:t>
      </w:r>
    </w:p>
    <w:p w14:paraId="52AD014D" w14:textId="77777777" w:rsidR="001050C3" w:rsidRDefault="001050C3" w:rsidP="00D86D62">
      <w:pPr>
        <w:ind w:left="1576" w:hanging="280"/>
      </w:pPr>
      <w:r>
        <w:t>3.</w:t>
      </w:r>
      <w:r>
        <w:tab/>
        <w:t xml:space="preserve">If the problem is still not resolved , the parents should appeal the decision to the </w:t>
      </w:r>
      <w:r w:rsidR="00BC5A62">
        <w:t>Headmaster</w:t>
      </w:r>
      <w:r>
        <w:t>.</w:t>
      </w:r>
    </w:p>
    <w:p w14:paraId="5217CBAD" w14:textId="257AB632" w:rsidR="001050C3" w:rsidRDefault="001050C3" w:rsidP="00D86D62">
      <w:pPr>
        <w:ind w:left="1576" w:hanging="280"/>
      </w:pPr>
      <w:r>
        <w:t>4.</w:t>
      </w:r>
      <w:r>
        <w:tab/>
        <w:t xml:space="preserve">If there is still no resolution, they should request a hearing from </w:t>
      </w:r>
      <w:r w:rsidR="0086345B">
        <w:t>Runnels</w:t>
      </w:r>
      <w:r w:rsidR="00DD1D31">
        <w:t xml:space="preserve"> Academy</w:t>
      </w:r>
      <w:r>
        <w:t xml:space="preserve"> School Board.</w:t>
      </w:r>
    </w:p>
    <w:p w14:paraId="75ED8A7B" w14:textId="77777777" w:rsidR="001050C3" w:rsidRDefault="001050C3"/>
    <w:p w14:paraId="0FC733AF" w14:textId="375D6E2C" w:rsidR="0086345B" w:rsidRDefault="001050C3">
      <w:r>
        <w:tab/>
      </w:r>
      <w:r>
        <w:tab/>
      </w:r>
      <w:r>
        <w:tab/>
      </w:r>
      <w:r>
        <w:tab/>
      </w:r>
      <w:r>
        <w:tab/>
        <w:t>Parents/patrons to administrator:</w:t>
      </w:r>
    </w:p>
    <w:p w14:paraId="68166B22" w14:textId="55CF6487" w:rsidR="0086345B" w:rsidRDefault="001050C3" w:rsidP="00EF167E">
      <w:pPr>
        <w:ind w:left="1716" w:hanging="420"/>
      </w:pPr>
      <w:r>
        <w:t>1.</w:t>
      </w:r>
      <w:r w:rsidR="00EF167E">
        <w:t xml:space="preserve">   </w:t>
      </w:r>
      <w:r>
        <w:t>If parents or patrons have a grievance or dispute about the</w:t>
      </w:r>
      <w:r w:rsidR="0086345B">
        <w:t xml:space="preserve"> general operation</w:t>
      </w:r>
      <w:r w:rsidR="00EF167E">
        <w:t xml:space="preserve"> </w:t>
      </w:r>
      <w:r w:rsidR="0086345B">
        <w:t>of the</w:t>
      </w:r>
      <w:r w:rsidR="0086345B">
        <w:tab/>
      </w:r>
      <w:r>
        <w:t xml:space="preserve">school (apart from the operation of the classrooms), they should bring their concerns to the </w:t>
      </w:r>
      <w:r w:rsidR="00BC5A62">
        <w:t>Headmaster</w:t>
      </w:r>
      <w:r>
        <w:t>.</w:t>
      </w:r>
    </w:p>
    <w:p w14:paraId="5C179BAF" w14:textId="10507FD0" w:rsidR="001050C3" w:rsidRDefault="001050C3" w:rsidP="00EF167E">
      <w:pPr>
        <w:ind w:left="1576" w:hanging="280"/>
      </w:pPr>
      <w:r>
        <w:t>2.</w:t>
      </w:r>
      <w:r>
        <w:tab/>
        <w:t xml:space="preserve">If the situation is not resolved, they should request a hearing from </w:t>
      </w:r>
      <w:r w:rsidR="0086345B">
        <w:t>Runnels</w:t>
      </w:r>
      <w:r w:rsidR="00DD1D31">
        <w:t xml:space="preserve"> Academy</w:t>
      </w:r>
      <w:r>
        <w:t xml:space="preserve"> School Board.</w:t>
      </w:r>
    </w:p>
    <w:p w14:paraId="10BC6B42" w14:textId="77777777" w:rsidR="00D27720" w:rsidRDefault="00D27720"/>
    <w:p w14:paraId="276B7EEC" w14:textId="77777777" w:rsidR="001050C3" w:rsidRDefault="001050C3"/>
    <w:p w14:paraId="4EB62B66" w14:textId="77777777" w:rsidR="0086345B" w:rsidRDefault="0086345B"/>
    <w:p w14:paraId="3DABD72C" w14:textId="77777777" w:rsidR="0086345B" w:rsidRDefault="0086345B"/>
    <w:p w14:paraId="49F1F088" w14:textId="7B441032" w:rsidR="00D10BE0" w:rsidRDefault="00D10BE0">
      <w:pPr>
        <w:rPr>
          <w:b/>
        </w:rPr>
      </w:pPr>
    </w:p>
    <w:p w14:paraId="7D2E52DC" w14:textId="752DB622" w:rsidR="00EF167E" w:rsidRDefault="00EF167E">
      <w:pPr>
        <w:rPr>
          <w:b/>
        </w:rPr>
      </w:pPr>
    </w:p>
    <w:p w14:paraId="75B12C10" w14:textId="28F44971" w:rsidR="00EF167E" w:rsidRDefault="00EF167E">
      <w:pPr>
        <w:rPr>
          <w:b/>
        </w:rPr>
      </w:pPr>
    </w:p>
    <w:p w14:paraId="3EB22F9F" w14:textId="54D9A9BF" w:rsidR="00EF167E" w:rsidRDefault="00EF167E">
      <w:pPr>
        <w:rPr>
          <w:b/>
        </w:rPr>
      </w:pPr>
    </w:p>
    <w:p w14:paraId="3D51ED10" w14:textId="0B004F24" w:rsidR="00EF167E" w:rsidRDefault="00EF167E">
      <w:pPr>
        <w:rPr>
          <w:b/>
        </w:rPr>
      </w:pPr>
    </w:p>
    <w:p w14:paraId="25E8C0C4" w14:textId="6D37EAE1" w:rsidR="00EF167E" w:rsidRDefault="00EF167E">
      <w:pPr>
        <w:rPr>
          <w:b/>
        </w:rPr>
      </w:pPr>
    </w:p>
    <w:p w14:paraId="153AA51D" w14:textId="77777777" w:rsidR="00EF167E" w:rsidRDefault="00EF167E">
      <w:pPr>
        <w:rPr>
          <w:b/>
        </w:rPr>
      </w:pPr>
    </w:p>
    <w:p w14:paraId="61A571D6" w14:textId="77777777" w:rsidR="00D10BE0" w:rsidRDefault="00D10BE0">
      <w:pPr>
        <w:rPr>
          <w:b/>
        </w:rPr>
      </w:pPr>
    </w:p>
    <w:p w14:paraId="61F0E332" w14:textId="77777777" w:rsidR="001050C3" w:rsidRDefault="001050C3">
      <w:pPr>
        <w:rPr>
          <w:b/>
        </w:rPr>
      </w:pPr>
      <w:r>
        <w:rPr>
          <w:b/>
        </w:rPr>
        <w:lastRenderedPageBreak/>
        <w:t>CONTROVERSIAL SUBJECTS POLICY</w:t>
      </w:r>
    </w:p>
    <w:p w14:paraId="7148EF98" w14:textId="77777777" w:rsidR="001050C3" w:rsidRDefault="001050C3">
      <w:pPr>
        <w:rPr>
          <w:b/>
        </w:rPr>
      </w:pPr>
    </w:p>
    <w:p w14:paraId="161C92C8" w14:textId="77777777" w:rsidR="001050C3" w:rsidRDefault="001050C3">
      <w:pPr>
        <w:rPr>
          <w:b/>
        </w:rPr>
      </w:pPr>
    </w:p>
    <w:p w14:paraId="6137C02C" w14:textId="77777777" w:rsidR="001050C3" w:rsidRDefault="001050C3">
      <w:pPr>
        <w:rPr>
          <w:b/>
        </w:rPr>
      </w:pPr>
      <w:r>
        <w:rPr>
          <w:b/>
        </w:rPr>
        <w:t>Controversial Subjects Policy:</w:t>
      </w:r>
    </w:p>
    <w:p w14:paraId="32D436B2" w14:textId="77777777" w:rsidR="001050C3" w:rsidRDefault="001050C3">
      <w:pPr>
        <w:rPr>
          <w:b/>
        </w:rPr>
      </w:pPr>
    </w:p>
    <w:p w14:paraId="124314EC" w14:textId="05DD0841" w:rsidR="001050C3" w:rsidRDefault="001050C3">
      <w:r>
        <w:t xml:space="preserve">Objective:  To establish a policy that helps </w:t>
      </w:r>
      <w:r w:rsidR="00902830">
        <w:t>Runnels</w:t>
      </w:r>
      <w:r w:rsidR="00DD1D31">
        <w:t xml:space="preserve"> Academy</w:t>
      </w:r>
      <w:r>
        <w:t xml:space="preserve"> to respect the convictions of parents and teachers in various academic and/or sensitive subject areas, while at the same time maintaining our goal of teaching all subjects in the light of a comprehensive Christian worldview.</w:t>
      </w:r>
    </w:p>
    <w:p w14:paraId="32865570" w14:textId="77777777" w:rsidR="001050C3" w:rsidRDefault="001050C3"/>
    <w:p w14:paraId="668869E6" w14:textId="77777777" w:rsidR="001050C3" w:rsidRDefault="001050C3">
      <w:r>
        <w:t xml:space="preserve">Scope: </w:t>
      </w:r>
      <w:r>
        <w:tab/>
        <w:t>This policy applies to all teaching staff in the course of their teaching duties.  It does not apply to non-teaching staff, nor to teaching staff on their own time.</w:t>
      </w:r>
    </w:p>
    <w:p w14:paraId="1A538FF2" w14:textId="77777777" w:rsidR="001050C3" w:rsidRDefault="001050C3"/>
    <w:p w14:paraId="12C60644" w14:textId="77777777" w:rsidR="001050C3" w:rsidRDefault="001050C3">
      <w:r>
        <w:t>Definitions:</w:t>
      </w:r>
      <w:r>
        <w:tab/>
      </w:r>
      <w:r>
        <w:tab/>
        <w:t>Controversial Subject: a subject which Christian families and churches commonly consider divisive or very sensitive, whether or not the introduction of the topic was planned by the teacher or brought up by a student.  Examples:  Environmentalism, the War Between the States, old earth/young earth, partisan politics, human sexual relations, etc.</w:t>
      </w:r>
    </w:p>
    <w:p w14:paraId="51EB1FE4" w14:textId="77777777" w:rsidR="001050C3" w:rsidRDefault="001050C3"/>
    <w:p w14:paraId="443348B7" w14:textId="77777777" w:rsidR="001050C3" w:rsidRDefault="001050C3"/>
    <w:p w14:paraId="7E797AFB" w14:textId="77777777" w:rsidR="001050C3" w:rsidRDefault="001050C3">
      <w:r>
        <w:t>Guidelines:</w:t>
      </w:r>
      <w:r>
        <w:tab/>
      </w:r>
      <w:r>
        <w:tab/>
      </w:r>
      <w:r>
        <w:tab/>
      </w:r>
      <w:r>
        <w:tab/>
      </w:r>
    </w:p>
    <w:p w14:paraId="156FDB9C" w14:textId="40B1C4B5" w:rsidR="001050C3" w:rsidRDefault="001050C3" w:rsidP="00EF167E">
      <w:pPr>
        <w:ind w:left="576" w:hanging="288"/>
      </w:pPr>
      <w:r>
        <w:t xml:space="preserve">1. </w:t>
      </w:r>
      <w:r w:rsidR="00EF167E">
        <w:t xml:space="preserve"> </w:t>
      </w:r>
      <w:r>
        <w:t xml:space="preserve">If in the course of teaching a class, a teacher sees that a subject has arisen which he </w:t>
      </w:r>
      <w:r w:rsidR="00EF167E">
        <w:tab/>
      </w:r>
      <w:r>
        <w:t xml:space="preserve">has good reason to believe is controversial or obviously of a sensitive nature, and discussion of that subject will </w:t>
      </w:r>
      <w:r>
        <w:rPr>
          <w:i/>
        </w:rPr>
        <w:t>not</w:t>
      </w:r>
      <w:r>
        <w:t xml:space="preserve"> help him achieve the goals set for that class in the curriculum guide, then the teacher will not allow class time for the discussion of the topic at all.</w:t>
      </w:r>
    </w:p>
    <w:p w14:paraId="7F489CDA" w14:textId="77777777" w:rsidR="001050C3" w:rsidRDefault="001050C3"/>
    <w:p w14:paraId="1FB64558" w14:textId="2CADEF46" w:rsidR="001050C3" w:rsidRDefault="001050C3" w:rsidP="00EF167E">
      <w:pPr>
        <w:ind w:left="576" w:hanging="296"/>
      </w:pPr>
      <w:r>
        <w:t>2.</w:t>
      </w:r>
      <w:r>
        <w:tab/>
        <w:t xml:space="preserve">If a subject arises which the teacher has reason to believe is controversial and/or of a sensitive nature, and the discussion of that topic </w:t>
      </w:r>
      <w:r>
        <w:rPr>
          <w:i/>
        </w:rPr>
        <w:t>will</w:t>
      </w:r>
      <w:r>
        <w:t xml:space="preserve"> help achieve the goals set out in the curriculum guide for that subject, then the teacher will do the following:</w:t>
      </w:r>
    </w:p>
    <w:p w14:paraId="034CBB15" w14:textId="77777777" w:rsidR="00902830" w:rsidRDefault="001050C3">
      <w:r>
        <w:tab/>
      </w:r>
      <w:r>
        <w:tab/>
      </w:r>
      <w:r>
        <w:tab/>
      </w:r>
      <w:r>
        <w:tab/>
      </w:r>
      <w:r>
        <w:tab/>
      </w:r>
      <w:r>
        <w:tab/>
      </w:r>
      <w:r>
        <w:tab/>
      </w:r>
      <w:r>
        <w:tab/>
      </w:r>
      <w:r>
        <w:tab/>
      </w:r>
    </w:p>
    <w:p w14:paraId="2E8EF50C" w14:textId="27C1148B" w:rsidR="001050C3" w:rsidRDefault="001050C3" w:rsidP="00EF167E">
      <w:pPr>
        <w:ind w:left="1584" w:hanging="288"/>
      </w:pPr>
      <w:r>
        <w:t>a.</w:t>
      </w:r>
      <w:r>
        <w:tab/>
        <w:t>As necessary, instruct the class on the responsibility of Christians to be charitable in debate.</w:t>
      </w:r>
    </w:p>
    <w:p w14:paraId="3D5B8A0D" w14:textId="77777777" w:rsidR="001050C3" w:rsidRDefault="001050C3">
      <w:pPr>
        <w:ind w:left="1584" w:hanging="294"/>
      </w:pPr>
      <w:r>
        <w:t>b.</w:t>
      </w:r>
      <w:r>
        <w:tab/>
        <w:t>Instruct the class on their responsibility to honor the teaching they have received from their parents on this subject.</w:t>
      </w:r>
    </w:p>
    <w:p w14:paraId="7BCBF381" w14:textId="77777777" w:rsidR="001050C3" w:rsidRDefault="001050C3">
      <w:pPr>
        <w:ind w:left="1584" w:hanging="294"/>
      </w:pPr>
      <w:r>
        <w:t>c.</w:t>
      </w:r>
      <w:r>
        <w:tab/>
        <w:t>As appropriate (i.e. pertinent to the stated goals of the class), direct the students’ attention to informed sources on each side of the subject concerned.  This may be done in a variety of forms, such as, a research paper, guest speakers, reading differing authors, etc.  Strongly encourage the students to become knowledgeable of the most widely held views on the topic.</w:t>
      </w:r>
    </w:p>
    <w:p w14:paraId="5A499373" w14:textId="77777777" w:rsidR="001050C3" w:rsidRDefault="001050C3">
      <w:pPr>
        <w:ind w:left="1584" w:hanging="294"/>
      </w:pPr>
      <w:r>
        <w:t>d.</w:t>
      </w:r>
      <w:r>
        <w:tab/>
        <w:t>Refrain from pursuing tangents or other unplanned subject matter that will lead to a possible mishandling/poor teaching of controversial subjects.</w:t>
      </w:r>
    </w:p>
    <w:p w14:paraId="53AA78B8" w14:textId="77777777" w:rsidR="001050C3" w:rsidRDefault="001050C3">
      <w:pPr>
        <w:ind w:left="1584" w:hanging="294"/>
      </w:pPr>
    </w:p>
    <w:p w14:paraId="4DE611CB" w14:textId="4248F804" w:rsidR="001050C3" w:rsidRDefault="001050C3" w:rsidP="00EF167E">
      <w:pPr>
        <w:ind w:left="720" w:hanging="280"/>
      </w:pPr>
      <w:r>
        <w:lastRenderedPageBreak/>
        <w:t>3.</w:t>
      </w:r>
      <w:r>
        <w:tab/>
        <w:t>Due to the extremely sensitive and intimate nature of human sexual relations, discussion and instruction on this topic generally will be limited to human reproduction in biology, and biblical principles and references, as they arise in appropriate class contexts.</w:t>
      </w:r>
    </w:p>
    <w:p w14:paraId="0E45889E" w14:textId="77777777" w:rsidR="001050C3" w:rsidRDefault="001050C3"/>
    <w:p w14:paraId="1C96D025" w14:textId="30E02051" w:rsidR="001050C3" w:rsidRDefault="001050C3" w:rsidP="00EF167E">
      <w:pPr>
        <w:ind w:left="720" w:hanging="280"/>
      </w:pPr>
      <w:r>
        <w:t>4.</w:t>
      </w:r>
      <w:r>
        <w:tab/>
        <w:t xml:space="preserve">The teacher is to remember that according to Scripture and the second stated goal of </w:t>
      </w:r>
      <w:r w:rsidR="00902830">
        <w:t>Runnels</w:t>
      </w:r>
      <w:r w:rsidR="00DD1D31">
        <w:t xml:space="preserve"> Academy</w:t>
      </w:r>
      <w:r>
        <w:t>, he is serving as a role model of a mature Christian adult to the students.  As such, teachers are never to enter into an adversarial debate with students on controversial subjects within a classroom setting.  Even though the teacher may hold strong personal convictions regarding the subject, in light of this policy, and sound teaching practices, he is to encourage a gracious and scholarly attitude in the students.</w:t>
      </w:r>
    </w:p>
    <w:p w14:paraId="07096BE5" w14:textId="77777777" w:rsidR="00902830" w:rsidRDefault="00902830"/>
    <w:p w14:paraId="0F7CEB63" w14:textId="77777777" w:rsidR="00902830" w:rsidRDefault="00902830">
      <w:pPr>
        <w:rPr>
          <w:b/>
        </w:rPr>
      </w:pPr>
    </w:p>
    <w:p w14:paraId="7EAEC59E" w14:textId="77777777" w:rsidR="001050C3" w:rsidRDefault="001050C3">
      <w:pPr>
        <w:rPr>
          <w:b/>
        </w:rPr>
      </w:pPr>
      <w:r>
        <w:rPr>
          <w:b/>
        </w:rPr>
        <w:t>SECONDARY DOCTRINE POLICY</w:t>
      </w:r>
    </w:p>
    <w:p w14:paraId="11E02820" w14:textId="77777777" w:rsidR="001050C3" w:rsidRDefault="001050C3"/>
    <w:p w14:paraId="5F70127D" w14:textId="77777777" w:rsidR="001050C3" w:rsidRDefault="001050C3"/>
    <w:p w14:paraId="69822E75" w14:textId="77777777" w:rsidR="001050C3" w:rsidRDefault="001050C3">
      <w:pPr>
        <w:rPr>
          <w:b/>
        </w:rPr>
      </w:pPr>
      <w:r>
        <w:rPr>
          <w:b/>
        </w:rPr>
        <w:t>Secondary Doctrine Policy:</w:t>
      </w:r>
    </w:p>
    <w:p w14:paraId="423D31AB" w14:textId="77777777" w:rsidR="001050C3" w:rsidRDefault="001050C3">
      <w:pPr>
        <w:rPr>
          <w:b/>
        </w:rPr>
      </w:pPr>
    </w:p>
    <w:p w14:paraId="40A74DEE" w14:textId="2144946D" w:rsidR="001050C3" w:rsidRDefault="001050C3">
      <w:r>
        <w:t xml:space="preserve">Objective: </w:t>
      </w:r>
      <w:r>
        <w:tab/>
      </w:r>
      <w:r>
        <w:tab/>
        <w:t xml:space="preserve">To establish the limits of doctrinal teaching at </w:t>
      </w:r>
      <w:r w:rsidR="00902830">
        <w:t>Runnels</w:t>
      </w:r>
      <w:r w:rsidR="00DD1D31">
        <w:t xml:space="preserve"> Academy</w:t>
      </w:r>
      <w:r>
        <w:t>.</w:t>
      </w:r>
    </w:p>
    <w:p w14:paraId="6D657102" w14:textId="77777777" w:rsidR="001050C3" w:rsidRDefault="001050C3"/>
    <w:p w14:paraId="67AD59DA" w14:textId="309DE572" w:rsidR="001050C3" w:rsidRDefault="001050C3" w:rsidP="00EF167E">
      <w:pPr>
        <w:ind w:left="1296" w:hanging="1296"/>
      </w:pPr>
      <w:r>
        <w:t>Scope:</w:t>
      </w:r>
      <w:r>
        <w:tab/>
        <w:t xml:space="preserve">This policy applies to all teachers at </w:t>
      </w:r>
      <w:r w:rsidR="00902830">
        <w:t>Runnels</w:t>
      </w:r>
      <w:r w:rsidR="00DD1D31">
        <w:t xml:space="preserve"> Academy</w:t>
      </w:r>
      <w:r>
        <w:t xml:space="preserve"> in their capacity as teachers at </w:t>
      </w:r>
      <w:r w:rsidR="00902830">
        <w:t>Runnels</w:t>
      </w:r>
      <w:r w:rsidR="00DD1D31">
        <w:t xml:space="preserve"> Academy</w:t>
      </w:r>
      <w:r>
        <w:t>.</w:t>
      </w:r>
    </w:p>
    <w:p w14:paraId="005CF16B" w14:textId="77777777" w:rsidR="001050C3" w:rsidRDefault="001050C3"/>
    <w:p w14:paraId="08A63498" w14:textId="7BAE9AFE" w:rsidR="001050C3" w:rsidRDefault="001050C3" w:rsidP="00EF167E">
      <w:pPr>
        <w:ind w:left="1296" w:hanging="1296"/>
      </w:pPr>
      <w:r>
        <w:t>Definitions:</w:t>
      </w:r>
      <w:r>
        <w:tab/>
        <w:t xml:space="preserve">Secondary Doctrine: Doctrinal issues which are not addressed in </w:t>
      </w:r>
      <w:r w:rsidR="00902830">
        <w:t>Runnels</w:t>
      </w:r>
      <w:r w:rsidR="00DD1D31">
        <w:t xml:space="preserve"> Academy</w:t>
      </w:r>
      <w:r>
        <w:t xml:space="preserve"> Statement of Faith.</w:t>
      </w:r>
    </w:p>
    <w:p w14:paraId="6B3C70D4" w14:textId="77777777" w:rsidR="001050C3" w:rsidRDefault="001050C3"/>
    <w:p w14:paraId="08C1536B" w14:textId="77777777" w:rsidR="001050C3" w:rsidRDefault="001050C3">
      <w:r>
        <w:t>Guidelines:</w:t>
      </w:r>
    </w:p>
    <w:p w14:paraId="7BA9F57A" w14:textId="77777777" w:rsidR="001050C3" w:rsidRDefault="001050C3"/>
    <w:p w14:paraId="423B3FB5" w14:textId="77777777" w:rsidR="001050C3" w:rsidRDefault="001050C3">
      <w:pPr>
        <w:ind w:left="1296" w:hanging="291"/>
      </w:pPr>
      <w:r>
        <w:t>1.</w:t>
      </w:r>
      <w:r>
        <w:tab/>
        <w:t>Classroom discussion of secondary doctrine should be on an informative, non-partisan level.  Teachers must be careful not to speak to the students in a manner that would cause offense to the parents.</w:t>
      </w:r>
    </w:p>
    <w:p w14:paraId="7607DC4A" w14:textId="77777777" w:rsidR="001050C3" w:rsidRDefault="001050C3">
      <w:pPr>
        <w:ind w:left="1296" w:hanging="291"/>
      </w:pPr>
    </w:p>
    <w:p w14:paraId="269B0569" w14:textId="77777777" w:rsidR="001050C3" w:rsidRDefault="001050C3">
      <w:pPr>
        <w:ind w:left="1296" w:hanging="291"/>
      </w:pPr>
      <w:r>
        <w:t>2.</w:t>
      </w:r>
      <w:r>
        <w:tab/>
        <w:t>Presentation of all sides of an issue is encouraged.</w:t>
      </w:r>
    </w:p>
    <w:p w14:paraId="242B50CF" w14:textId="77777777" w:rsidR="001050C3" w:rsidRDefault="001050C3">
      <w:pPr>
        <w:ind w:left="1296" w:hanging="291"/>
      </w:pPr>
    </w:p>
    <w:p w14:paraId="2CC7C980" w14:textId="77777777" w:rsidR="001050C3" w:rsidRDefault="001050C3">
      <w:pPr>
        <w:ind w:left="1296" w:hanging="291"/>
      </w:pPr>
      <w:r>
        <w:t>3.</w:t>
      </w:r>
      <w:r>
        <w:tab/>
        <w:t>The teacher should encourage the students to follow up any questions they have with their parents and pastor.</w:t>
      </w:r>
    </w:p>
    <w:p w14:paraId="078A051A" w14:textId="77777777" w:rsidR="001050C3" w:rsidRDefault="001050C3"/>
    <w:p w14:paraId="54F26281" w14:textId="77777777" w:rsidR="001050C3" w:rsidRDefault="001050C3"/>
    <w:p w14:paraId="71B9C135" w14:textId="77777777" w:rsidR="001050C3" w:rsidRDefault="001050C3"/>
    <w:p w14:paraId="7E35FFFE" w14:textId="77777777" w:rsidR="001050C3" w:rsidRDefault="001050C3"/>
    <w:p w14:paraId="78AAA948" w14:textId="77777777" w:rsidR="001050C3" w:rsidRDefault="001050C3"/>
    <w:p w14:paraId="462D32A8" w14:textId="77777777" w:rsidR="001050C3" w:rsidRDefault="001050C3"/>
    <w:p w14:paraId="63796E38" w14:textId="77777777" w:rsidR="001050C3" w:rsidRDefault="001050C3"/>
    <w:p w14:paraId="2DC2BC7A" w14:textId="77777777" w:rsidR="00861D77" w:rsidRPr="00861D77" w:rsidRDefault="00861D77" w:rsidP="00861D77">
      <w:pPr>
        <w:pStyle w:val="Heading1"/>
        <w:jc w:val="both"/>
      </w:pPr>
      <w:r>
        <w:lastRenderedPageBreak/>
        <w:t>CELL PHONE/ELECTRONICS POLICY</w:t>
      </w:r>
    </w:p>
    <w:p w14:paraId="6893EFFE" w14:textId="77777777" w:rsidR="00EF167E" w:rsidRDefault="00861D77" w:rsidP="00EF167E">
      <w:pPr>
        <w:jc w:val="both"/>
      </w:pPr>
      <w:r w:rsidRPr="00861D77">
        <w:tab/>
      </w:r>
    </w:p>
    <w:p w14:paraId="3D4A22AD" w14:textId="51EC15B1" w:rsidR="00861D77" w:rsidRPr="00EF167E" w:rsidRDefault="00861D77" w:rsidP="00EF167E">
      <w:pPr>
        <w:jc w:val="both"/>
        <w:rPr>
          <w:bCs/>
          <w:iCs/>
        </w:rPr>
      </w:pPr>
      <w:r w:rsidRPr="00EF167E">
        <w:rPr>
          <w:b/>
          <w:bCs/>
          <w:iCs/>
        </w:rPr>
        <w:t>Objective:</w:t>
      </w:r>
      <w:r w:rsidR="00EF167E">
        <w:rPr>
          <w:b/>
          <w:bCs/>
          <w:iCs/>
        </w:rPr>
        <w:t xml:space="preserve"> </w:t>
      </w:r>
      <w:r w:rsidRPr="00EF167E">
        <w:rPr>
          <w:bCs/>
          <w:iCs/>
        </w:rPr>
        <w:t xml:space="preserve">To clarify the regulation of cell phone and other electronic device </w:t>
      </w:r>
      <w:r w:rsidR="00922F98" w:rsidRPr="00EF167E">
        <w:rPr>
          <w:bCs/>
          <w:iCs/>
        </w:rPr>
        <w:t>usage</w:t>
      </w:r>
      <w:r w:rsidRPr="00EF167E">
        <w:rPr>
          <w:bCs/>
          <w:iCs/>
        </w:rPr>
        <w:t xml:space="preserve"> on</w:t>
      </w:r>
      <w:r w:rsidR="00EF167E">
        <w:rPr>
          <w:bCs/>
          <w:iCs/>
        </w:rPr>
        <w:t xml:space="preserve"> </w:t>
      </w:r>
      <w:r w:rsidRPr="00EF167E">
        <w:rPr>
          <w:bCs/>
          <w:iCs/>
        </w:rPr>
        <w:t>school grounds during school hours.</w:t>
      </w:r>
    </w:p>
    <w:p w14:paraId="602120AF" w14:textId="77777777" w:rsidR="00861D77" w:rsidRPr="00EF167E" w:rsidRDefault="00861D77" w:rsidP="00861D77">
      <w:pPr>
        <w:rPr>
          <w:iCs/>
        </w:rPr>
      </w:pPr>
    </w:p>
    <w:p w14:paraId="71EFD19B" w14:textId="77777777" w:rsidR="00861D77" w:rsidRPr="00902830" w:rsidRDefault="00861D77" w:rsidP="00861D77">
      <w:pPr>
        <w:pStyle w:val="Indent2"/>
        <w:tabs>
          <w:tab w:val="clear" w:pos="1627"/>
        </w:tabs>
        <w:ind w:left="0"/>
        <w:jc w:val="both"/>
        <w:rPr>
          <w:b w:val="0"/>
          <w:i w:val="0"/>
        </w:rPr>
      </w:pPr>
      <w:r w:rsidRPr="00902830">
        <w:rPr>
          <w:i w:val="0"/>
        </w:rPr>
        <w:t xml:space="preserve">Scope: </w:t>
      </w:r>
      <w:r w:rsidRPr="00902830">
        <w:rPr>
          <w:b w:val="0"/>
          <w:i w:val="0"/>
        </w:rPr>
        <w:t>The following policies and guidelines will be followed by all students in the school.</w:t>
      </w:r>
    </w:p>
    <w:p w14:paraId="18492710" w14:textId="77777777" w:rsidR="00861D77" w:rsidRPr="00902830" w:rsidRDefault="00861D77" w:rsidP="00861D77"/>
    <w:p w14:paraId="496C5F1D" w14:textId="77777777" w:rsidR="00861D77" w:rsidRPr="00902830" w:rsidRDefault="00861D77" w:rsidP="00861D77">
      <w:pPr>
        <w:pStyle w:val="Indent2"/>
        <w:tabs>
          <w:tab w:val="clear" w:pos="1627"/>
        </w:tabs>
        <w:ind w:left="0"/>
        <w:jc w:val="both"/>
        <w:rPr>
          <w:b w:val="0"/>
          <w:i w:val="0"/>
        </w:rPr>
      </w:pPr>
      <w:r w:rsidRPr="00902830">
        <w:rPr>
          <w:i w:val="0"/>
        </w:rPr>
        <w:t xml:space="preserve">Definitions:  </w:t>
      </w:r>
    </w:p>
    <w:p w14:paraId="5D89AE41" w14:textId="77777777" w:rsidR="00861D77" w:rsidRPr="00902830" w:rsidRDefault="00861D77" w:rsidP="00861D77">
      <w:pPr>
        <w:jc w:val="both"/>
      </w:pPr>
      <w:r w:rsidRPr="00902830">
        <w:t>School Grounds – school buildings, parking lots, play fields</w:t>
      </w:r>
    </w:p>
    <w:p w14:paraId="05EEE1D6" w14:textId="5EBA3F52" w:rsidR="00861D77" w:rsidRPr="00902830" w:rsidRDefault="00861D77" w:rsidP="00861D77">
      <w:pPr>
        <w:jc w:val="both"/>
      </w:pPr>
      <w:r w:rsidRPr="00902830">
        <w:t xml:space="preserve">School Hours – </w:t>
      </w:r>
      <w:r w:rsidR="00902830">
        <w:t>8:</w:t>
      </w:r>
      <w:r w:rsidR="00CE1622">
        <w:t>00</w:t>
      </w:r>
      <w:r w:rsidR="00D27720" w:rsidRPr="00902830">
        <w:t xml:space="preserve"> a.m. to 3:</w:t>
      </w:r>
      <w:r w:rsidR="00CE1622">
        <w:t>30</w:t>
      </w:r>
      <w:r w:rsidR="00D27720" w:rsidRPr="00902830">
        <w:t xml:space="preserve"> p.m.,</w:t>
      </w:r>
      <w:r w:rsidR="00902830">
        <w:t xml:space="preserve"> Monday through</w:t>
      </w:r>
      <w:r w:rsidR="002554DE" w:rsidRPr="00902830">
        <w:t xml:space="preserve"> Friday</w:t>
      </w:r>
    </w:p>
    <w:p w14:paraId="385A89A3" w14:textId="77777777" w:rsidR="00861D77" w:rsidRPr="00902830" w:rsidRDefault="00861D77" w:rsidP="00861D77">
      <w:pPr>
        <w:jc w:val="both"/>
      </w:pPr>
      <w:r w:rsidRPr="00902830">
        <w:t xml:space="preserve">Electronic Devices – any electronic device other than cell phones (i.e., computer, </w:t>
      </w:r>
    </w:p>
    <w:p w14:paraId="045F0337" w14:textId="77777777" w:rsidR="00861D77" w:rsidRPr="00902830" w:rsidRDefault="00861D77" w:rsidP="00861D77">
      <w:pPr>
        <w:jc w:val="both"/>
      </w:pPr>
      <w:proofErr w:type="spellStart"/>
      <w:r w:rsidRPr="00902830">
        <w:t>ipod</w:t>
      </w:r>
      <w:proofErr w:type="spellEnd"/>
      <w:r w:rsidRPr="00902830">
        <w:t>, MP3, etc.)</w:t>
      </w:r>
    </w:p>
    <w:p w14:paraId="4C0B1605" w14:textId="77777777" w:rsidR="00861D77" w:rsidRPr="00902830" w:rsidRDefault="00861D77" w:rsidP="00861D77">
      <w:pPr>
        <w:jc w:val="both"/>
      </w:pPr>
    </w:p>
    <w:p w14:paraId="60588AC4" w14:textId="77777777" w:rsidR="00861D77" w:rsidRPr="00902830" w:rsidRDefault="00861D77" w:rsidP="00861D77">
      <w:pPr>
        <w:pStyle w:val="Indent2"/>
        <w:tabs>
          <w:tab w:val="clear" w:pos="1627"/>
        </w:tabs>
        <w:ind w:left="0"/>
        <w:jc w:val="both"/>
        <w:rPr>
          <w:b w:val="0"/>
          <w:i w:val="0"/>
        </w:rPr>
      </w:pPr>
      <w:r w:rsidRPr="00902830">
        <w:rPr>
          <w:i w:val="0"/>
        </w:rPr>
        <w:t>Guidelines:</w:t>
      </w:r>
    </w:p>
    <w:p w14:paraId="3FD06FF3" w14:textId="77777777" w:rsidR="00861D77" w:rsidRPr="00902830" w:rsidRDefault="00861D77" w:rsidP="00861D77">
      <w:pPr>
        <w:jc w:val="both"/>
      </w:pPr>
    </w:p>
    <w:p w14:paraId="3A638296" w14:textId="77777777" w:rsidR="00861D77" w:rsidRPr="00902830" w:rsidRDefault="00861D77" w:rsidP="00861D77">
      <w:pPr>
        <w:jc w:val="both"/>
      </w:pPr>
      <w:r w:rsidRPr="00902830">
        <w:t>The following process shall be followed as determined by the Board:</w:t>
      </w:r>
    </w:p>
    <w:p w14:paraId="16958F02" w14:textId="77777777" w:rsidR="00861D77" w:rsidRPr="00902830" w:rsidRDefault="00861D77" w:rsidP="00861D77">
      <w:pPr>
        <w:jc w:val="both"/>
      </w:pPr>
      <w:r w:rsidRPr="00902830">
        <w:tab/>
      </w:r>
    </w:p>
    <w:p w14:paraId="363AC7A1" w14:textId="1F3F5210" w:rsidR="00861D77" w:rsidRPr="00861D77" w:rsidRDefault="00861D77" w:rsidP="00902830">
      <w:pPr>
        <w:ind w:hanging="720"/>
      </w:pPr>
      <w:r w:rsidRPr="00861D77">
        <w:tab/>
        <w:t>1.</w:t>
      </w:r>
      <w:r w:rsidRPr="00861D77">
        <w:tab/>
        <w:t xml:space="preserve">Cell Phones are </w:t>
      </w:r>
      <w:r w:rsidR="00902830">
        <w:t xml:space="preserve">not allowed on the school grounds </w:t>
      </w:r>
      <w:r w:rsidR="00BA715F">
        <w:t xml:space="preserve">during school hours from </w:t>
      </w:r>
      <w:r w:rsidR="00902830">
        <w:t>8:</w:t>
      </w:r>
      <w:r w:rsidR="00CE1622">
        <w:t>00</w:t>
      </w:r>
      <w:r w:rsidR="00D27720">
        <w:t xml:space="preserve"> a.m. to 3:</w:t>
      </w:r>
      <w:r w:rsidR="00CE1622">
        <w:t>30</w:t>
      </w:r>
      <w:r w:rsidR="00D27720">
        <w:t xml:space="preserve"> p.m</w:t>
      </w:r>
      <w:r w:rsidRPr="00861D77">
        <w:t>.</w:t>
      </w:r>
      <w:r w:rsidR="00C33F0D">
        <w:t xml:space="preserve"> </w:t>
      </w:r>
      <w:r w:rsidRPr="00861D77">
        <w:t xml:space="preserve">We want our students interacting with real people in real time and concentrating on their </w:t>
      </w:r>
      <w:proofErr w:type="gramStart"/>
      <w:r w:rsidRPr="00861D77">
        <w:t>school work</w:t>
      </w:r>
      <w:proofErr w:type="gramEnd"/>
      <w:r w:rsidRPr="00861D77">
        <w:t>.</w:t>
      </w:r>
      <w:r w:rsidR="00C33F0D">
        <w:t xml:space="preserve">  </w:t>
      </w:r>
    </w:p>
    <w:p w14:paraId="08093D17" w14:textId="77777777" w:rsidR="00861D77" w:rsidRPr="00861D77" w:rsidRDefault="00861D77" w:rsidP="00861D77"/>
    <w:p w14:paraId="65795E6A" w14:textId="77777777" w:rsidR="00861D77" w:rsidRPr="00861D77" w:rsidRDefault="00861D77" w:rsidP="00861D77">
      <w:r w:rsidRPr="00861D77">
        <w:t>2.</w:t>
      </w:r>
      <w:r w:rsidRPr="00861D77">
        <w:tab/>
        <w:t xml:space="preserve">Students will not be allowed to have any electronic devices on the school </w:t>
      </w:r>
    </w:p>
    <w:p w14:paraId="7C27F826" w14:textId="77777777" w:rsidR="00861D77" w:rsidRPr="00861D77" w:rsidRDefault="00861D77" w:rsidP="00861D77">
      <w:r w:rsidRPr="00861D77">
        <w:t>grounds during school hours or during school events.  Exceptions:  Digital Cameras are allowed at sporting events.  Laptop computers are allowed in the classroom only with the permission of the teacher.</w:t>
      </w:r>
    </w:p>
    <w:p w14:paraId="2467BC5F" w14:textId="77777777" w:rsidR="00861D77" w:rsidRPr="00861D77" w:rsidRDefault="00861D77" w:rsidP="00861D77">
      <w:r w:rsidRPr="00861D77">
        <w:tab/>
      </w:r>
    </w:p>
    <w:p w14:paraId="3AB25803" w14:textId="77777777" w:rsidR="00861D77" w:rsidRPr="00861D77" w:rsidRDefault="00861D77" w:rsidP="00861D77">
      <w:r w:rsidRPr="00861D77">
        <w:t>3.   Students must receive permission from each teacher to use their laptop computers in the classroom.  If computers are used without permission from a teacher or anywhere on the school grounds besides for the permitted use, they will lose the privilege of having their computer at school.</w:t>
      </w:r>
    </w:p>
    <w:p w14:paraId="66E73A36" w14:textId="77777777" w:rsidR="00861D77" w:rsidRPr="00861D77" w:rsidRDefault="00861D77" w:rsidP="00861D77"/>
    <w:p w14:paraId="4FB122A0" w14:textId="77777777" w:rsidR="00861D77" w:rsidRPr="00861D77" w:rsidRDefault="00861D77" w:rsidP="00861D77">
      <w:r w:rsidRPr="00861D77">
        <w:t xml:space="preserve">4.   Any electronic device used apart from the above listed circumstances, will be taken and </w:t>
      </w:r>
    </w:p>
    <w:p w14:paraId="598A3B60" w14:textId="77777777" w:rsidR="001050C3" w:rsidRPr="00861D77" w:rsidRDefault="00861D77" w:rsidP="00861D77">
      <w:r w:rsidRPr="00861D77">
        <w:t>placed in the school office where it must be retrieved by a parent.</w:t>
      </w:r>
    </w:p>
    <w:p w14:paraId="2714B741" w14:textId="77777777" w:rsidR="001050C3" w:rsidRDefault="001050C3" w:rsidP="00F96E58">
      <w:pPr>
        <w:jc w:val="both"/>
      </w:pPr>
    </w:p>
    <w:p w14:paraId="60C7093C" w14:textId="77777777" w:rsidR="00F96E58" w:rsidRDefault="00F96E58" w:rsidP="00F96E58">
      <w:pPr>
        <w:jc w:val="both"/>
      </w:pPr>
    </w:p>
    <w:p w14:paraId="4EBA2DB8" w14:textId="77777777" w:rsidR="00F96E58" w:rsidRDefault="00F96E58" w:rsidP="00F96E58">
      <w:pPr>
        <w:jc w:val="both"/>
      </w:pPr>
    </w:p>
    <w:p w14:paraId="5778CD66" w14:textId="77777777" w:rsidR="00F96E58" w:rsidRPr="00861D77" w:rsidRDefault="00F96E58" w:rsidP="00F96E58">
      <w:pPr>
        <w:jc w:val="both"/>
      </w:pPr>
    </w:p>
    <w:p w14:paraId="506CAEED" w14:textId="77777777" w:rsidR="001050C3" w:rsidRDefault="001050C3" w:rsidP="00F96E58">
      <w:pPr>
        <w:jc w:val="both"/>
      </w:pPr>
    </w:p>
    <w:p w14:paraId="747F9103" w14:textId="77777777" w:rsidR="001050C3" w:rsidRDefault="001050C3" w:rsidP="00F96E58">
      <w:pPr>
        <w:jc w:val="both"/>
      </w:pPr>
      <w:r>
        <w:tab/>
      </w:r>
      <w:r>
        <w:tab/>
      </w:r>
      <w:r>
        <w:tab/>
      </w:r>
      <w:r>
        <w:tab/>
      </w:r>
      <w:r>
        <w:tab/>
      </w:r>
      <w:r>
        <w:tab/>
      </w:r>
    </w:p>
    <w:p w14:paraId="5CEB14E7" w14:textId="640F0748" w:rsidR="001050C3" w:rsidRDefault="001050C3" w:rsidP="00F96E58">
      <w:pPr>
        <w:jc w:val="both"/>
      </w:pPr>
    </w:p>
    <w:p w14:paraId="2F974BC5" w14:textId="77777777" w:rsidR="00EF167E" w:rsidRDefault="00EF167E" w:rsidP="00F96E58">
      <w:pPr>
        <w:jc w:val="both"/>
      </w:pPr>
    </w:p>
    <w:p w14:paraId="418DC2A7" w14:textId="77777777" w:rsidR="001050C3" w:rsidRDefault="001050C3" w:rsidP="00F96E58">
      <w:pPr>
        <w:jc w:val="both"/>
      </w:pPr>
    </w:p>
    <w:p w14:paraId="137818FB" w14:textId="3E9E30AC" w:rsidR="00F96E58" w:rsidRDefault="00F96E58" w:rsidP="00F96E58">
      <w:pPr>
        <w:tabs>
          <w:tab w:val="left" w:pos="720"/>
          <w:tab w:val="left" w:pos="1440"/>
          <w:tab w:val="left" w:pos="2160"/>
          <w:tab w:val="left" w:pos="2880"/>
        </w:tabs>
        <w:jc w:val="both"/>
      </w:pPr>
    </w:p>
    <w:p w14:paraId="01631B3F" w14:textId="77777777" w:rsidR="00F96E58" w:rsidRPr="00F96E58" w:rsidRDefault="00F96E58" w:rsidP="00F96E58">
      <w:pPr>
        <w:tabs>
          <w:tab w:val="left" w:pos="720"/>
          <w:tab w:val="left" w:pos="1440"/>
          <w:tab w:val="left" w:pos="2160"/>
          <w:tab w:val="left" w:pos="2880"/>
        </w:tabs>
        <w:jc w:val="both"/>
      </w:pPr>
    </w:p>
    <w:p w14:paraId="5218ECFE" w14:textId="77777777" w:rsidR="00F96E58" w:rsidRPr="00812032" w:rsidRDefault="000E1AF8" w:rsidP="00F96E58">
      <w:pPr>
        <w:pStyle w:val="Heading1"/>
        <w:rPr>
          <w:sz w:val="22"/>
          <w:szCs w:val="22"/>
        </w:rPr>
      </w:pPr>
      <w:r>
        <w:rPr>
          <w:sz w:val="22"/>
          <w:szCs w:val="22"/>
        </w:rPr>
        <w:lastRenderedPageBreak/>
        <w:t>EXTRA CURRICULAR ACTIVITIES POLICY</w:t>
      </w:r>
    </w:p>
    <w:p w14:paraId="2148B374" w14:textId="77777777" w:rsidR="00F96E58" w:rsidRPr="001F1667" w:rsidRDefault="00F96E58" w:rsidP="001F1667">
      <w:pPr>
        <w:pStyle w:val="Indent2"/>
        <w:tabs>
          <w:tab w:val="clear" w:pos="1627"/>
        </w:tabs>
        <w:ind w:left="0"/>
        <w:jc w:val="both"/>
        <w:rPr>
          <w:b w:val="0"/>
          <w:i w:val="0"/>
          <w:sz w:val="20"/>
          <w:szCs w:val="20"/>
        </w:rPr>
      </w:pPr>
    </w:p>
    <w:p w14:paraId="7D192CA6" w14:textId="461A8C1A" w:rsidR="00F96E58" w:rsidRPr="000E1AF8" w:rsidRDefault="00F96E58" w:rsidP="001F1667">
      <w:pPr>
        <w:pStyle w:val="BodyTextFirstIndent2"/>
        <w:ind w:left="0" w:firstLine="0"/>
      </w:pPr>
      <w:r w:rsidRPr="001F1667">
        <w:rPr>
          <w:b/>
        </w:rPr>
        <w:t xml:space="preserve">Program Philosophy:  </w:t>
      </w:r>
      <w:r w:rsidR="00902830">
        <w:t>Runnels</w:t>
      </w:r>
      <w:r w:rsidR="00DD1D31">
        <w:t xml:space="preserve"> Academy</w:t>
      </w:r>
      <w:r w:rsidRPr="00491045">
        <w:t xml:space="preserve"> seeks to provide an extracurricular activities program to supplement its academic program.  </w:t>
      </w:r>
      <w:r w:rsidR="00902830">
        <w:t>Runnels</w:t>
      </w:r>
      <w:r w:rsidR="00DD1D31">
        <w:t xml:space="preserve"> Academy</w:t>
      </w:r>
      <w:r w:rsidRPr="00491045">
        <w:t xml:space="preserve"> recognizes that God has granted students a variety of gifts including talents in music, academic study, oratory, drama, athletics, as well as in othe</w:t>
      </w:r>
      <w:r w:rsidR="00D27720">
        <w:t>r areas.  We seek to provide an</w:t>
      </w:r>
      <w:r w:rsidRPr="00491045">
        <w:t xml:space="preserve"> opportunity for these students to develop and use their God-given talents.  We also believe that an extracurricular activities program enhances the atmosphere of our school by providing students and parents with additional opportunities to develop school community.</w:t>
      </w:r>
    </w:p>
    <w:p w14:paraId="49D2CF65" w14:textId="074D5394" w:rsidR="00F96E58" w:rsidRPr="000E1AF8" w:rsidRDefault="00F96E58" w:rsidP="001F1667">
      <w:pPr>
        <w:pStyle w:val="BodyTextFirstIndent2"/>
        <w:ind w:left="0" w:firstLine="0"/>
      </w:pPr>
      <w:r w:rsidRPr="001F1667">
        <w:rPr>
          <w:b/>
        </w:rPr>
        <w:t>Objective:</w:t>
      </w:r>
      <w:r w:rsidRPr="00491045">
        <w:rPr>
          <w:b/>
          <w:i/>
        </w:rPr>
        <w:t xml:space="preserve">  </w:t>
      </w:r>
      <w:r w:rsidRPr="00491045">
        <w:t xml:space="preserve">To provide direction and a strategic framework for the implementation of all extracurricular activities that aligns with </w:t>
      </w:r>
      <w:r w:rsidR="00902830">
        <w:t>Runnels</w:t>
      </w:r>
      <w:r w:rsidR="00DD1D31">
        <w:t xml:space="preserve"> Academy</w:t>
      </w:r>
      <w:r w:rsidRPr="00491045">
        <w:t xml:space="preserve"> Statement of Purpose, Vision, Educational Philosophy, Objectives and Standards,</w:t>
      </w:r>
      <w:r w:rsidR="00902830">
        <w:t xml:space="preserve"> Statement of Faith, Bylaws of Runnels </w:t>
      </w:r>
      <w:r w:rsidR="00DD1D31">
        <w:t>Academy</w:t>
      </w:r>
      <w:r w:rsidRPr="00491045">
        <w:t xml:space="preserve"> and other Policies.</w:t>
      </w:r>
    </w:p>
    <w:p w14:paraId="376B2F88" w14:textId="3C8C1727" w:rsidR="00F96E58" w:rsidRPr="00491045" w:rsidRDefault="00F96E58" w:rsidP="001F1667">
      <w:pPr>
        <w:pStyle w:val="BodyTextFirstIndent2"/>
        <w:ind w:left="0" w:firstLine="0"/>
      </w:pPr>
      <w:r w:rsidRPr="001F1667">
        <w:rPr>
          <w:b/>
        </w:rPr>
        <w:t>Definitions:</w:t>
      </w:r>
      <w:r w:rsidRPr="00491045">
        <w:rPr>
          <w:b/>
          <w:i/>
        </w:rPr>
        <w:t xml:space="preserve">  </w:t>
      </w:r>
      <w:r w:rsidRPr="00491045">
        <w:t xml:space="preserve">Extracurricular Activity or Activities – </w:t>
      </w:r>
      <w:r w:rsidR="00902830">
        <w:t>Runnels</w:t>
      </w:r>
      <w:r w:rsidR="00DD1D31">
        <w:t xml:space="preserve"> Academy</w:t>
      </w:r>
      <w:r w:rsidRPr="00491045">
        <w:t xml:space="preserve"> sanctioned activity or activities intended for student participation and learning beyond normal (curricular) activities.</w:t>
      </w:r>
    </w:p>
    <w:p w14:paraId="260B4614" w14:textId="77777777" w:rsidR="00F96E58" w:rsidRDefault="00F96E58" w:rsidP="001F1667">
      <w:pPr>
        <w:pStyle w:val="BodyTextFirstIndent2"/>
        <w:ind w:left="0" w:firstLine="0"/>
      </w:pPr>
      <w:r w:rsidRPr="00491045">
        <w:t>Participation in such activities, which generally occur outside of regularly scheduled class time, is considered voluntary and is not a right, but a privilege.  Examples include athletics, the Arts, clubs and student organizations.</w:t>
      </w:r>
    </w:p>
    <w:p w14:paraId="198C46A8" w14:textId="77777777" w:rsidR="001F1667" w:rsidRPr="00491045" w:rsidRDefault="001F1667" w:rsidP="001F1667">
      <w:pPr>
        <w:pStyle w:val="BodyTextFirstIndent2"/>
        <w:ind w:left="0" w:firstLine="0"/>
      </w:pPr>
    </w:p>
    <w:p w14:paraId="357F6942" w14:textId="77777777" w:rsidR="00F96E58" w:rsidRPr="001F1667" w:rsidRDefault="00F96E58" w:rsidP="00EF167E">
      <w:pPr>
        <w:pStyle w:val="BodyTextFirstIndent2"/>
        <w:ind w:left="0" w:firstLine="0"/>
        <w:rPr>
          <w:b/>
        </w:rPr>
      </w:pPr>
      <w:r w:rsidRPr="001F1667">
        <w:rPr>
          <w:b/>
        </w:rPr>
        <w:t>Policy:</w:t>
      </w:r>
    </w:p>
    <w:p w14:paraId="58E3F3C9" w14:textId="77777777" w:rsidR="00EF167E" w:rsidRDefault="00EF167E" w:rsidP="00EF167E">
      <w:pPr>
        <w:ind w:left="288"/>
      </w:pPr>
      <w:r>
        <w:tab/>
      </w:r>
      <w:r w:rsidRPr="00EF167E">
        <w:t xml:space="preserve">1. </w:t>
      </w:r>
      <w:r>
        <w:tab/>
      </w:r>
      <w:r w:rsidR="00F96E58" w:rsidRPr="00EF167E">
        <w:t>Extracurricular Activities will not take priority over the academic activities at</w:t>
      </w:r>
      <w:r w:rsidRPr="00EF167E">
        <w:t xml:space="preserve"> </w:t>
      </w:r>
      <w:r w:rsidRPr="00EF167E">
        <w:tab/>
      </w:r>
      <w:r>
        <w:tab/>
      </w:r>
      <w:r>
        <w:tab/>
      </w:r>
      <w:r>
        <w:tab/>
      </w:r>
      <w:r>
        <w:tab/>
      </w:r>
      <w:r>
        <w:tab/>
      </w:r>
      <w:r>
        <w:tab/>
      </w:r>
      <w:r>
        <w:tab/>
      </w:r>
      <w:r w:rsidRPr="00EF167E">
        <w:t xml:space="preserve">Runnels </w:t>
      </w:r>
      <w:r w:rsidR="00DD1D31" w:rsidRPr="00EF167E">
        <w:t>Academy</w:t>
      </w:r>
      <w:r w:rsidR="00F96E58" w:rsidRPr="00EF167E">
        <w:t>.</w:t>
      </w:r>
      <w:r>
        <w:t xml:space="preserve"> </w:t>
      </w:r>
    </w:p>
    <w:p w14:paraId="43BFEA61" w14:textId="77777777" w:rsidR="00EF167E" w:rsidRDefault="00EF167E" w:rsidP="00EF167E">
      <w:pPr>
        <w:ind w:left="288"/>
      </w:pPr>
      <w:r>
        <w:tab/>
      </w:r>
      <w:r w:rsidR="00F96E58" w:rsidRPr="00491045">
        <w:t xml:space="preserve">2.  As with any facet of school life at </w:t>
      </w:r>
      <w:r w:rsidR="00902830">
        <w:t>Runnels</w:t>
      </w:r>
      <w:r w:rsidR="00DD1D31">
        <w:t xml:space="preserve"> Academy</w:t>
      </w:r>
      <w:r w:rsidR="00F96E58" w:rsidRPr="00491045">
        <w:t xml:space="preserve">, conflicts or disputes related to </w:t>
      </w:r>
      <w:r>
        <w:tab/>
      </w:r>
      <w:r>
        <w:tab/>
      </w:r>
      <w:r>
        <w:tab/>
      </w:r>
      <w:r>
        <w:tab/>
      </w:r>
      <w:r w:rsidR="00F96E58" w:rsidRPr="00491045">
        <w:t xml:space="preserve">Extracurricular Activities shall be resolved in a biblical manner as described in </w:t>
      </w:r>
      <w:r w:rsidR="00902830">
        <w:t>R</w:t>
      </w:r>
      <w:r w:rsidR="00B02334">
        <w:t>A’s</w:t>
      </w:r>
      <w:r w:rsidR="00F96E58" w:rsidRPr="00491045">
        <w:t xml:space="preserve"> </w:t>
      </w:r>
      <w:r>
        <w:tab/>
      </w:r>
      <w:r>
        <w:tab/>
      </w:r>
      <w:r>
        <w:tab/>
      </w:r>
      <w:r>
        <w:tab/>
      </w:r>
      <w:r w:rsidR="00F96E58" w:rsidRPr="00491045">
        <w:t xml:space="preserve">Comprehensive Grievance Policy found in both the Staff Manual and Student-Parent </w:t>
      </w:r>
      <w:r>
        <w:tab/>
      </w:r>
      <w:r>
        <w:tab/>
      </w:r>
      <w:r>
        <w:tab/>
      </w:r>
      <w:r>
        <w:tab/>
      </w:r>
      <w:r w:rsidR="00F96E58" w:rsidRPr="00491045">
        <w:t>Handbook.</w:t>
      </w:r>
    </w:p>
    <w:p w14:paraId="1C669B66" w14:textId="77777777" w:rsidR="00EF167E" w:rsidRDefault="00EF167E" w:rsidP="00EF167E">
      <w:pPr>
        <w:ind w:left="288"/>
      </w:pPr>
      <w:r>
        <w:tab/>
      </w:r>
      <w:r w:rsidR="00F96E58" w:rsidRPr="00491045">
        <w:t xml:space="preserve">3.  The coaches of each extracurricular athletic sport are under the authority of the </w:t>
      </w:r>
      <w:r>
        <w:tab/>
      </w:r>
      <w:r>
        <w:tab/>
      </w:r>
      <w:r>
        <w:tab/>
      </w:r>
      <w:r>
        <w:tab/>
      </w:r>
      <w:r>
        <w:tab/>
      </w:r>
      <w:r>
        <w:tab/>
      </w:r>
      <w:r>
        <w:tab/>
      </w:r>
      <w:r w:rsidR="00F96E58" w:rsidRPr="00491045">
        <w:t xml:space="preserve">Athletic Director.  The directors of all other Extracurricular Activities (drama, debate, </w:t>
      </w:r>
      <w:r>
        <w:tab/>
      </w:r>
      <w:r>
        <w:tab/>
      </w:r>
      <w:r>
        <w:tab/>
      </w:r>
      <w:r w:rsidR="00F96E58" w:rsidRPr="00491045">
        <w:t>etc.) serve under the authority of the Administration.</w:t>
      </w:r>
    </w:p>
    <w:p w14:paraId="7EB1C208" w14:textId="77777777" w:rsidR="00EF167E" w:rsidRDefault="00EF167E" w:rsidP="00EF167E">
      <w:pPr>
        <w:ind w:left="288"/>
      </w:pPr>
      <w:r>
        <w:tab/>
      </w:r>
      <w:r w:rsidR="00F96E58" w:rsidRPr="00491045">
        <w:t xml:space="preserve">4.  </w:t>
      </w:r>
      <w:r w:rsidR="00902830">
        <w:t>Runnels</w:t>
      </w:r>
      <w:r w:rsidR="00DD1D31">
        <w:t xml:space="preserve"> Academy</w:t>
      </w:r>
      <w:r w:rsidR="00F96E58" w:rsidRPr="00491045">
        <w:t xml:space="preserve"> Board of Directors (the “Board”) will approve each new </w:t>
      </w:r>
      <w:r>
        <w:tab/>
      </w:r>
      <w:r>
        <w:tab/>
      </w:r>
      <w:r>
        <w:tab/>
      </w:r>
      <w:r>
        <w:tab/>
      </w:r>
      <w:r>
        <w:tab/>
      </w:r>
      <w:r>
        <w:tab/>
      </w:r>
      <w:r>
        <w:tab/>
      </w:r>
      <w:r>
        <w:tab/>
      </w:r>
      <w:r>
        <w:tab/>
      </w:r>
      <w:r>
        <w:tab/>
      </w:r>
      <w:r w:rsidR="00F96E58" w:rsidRPr="00491045">
        <w:t>Extracurricular Activity.</w:t>
      </w:r>
    </w:p>
    <w:p w14:paraId="6DA501B9" w14:textId="77777777" w:rsidR="00EF167E" w:rsidRDefault="00EF167E" w:rsidP="00EF167E">
      <w:pPr>
        <w:ind w:left="288"/>
      </w:pPr>
      <w:r>
        <w:tab/>
      </w:r>
      <w:r w:rsidR="00F96E58" w:rsidRPr="00491045">
        <w:t>5.  Participation in any league organization required Board approval.</w:t>
      </w:r>
    </w:p>
    <w:p w14:paraId="766A6DC1" w14:textId="77777777" w:rsidR="00245069" w:rsidRDefault="00EF167E" w:rsidP="00245069">
      <w:pPr>
        <w:ind w:left="288"/>
      </w:pPr>
      <w:r>
        <w:tab/>
      </w:r>
      <w:r w:rsidR="00F96E58" w:rsidRPr="00491045">
        <w:t xml:space="preserve">6.  Extracurricular Activities are a privilege that comes with good academic standing. </w:t>
      </w:r>
      <w:r>
        <w:tab/>
      </w:r>
      <w:r>
        <w:tab/>
      </w:r>
      <w:r>
        <w:tab/>
      </w:r>
      <w:r>
        <w:tab/>
      </w:r>
      <w:r>
        <w:tab/>
      </w:r>
      <w:r w:rsidR="00F96E58" w:rsidRPr="00491045">
        <w:t xml:space="preserve">Eligibility for individual student participation is the decision of administration in </w:t>
      </w:r>
      <w:r>
        <w:tab/>
      </w:r>
      <w:r>
        <w:tab/>
      </w:r>
      <w:r>
        <w:tab/>
      </w:r>
      <w:r>
        <w:tab/>
      </w:r>
      <w:r>
        <w:tab/>
      </w:r>
      <w:r>
        <w:tab/>
      </w:r>
      <w:r w:rsidR="00F96E58" w:rsidRPr="00491045">
        <w:t>consultation with appropriate staff.</w:t>
      </w:r>
    </w:p>
    <w:p w14:paraId="175C2345" w14:textId="44E65ECB" w:rsidR="00245069" w:rsidRDefault="00245069" w:rsidP="00245069">
      <w:pPr>
        <w:ind w:left="288"/>
      </w:pPr>
      <w:r>
        <w:tab/>
      </w:r>
      <w:r w:rsidR="00F96E58" w:rsidRPr="00491045">
        <w:t xml:space="preserve">7.  Participants in extracurricular Activities will only be students currently enrolled </w:t>
      </w:r>
      <w:r>
        <w:tab/>
      </w:r>
      <w:r>
        <w:tab/>
      </w:r>
      <w:r>
        <w:tab/>
      </w:r>
      <w:r>
        <w:tab/>
      </w:r>
      <w:r>
        <w:tab/>
      </w:r>
      <w:r>
        <w:tab/>
      </w:r>
      <w:r>
        <w:tab/>
      </w:r>
      <w:r w:rsidR="00F96E58" w:rsidRPr="00491045">
        <w:t xml:space="preserve">fulltime at </w:t>
      </w:r>
      <w:r w:rsidR="00902830">
        <w:t>Runnels</w:t>
      </w:r>
      <w:r w:rsidR="00DD1D31">
        <w:t xml:space="preserve"> Academy</w:t>
      </w:r>
      <w:r w:rsidR="00F96E58" w:rsidRPr="00491045">
        <w:t>.</w:t>
      </w:r>
    </w:p>
    <w:p w14:paraId="33331A1E" w14:textId="30474118" w:rsidR="00245069" w:rsidRDefault="00245069" w:rsidP="00245069">
      <w:pPr>
        <w:ind w:left="288"/>
      </w:pPr>
      <w:r>
        <w:tab/>
      </w:r>
      <w:r w:rsidR="00F96E58" w:rsidRPr="00491045">
        <w:t xml:space="preserve">8.  Each student must have, on file, prior to first practice/rehearsal written parental </w:t>
      </w:r>
      <w:r>
        <w:tab/>
      </w:r>
      <w:r>
        <w:tab/>
      </w:r>
      <w:r>
        <w:tab/>
      </w:r>
      <w:r>
        <w:tab/>
      </w:r>
      <w:r>
        <w:tab/>
      </w:r>
      <w:r>
        <w:tab/>
      </w:r>
      <w:r>
        <w:tab/>
      </w:r>
      <w:r w:rsidR="00F96E58" w:rsidRPr="00491045">
        <w:t xml:space="preserve">permission to participate, using </w:t>
      </w:r>
      <w:r w:rsidR="00902830">
        <w:t>Runnels</w:t>
      </w:r>
      <w:r w:rsidR="00DD1D31">
        <w:t xml:space="preserve"> Academy</w:t>
      </w:r>
      <w:r w:rsidR="00F96E58" w:rsidRPr="00491045">
        <w:t xml:space="preserve"> Extracurricular Activities Release </w:t>
      </w:r>
      <w:r>
        <w:tab/>
      </w:r>
      <w:r>
        <w:tab/>
      </w:r>
      <w:r>
        <w:tab/>
      </w:r>
      <w:r w:rsidR="00F96E58" w:rsidRPr="00491045">
        <w:t xml:space="preserve">Form.  If involved in an athletic activity, an updated Pre-Participation Physical Exam </w:t>
      </w:r>
      <w:r>
        <w:tab/>
      </w:r>
      <w:r>
        <w:tab/>
      </w:r>
      <w:r>
        <w:tab/>
      </w:r>
      <w:r w:rsidR="00F96E58" w:rsidRPr="00491045">
        <w:t>F</w:t>
      </w:r>
      <w:r>
        <w:t>or</w:t>
      </w:r>
      <w:r w:rsidR="00F96E58" w:rsidRPr="00491045">
        <w:t xml:space="preserve">m is required every other year and also required to be on file by the first </w:t>
      </w:r>
      <w:r>
        <w:t>p</w:t>
      </w:r>
      <w:r w:rsidR="00F96E58" w:rsidRPr="00491045">
        <w:t>ractice.</w:t>
      </w:r>
    </w:p>
    <w:p w14:paraId="0EA88030" w14:textId="16220C00" w:rsidR="00F96E58" w:rsidRPr="00245069" w:rsidRDefault="00F96E58" w:rsidP="00245069">
      <w:pPr>
        <w:ind w:left="288"/>
      </w:pPr>
      <w:r w:rsidRPr="001F1667">
        <w:rPr>
          <w:b/>
        </w:rPr>
        <w:lastRenderedPageBreak/>
        <w:t>Guidelines:</w:t>
      </w:r>
    </w:p>
    <w:p w14:paraId="714A5D31" w14:textId="2A6D2E90" w:rsidR="00F96E58" w:rsidRPr="00491045" w:rsidRDefault="00F96E58" w:rsidP="00F96E58">
      <w:pPr>
        <w:pStyle w:val="BodyTextFirstIndent2"/>
        <w:ind w:left="720"/>
        <w:rPr>
          <w:u w:val="single"/>
        </w:rPr>
      </w:pPr>
      <w:r w:rsidRPr="00491045">
        <w:t xml:space="preserve">1.    </w:t>
      </w:r>
      <w:r w:rsidRPr="00491045">
        <w:rPr>
          <w:u w:val="single"/>
        </w:rPr>
        <w:t xml:space="preserve">Procedure for Establishing an Extracurricular Activity at </w:t>
      </w:r>
      <w:r w:rsidR="00902830" w:rsidRPr="00AE1CAF">
        <w:rPr>
          <w:u w:val="single"/>
        </w:rPr>
        <w:t>Runnels</w:t>
      </w:r>
      <w:r w:rsidR="00DD1D31" w:rsidRPr="00AE1CAF">
        <w:rPr>
          <w:u w:val="single"/>
        </w:rPr>
        <w:t xml:space="preserve"> </w:t>
      </w:r>
      <w:r w:rsidR="00DD1D31">
        <w:rPr>
          <w:u w:val="single"/>
        </w:rPr>
        <w:t>Academy</w:t>
      </w:r>
      <w:r w:rsidRPr="00491045">
        <w:rPr>
          <w:u w:val="single"/>
        </w:rPr>
        <w:t>:</w:t>
      </w:r>
    </w:p>
    <w:p w14:paraId="4CE62400" w14:textId="3723E762" w:rsidR="00F96E58" w:rsidRPr="00491045" w:rsidRDefault="00F96E58" w:rsidP="00F96E58">
      <w:pPr>
        <w:pStyle w:val="BodyTextFirstIndent2"/>
        <w:ind w:left="1350" w:firstLine="0"/>
      </w:pPr>
      <w:r w:rsidRPr="00491045">
        <w:t>a.   Prepare the following it</w:t>
      </w:r>
      <w:r w:rsidR="00310A9C">
        <w:t xml:space="preserve">ems and submit them to the Headmaster </w:t>
      </w:r>
      <w:r w:rsidRPr="00491045">
        <w:t xml:space="preserve">for </w:t>
      </w:r>
      <w:r w:rsidR="00AE1CAF">
        <w:tab/>
      </w:r>
      <w:r w:rsidR="00AE1CAF">
        <w:tab/>
      </w:r>
      <w:r w:rsidR="00AE1CAF">
        <w:tab/>
      </w:r>
      <w:r w:rsidR="00AE1CAF">
        <w:tab/>
      </w:r>
      <w:r w:rsidR="00AE1CAF">
        <w:tab/>
      </w:r>
      <w:r w:rsidR="00AE1CAF">
        <w:tab/>
      </w:r>
      <w:r w:rsidR="00AE1CAF">
        <w:tab/>
      </w:r>
      <w:r w:rsidR="00AE1CAF">
        <w:tab/>
      </w:r>
      <w:r w:rsidRPr="00491045">
        <w:t>initial approval:</w:t>
      </w:r>
    </w:p>
    <w:p w14:paraId="05EFFF1A" w14:textId="50F07762" w:rsidR="00AE1CAF" w:rsidRDefault="00F96E58" w:rsidP="00AE1CAF">
      <w:pPr>
        <w:pStyle w:val="BodyTextFirstIndent2"/>
        <w:ind w:left="720"/>
      </w:pPr>
      <w:r w:rsidRPr="00491045">
        <w:tab/>
        <w:t xml:space="preserve">    </w:t>
      </w:r>
      <w:r w:rsidRPr="00491045">
        <w:tab/>
      </w:r>
      <w:r w:rsidR="00902830">
        <w:tab/>
      </w:r>
      <w:r w:rsidR="00902830">
        <w:tab/>
      </w:r>
      <w:r w:rsidR="00902830">
        <w:tab/>
      </w:r>
      <w:r w:rsidR="00902830">
        <w:tab/>
      </w:r>
      <w:r w:rsidRPr="00491045">
        <w:t xml:space="preserve"> i</w:t>
      </w:r>
      <w:r w:rsidR="00AE1CAF">
        <w:t>.</w:t>
      </w:r>
      <w:r w:rsidRPr="00491045">
        <w:t xml:space="preserve">   </w:t>
      </w:r>
      <w:r w:rsidR="00AE1CAF">
        <w:tab/>
      </w:r>
      <w:r w:rsidRPr="00491045">
        <w:t>Brief statement of purpose and potential value to students:</w:t>
      </w:r>
    </w:p>
    <w:p w14:paraId="4CE1A411" w14:textId="77777777" w:rsidR="00AE1CAF" w:rsidRDefault="00AE1CAF" w:rsidP="00AE1CAF">
      <w:pPr>
        <w:pStyle w:val="BodyTextFirstIndent2"/>
        <w:ind w:left="720"/>
      </w:pPr>
      <w:r>
        <w:tab/>
      </w:r>
      <w:r>
        <w:tab/>
      </w:r>
      <w:r>
        <w:tab/>
      </w:r>
      <w:r>
        <w:tab/>
      </w:r>
      <w:r>
        <w:tab/>
      </w:r>
      <w:r>
        <w:tab/>
      </w:r>
      <w:r>
        <w:tab/>
      </w:r>
      <w:r w:rsidR="00F96E58" w:rsidRPr="00491045">
        <w:t xml:space="preserve">ii.   </w:t>
      </w:r>
      <w:r>
        <w:tab/>
      </w:r>
      <w:r w:rsidR="00F96E58" w:rsidRPr="00491045">
        <w:t xml:space="preserve">Develop a comprehensive budget listing both expenses and sources </w:t>
      </w:r>
      <w:r>
        <w:tab/>
      </w:r>
      <w:r>
        <w:tab/>
      </w:r>
      <w:r>
        <w:tab/>
      </w:r>
      <w:r>
        <w:tab/>
      </w:r>
      <w:r>
        <w:tab/>
      </w:r>
      <w:r>
        <w:tab/>
      </w:r>
      <w:r>
        <w:tab/>
      </w:r>
      <w:r>
        <w:tab/>
      </w:r>
      <w:r>
        <w:tab/>
      </w:r>
      <w:r>
        <w:tab/>
      </w:r>
      <w:r>
        <w:tab/>
      </w:r>
      <w:r>
        <w:tab/>
      </w:r>
      <w:r w:rsidR="00F96E58" w:rsidRPr="00491045">
        <w:t>of</w:t>
      </w:r>
      <w:r>
        <w:t xml:space="preserve"> </w:t>
      </w:r>
      <w:r w:rsidR="00F96E58" w:rsidRPr="00491045">
        <w:t>funding:</w:t>
      </w:r>
    </w:p>
    <w:p w14:paraId="14F16A6E" w14:textId="273BF923" w:rsidR="00F96E58" w:rsidRPr="00491045" w:rsidRDefault="00AE1CAF" w:rsidP="00AE1CAF">
      <w:pPr>
        <w:pStyle w:val="BodyTextFirstIndent2"/>
        <w:ind w:left="720"/>
      </w:pPr>
      <w:r>
        <w:tab/>
      </w:r>
      <w:r>
        <w:tab/>
      </w:r>
      <w:r>
        <w:tab/>
      </w:r>
      <w:r>
        <w:tab/>
      </w:r>
      <w:r>
        <w:tab/>
      </w:r>
      <w:r>
        <w:tab/>
        <w:t xml:space="preserve">  </w:t>
      </w:r>
      <w:r w:rsidR="00F96E58" w:rsidRPr="00491045">
        <w:t xml:space="preserve">iii. </w:t>
      </w:r>
      <w:r>
        <w:t xml:space="preserve"> </w:t>
      </w:r>
      <w:r w:rsidR="00F96E58" w:rsidRPr="00491045">
        <w:t xml:space="preserve"> Develop a list of staff or personnel needed along with possible </w:t>
      </w:r>
      <w:r>
        <w:tab/>
      </w:r>
      <w:r>
        <w:tab/>
      </w:r>
      <w:r>
        <w:tab/>
      </w:r>
      <w:r>
        <w:tab/>
      </w:r>
      <w:r>
        <w:tab/>
      </w:r>
      <w:r>
        <w:tab/>
      </w:r>
      <w:r>
        <w:tab/>
      </w:r>
      <w:r>
        <w:tab/>
      </w:r>
      <w:r>
        <w:tab/>
      </w:r>
      <w:r>
        <w:tab/>
      </w:r>
      <w:r>
        <w:tab/>
      </w:r>
      <w:r>
        <w:tab/>
      </w:r>
      <w:r>
        <w:tab/>
      </w:r>
      <w:r>
        <w:tab/>
      </w:r>
      <w:r>
        <w:tab/>
        <w:t xml:space="preserve">  </w:t>
      </w:r>
      <w:r w:rsidR="00F96E58" w:rsidRPr="00491045">
        <w:t xml:space="preserve">resources to fill such needs (e.g., judges, referees, assistants, coaches, </w:t>
      </w:r>
      <w:r>
        <w:tab/>
      </w:r>
      <w:r>
        <w:tab/>
      </w:r>
      <w:r>
        <w:tab/>
      </w:r>
      <w:r>
        <w:tab/>
      </w:r>
      <w:r>
        <w:tab/>
      </w:r>
      <w:r>
        <w:tab/>
      </w:r>
      <w:r>
        <w:tab/>
      </w:r>
      <w:r>
        <w:tab/>
      </w:r>
      <w:r>
        <w:tab/>
      </w:r>
      <w:r>
        <w:tab/>
        <w:t xml:space="preserve">  </w:t>
      </w:r>
      <w:r w:rsidR="00F96E58" w:rsidRPr="00491045">
        <w:t>volunteers, etc.).</w:t>
      </w:r>
    </w:p>
    <w:p w14:paraId="0C8CC452" w14:textId="548D1D8D" w:rsidR="00F96E58" w:rsidRPr="00491045" w:rsidRDefault="00F96E58" w:rsidP="00F96E58">
      <w:pPr>
        <w:pStyle w:val="BodyTextFirstIndent2"/>
        <w:ind w:left="720"/>
      </w:pPr>
      <w:r w:rsidRPr="00491045">
        <w:tab/>
        <w:t xml:space="preserve">     </w:t>
      </w:r>
      <w:r w:rsidRPr="00491045">
        <w:tab/>
      </w:r>
      <w:r w:rsidR="001F1667">
        <w:tab/>
      </w:r>
      <w:r w:rsidR="001F1667">
        <w:tab/>
      </w:r>
      <w:r w:rsidR="00AE1CAF">
        <w:t xml:space="preserve"> </w:t>
      </w:r>
      <w:r w:rsidRPr="00491045">
        <w:t xml:space="preserve"> iv.   List facility needs for activity.</w:t>
      </w:r>
    </w:p>
    <w:p w14:paraId="0F5446C6" w14:textId="23ECC71E" w:rsidR="00F96E58" w:rsidRPr="00491045" w:rsidRDefault="00F96E58" w:rsidP="00F96E58">
      <w:pPr>
        <w:pStyle w:val="BodyTextFirstIndent2"/>
        <w:ind w:left="1350" w:firstLine="0"/>
      </w:pPr>
      <w:r w:rsidRPr="00491045">
        <w:t xml:space="preserve">b.   Receive initial approval from the </w:t>
      </w:r>
      <w:r w:rsidR="00310A9C">
        <w:t xml:space="preserve">Headmaster </w:t>
      </w:r>
      <w:r w:rsidRPr="00491045">
        <w:t xml:space="preserve">who will, in turn, </w:t>
      </w:r>
      <w:r w:rsidR="00AE1CAF">
        <w:tab/>
      </w:r>
      <w:r w:rsidR="00AE1CAF">
        <w:tab/>
      </w:r>
      <w:r w:rsidR="00AE1CAF">
        <w:tab/>
      </w:r>
      <w:r w:rsidR="00AE1CAF">
        <w:tab/>
      </w:r>
      <w:r w:rsidR="00AE1CAF">
        <w:tab/>
      </w:r>
      <w:r w:rsidR="00AE1CAF">
        <w:tab/>
      </w:r>
      <w:r w:rsidR="00AE1CAF">
        <w:tab/>
      </w:r>
      <w:r w:rsidR="00AE1CAF">
        <w:tab/>
      </w:r>
      <w:r w:rsidR="00AE1CAF">
        <w:tab/>
      </w:r>
      <w:r w:rsidR="00AE1CAF">
        <w:tab/>
      </w:r>
      <w:r w:rsidR="00AE1CAF">
        <w:tab/>
      </w:r>
      <w:r w:rsidRPr="00491045">
        <w:t>present the Extracurricular Activity to the Board for preliminary approval.</w:t>
      </w:r>
    </w:p>
    <w:p w14:paraId="0767E42B" w14:textId="77777777" w:rsidR="00AE1CAF" w:rsidRDefault="00F96E58" w:rsidP="00AE1CAF">
      <w:pPr>
        <w:pStyle w:val="BodyTextFirstIndent2"/>
        <w:ind w:left="1350" w:firstLine="0"/>
      </w:pPr>
      <w:r w:rsidRPr="00491045">
        <w:t>c.   Once approved by the Board, prepare the following and submit to</w:t>
      </w:r>
      <w:r w:rsidR="00AE1CAF">
        <w:tab/>
      </w:r>
      <w:r w:rsidR="00AE1CAF">
        <w:tab/>
      </w:r>
      <w:r w:rsidR="00AE1CAF">
        <w:tab/>
      </w:r>
      <w:r w:rsidR="00AE1CAF">
        <w:tab/>
      </w:r>
      <w:r w:rsidR="00AE1CAF">
        <w:tab/>
      </w:r>
      <w:r w:rsidR="00AE1CAF">
        <w:tab/>
      </w:r>
      <w:r w:rsidR="00AE1CAF">
        <w:tab/>
      </w:r>
      <w:r w:rsidR="00AE1CAF">
        <w:tab/>
      </w:r>
      <w:r w:rsidR="00AE1CAF">
        <w:tab/>
      </w:r>
      <w:r w:rsidR="00AE1CAF">
        <w:tab/>
      </w:r>
      <w:r w:rsidR="00B8260A">
        <w:t>Headmaster</w:t>
      </w:r>
      <w:r w:rsidRPr="00491045">
        <w:t>:</w:t>
      </w:r>
    </w:p>
    <w:p w14:paraId="44A316D8" w14:textId="07E56F96" w:rsidR="00AE1CAF" w:rsidRDefault="00AE1CAF" w:rsidP="00AE1CAF">
      <w:pPr>
        <w:pStyle w:val="BodyTextFirstIndent2"/>
        <w:ind w:left="1350" w:firstLine="0"/>
      </w:pPr>
      <w:r>
        <w:tab/>
      </w:r>
      <w:r>
        <w:tab/>
      </w:r>
      <w:r>
        <w:tab/>
      </w:r>
      <w:r>
        <w:tab/>
        <w:t xml:space="preserve"> </w:t>
      </w:r>
      <w:r w:rsidR="00F96E58" w:rsidRPr="00491045">
        <w:t xml:space="preserve">i.  Receive initial interest of staff or personnel willing to oversee the </w:t>
      </w:r>
      <w:r>
        <w:tab/>
      </w:r>
      <w:r>
        <w:tab/>
      </w:r>
      <w:r>
        <w:tab/>
      </w:r>
      <w:r>
        <w:tab/>
      </w:r>
      <w:r>
        <w:tab/>
      </w:r>
      <w:r>
        <w:tab/>
      </w:r>
      <w:r>
        <w:tab/>
      </w:r>
      <w:r>
        <w:tab/>
      </w:r>
      <w:r>
        <w:tab/>
      </w:r>
      <w:r w:rsidR="00F96E58" w:rsidRPr="00491045">
        <w:t xml:space="preserve">Extracurricular Activity (e.g., instructor, leader, coach, etc.).  All such </w:t>
      </w:r>
      <w:r>
        <w:tab/>
      </w:r>
      <w:r>
        <w:tab/>
      </w:r>
      <w:r>
        <w:tab/>
      </w:r>
      <w:r>
        <w:tab/>
      </w:r>
      <w:r>
        <w:tab/>
      </w:r>
      <w:r>
        <w:tab/>
      </w:r>
      <w:r w:rsidR="00F96E58" w:rsidRPr="00491045">
        <w:t xml:space="preserve">staff or personnel shall complete an application and be interviewed by </w:t>
      </w:r>
      <w:r>
        <w:tab/>
      </w:r>
      <w:r>
        <w:tab/>
      </w:r>
      <w:r>
        <w:tab/>
      </w:r>
      <w:r>
        <w:tab/>
      </w:r>
      <w:r>
        <w:tab/>
      </w:r>
      <w:r>
        <w:tab/>
      </w:r>
      <w:r w:rsidR="00F96E58" w:rsidRPr="00491045">
        <w:t xml:space="preserve">the Athletic Director (for Athletics) or administration for all other </w:t>
      </w:r>
      <w:r>
        <w:tab/>
      </w:r>
      <w:r>
        <w:tab/>
      </w:r>
      <w:r>
        <w:tab/>
      </w:r>
      <w:r>
        <w:tab/>
      </w:r>
      <w:r>
        <w:tab/>
      </w:r>
      <w:r>
        <w:tab/>
      </w:r>
      <w:r>
        <w:tab/>
      </w:r>
      <w:r>
        <w:tab/>
      </w:r>
      <w:r>
        <w:tab/>
      </w:r>
      <w:r w:rsidR="00F96E58" w:rsidRPr="00491045">
        <w:t>activities.  Also see #7, Recruiting leaders/coaches.</w:t>
      </w:r>
    </w:p>
    <w:p w14:paraId="4170B66D" w14:textId="77777777" w:rsidR="00AE1CAF" w:rsidRDefault="00AE1CAF" w:rsidP="00AE1CAF">
      <w:pPr>
        <w:pStyle w:val="BodyTextFirstIndent2"/>
        <w:ind w:left="1350" w:firstLine="0"/>
      </w:pPr>
      <w:r>
        <w:tab/>
      </w:r>
      <w:r>
        <w:tab/>
      </w:r>
      <w:r>
        <w:tab/>
      </w:r>
      <w:r>
        <w:tab/>
      </w:r>
      <w:r w:rsidR="00F96E58" w:rsidRPr="00491045">
        <w:t xml:space="preserve">ii.  List frequency of meetings, practices or games and their estimated </w:t>
      </w:r>
      <w:r>
        <w:tab/>
      </w:r>
      <w:r>
        <w:tab/>
      </w:r>
      <w:r>
        <w:tab/>
      </w:r>
      <w:r>
        <w:tab/>
      </w:r>
      <w:r>
        <w:tab/>
      </w:r>
      <w:r>
        <w:tab/>
      </w:r>
      <w:r>
        <w:tab/>
      </w:r>
      <w:r>
        <w:tab/>
      </w:r>
      <w:r>
        <w:tab/>
      </w:r>
      <w:r w:rsidR="00F96E58" w:rsidRPr="00491045">
        <w:t xml:space="preserve">impact on students’ prior commitments, especially academic.  Indicate </w:t>
      </w:r>
      <w:r>
        <w:tab/>
      </w:r>
      <w:r>
        <w:tab/>
      </w:r>
      <w:r>
        <w:tab/>
      </w:r>
      <w:r>
        <w:tab/>
      </w:r>
      <w:r>
        <w:tab/>
      </w:r>
      <w:r>
        <w:tab/>
      </w:r>
      <w:r w:rsidR="00F96E58" w:rsidRPr="00491045">
        <w:t xml:space="preserve">if and to what extent the Extracurricular Activity will take students out </w:t>
      </w:r>
      <w:r>
        <w:tab/>
      </w:r>
      <w:r>
        <w:tab/>
      </w:r>
      <w:r>
        <w:tab/>
      </w:r>
      <w:r>
        <w:tab/>
      </w:r>
      <w:r>
        <w:tab/>
      </w:r>
      <w:r>
        <w:tab/>
      </w:r>
      <w:r w:rsidR="00F96E58" w:rsidRPr="00491045">
        <w:t>of regularly scheduled classes.</w:t>
      </w:r>
    </w:p>
    <w:p w14:paraId="1CB4561E" w14:textId="3BD5B691" w:rsidR="00F96E58" w:rsidRPr="00491045" w:rsidRDefault="00AE1CAF" w:rsidP="00AE1CAF">
      <w:pPr>
        <w:pStyle w:val="BodyTextFirstIndent2"/>
        <w:ind w:left="1350" w:firstLine="0"/>
      </w:pPr>
      <w:r>
        <w:tab/>
      </w:r>
      <w:r>
        <w:tab/>
      </w:r>
      <w:r>
        <w:tab/>
        <w:t xml:space="preserve"> </w:t>
      </w:r>
      <w:r w:rsidR="00F96E58" w:rsidRPr="00491045">
        <w:t xml:space="preserve">iii.  If an Extracurricular Activity is to be of competitive nature, list </w:t>
      </w:r>
      <w:r>
        <w:tab/>
      </w:r>
      <w:r>
        <w:tab/>
      </w:r>
      <w:r>
        <w:tab/>
      </w:r>
      <w:r>
        <w:tab/>
      </w:r>
      <w:r>
        <w:tab/>
      </w:r>
      <w:r>
        <w:tab/>
      </w:r>
      <w:r>
        <w:tab/>
      </w:r>
      <w:r>
        <w:tab/>
      </w:r>
      <w:r>
        <w:tab/>
      </w:r>
      <w:r>
        <w:tab/>
      </w:r>
      <w:r>
        <w:tab/>
      </w:r>
      <w:r w:rsidR="00F96E58" w:rsidRPr="00491045">
        <w:t xml:space="preserve">potential opponents and any requirements involved (e.g., joining a </w:t>
      </w:r>
      <w:r>
        <w:tab/>
      </w:r>
      <w:r>
        <w:tab/>
      </w:r>
      <w:r>
        <w:tab/>
      </w:r>
      <w:r>
        <w:tab/>
      </w:r>
      <w:r>
        <w:tab/>
      </w:r>
      <w:r>
        <w:tab/>
      </w:r>
      <w:r>
        <w:tab/>
      </w:r>
      <w:r>
        <w:tab/>
      </w:r>
      <w:r>
        <w:tab/>
      </w:r>
      <w:r w:rsidR="00F96E58" w:rsidRPr="00491045">
        <w:t>league, fees, etc.)</w:t>
      </w:r>
    </w:p>
    <w:p w14:paraId="4D58831B" w14:textId="37EE9898" w:rsidR="00F96E58" w:rsidRPr="00491045" w:rsidRDefault="00F96E58" w:rsidP="00F96E58">
      <w:pPr>
        <w:pStyle w:val="BodyTextFirstIndent2"/>
        <w:ind w:left="1440" w:firstLine="0"/>
      </w:pPr>
      <w:r w:rsidRPr="00491045">
        <w:t xml:space="preserve">d.  After considering the foregoing, the </w:t>
      </w:r>
      <w:r w:rsidR="00310A9C">
        <w:t xml:space="preserve">Headmaster </w:t>
      </w:r>
      <w:r w:rsidRPr="00491045">
        <w:t xml:space="preserve">shall make </w:t>
      </w:r>
      <w:r w:rsidR="00895884">
        <w:tab/>
      </w:r>
      <w:r w:rsidR="00895884">
        <w:tab/>
      </w:r>
      <w:r w:rsidR="00895884">
        <w:tab/>
      </w:r>
      <w:r w:rsidR="00895884">
        <w:tab/>
      </w:r>
      <w:r w:rsidR="00895884">
        <w:tab/>
      </w:r>
      <w:r w:rsidR="00895884">
        <w:tab/>
      </w:r>
      <w:r w:rsidR="00895884">
        <w:tab/>
      </w:r>
      <w:r w:rsidR="00895884">
        <w:tab/>
      </w:r>
      <w:r w:rsidR="00895884">
        <w:tab/>
      </w:r>
      <w:r w:rsidR="00895884">
        <w:tab/>
      </w:r>
      <w:r w:rsidR="00895884">
        <w:tab/>
      </w:r>
      <w:r w:rsidR="00895884">
        <w:tab/>
      </w:r>
      <w:r w:rsidRPr="00491045">
        <w:t xml:space="preserve">recommendation to the Board for final approval, modification or rejection, </w:t>
      </w:r>
      <w:r w:rsidR="00895884">
        <w:tab/>
      </w:r>
      <w:r w:rsidR="00895884">
        <w:tab/>
      </w:r>
      <w:r w:rsidRPr="00491045">
        <w:t xml:space="preserve">whatever the case may be.  If the Board approves the Extracurricular </w:t>
      </w:r>
      <w:r w:rsidR="00895884">
        <w:tab/>
      </w:r>
      <w:r w:rsidR="00895884">
        <w:tab/>
      </w:r>
      <w:r w:rsidR="00895884">
        <w:tab/>
      </w:r>
      <w:r w:rsidR="00895884">
        <w:tab/>
      </w:r>
      <w:r w:rsidR="00895884">
        <w:tab/>
      </w:r>
      <w:r w:rsidR="00895884">
        <w:tab/>
      </w:r>
      <w:r w:rsidRPr="00491045">
        <w:t xml:space="preserve">Activity, the </w:t>
      </w:r>
      <w:r w:rsidR="00310A9C">
        <w:t xml:space="preserve">Headmaster </w:t>
      </w:r>
      <w:r w:rsidRPr="00491045">
        <w:t xml:space="preserve">may direct that the Extracurricular Activity move </w:t>
      </w:r>
      <w:r w:rsidR="00895884">
        <w:tab/>
      </w:r>
      <w:r w:rsidR="00895884">
        <w:tab/>
      </w:r>
      <w:r w:rsidRPr="00491045">
        <w:t xml:space="preserve">forward with securing a leader/coach, notifying school families, soliciting </w:t>
      </w:r>
      <w:r w:rsidR="00895884">
        <w:tab/>
      </w:r>
      <w:r w:rsidR="00895884">
        <w:tab/>
      </w:r>
      <w:r w:rsidR="00895884">
        <w:tab/>
      </w:r>
      <w:r w:rsidRPr="00491045">
        <w:t>student participants and parent volunteers, etc.</w:t>
      </w:r>
    </w:p>
    <w:p w14:paraId="57AA8437" w14:textId="17D08C42" w:rsidR="00F96E58" w:rsidRDefault="00F96E58" w:rsidP="00F96E58">
      <w:pPr>
        <w:pStyle w:val="BodyTextFirstIndent2"/>
        <w:ind w:left="0" w:firstLine="0"/>
      </w:pPr>
    </w:p>
    <w:p w14:paraId="36A17B65" w14:textId="6C07AD1A" w:rsidR="00895884" w:rsidRDefault="00895884" w:rsidP="00F96E58">
      <w:pPr>
        <w:pStyle w:val="BodyTextFirstIndent2"/>
        <w:ind w:left="0" w:firstLine="0"/>
      </w:pPr>
    </w:p>
    <w:p w14:paraId="7D88AF5C" w14:textId="7FBC526E" w:rsidR="00895884" w:rsidRDefault="00895884" w:rsidP="00F96E58">
      <w:pPr>
        <w:pStyle w:val="BodyTextFirstIndent2"/>
        <w:ind w:left="0" w:firstLine="0"/>
      </w:pPr>
    </w:p>
    <w:p w14:paraId="76B34975" w14:textId="77777777" w:rsidR="00895884" w:rsidRPr="00491045" w:rsidRDefault="00895884" w:rsidP="00F96E58">
      <w:pPr>
        <w:pStyle w:val="BodyTextFirstIndent2"/>
        <w:ind w:left="0" w:firstLine="0"/>
      </w:pPr>
    </w:p>
    <w:p w14:paraId="439F10EA" w14:textId="77777777" w:rsidR="00F96E58" w:rsidRPr="00491045" w:rsidRDefault="00F96E58" w:rsidP="00F96E58">
      <w:pPr>
        <w:pStyle w:val="BodyTextFirstIndent2"/>
        <w:ind w:left="720"/>
      </w:pPr>
      <w:r w:rsidRPr="00491045">
        <w:lastRenderedPageBreak/>
        <w:t xml:space="preserve">2.  </w:t>
      </w:r>
      <w:r w:rsidRPr="00491045">
        <w:rPr>
          <w:u w:val="single"/>
        </w:rPr>
        <w:t>Student Eligibility:</w:t>
      </w:r>
      <w:r w:rsidRPr="00491045">
        <w:t xml:space="preserve">    </w:t>
      </w:r>
    </w:p>
    <w:p w14:paraId="4858C02B" w14:textId="20A4D301" w:rsidR="00F96E58" w:rsidRPr="00491045" w:rsidRDefault="00F96E58" w:rsidP="00F96E58">
      <w:pPr>
        <w:pStyle w:val="BodyTextFirstIndent2"/>
        <w:ind w:left="1440" w:firstLine="0"/>
      </w:pPr>
      <w:r w:rsidRPr="00491045">
        <w:t xml:space="preserve">a.  All students at </w:t>
      </w:r>
      <w:r w:rsidR="00902830">
        <w:t>Runnels</w:t>
      </w:r>
      <w:r w:rsidR="00DD1D31">
        <w:t xml:space="preserve"> Academy</w:t>
      </w:r>
      <w:r w:rsidRPr="00491045">
        <w:t xml:space="preserve"> must maintain a GPA of 2.3 or above to </w:t>
      </w:r>
      <w:r w:rsidR="00895884">
        <w:tab/>
      </w:r>
      <w:r w:rsidR="00895884">
        <w:tab/>
      </w:r>
      <w:r w:rsidR="00895884">
        <w:tab/>
      </w:r>
      <w:r w:rsidRPr="00491045">
        <w:t>participate in an Extracurricular Activity.  However, a transfer student</w:t>
      </w:r>
      <w:r w:rsidR="00895884">
        <w:t xml:space="preserve"> </w:t>
      </w:r>
      <w:r w:rsidR="00895884">
        <w:tab/>
      </w:r>
      <w:r w:rsidR="00895884">
        <w:tab/>
      </w:r>
      <w:r w:rsidR="00895884">
        <w:tab/>
      </w:r>
      <w:r w:rsidR="00895884">
        <w:tab/>
      </w:r>
      <w:r w:rsidR="00895884">
        <w:tab/>
      </w:r>
      <w:r w:rsidRPr="00491045">
        <w:t xml:space="preserve">placed on academic probation based on their entrance assessment, may not </w:t>
      </w:r>
      <w:r w:rsidR="00895884">
        <w:tab/>
      </w:r>
      <w:r w:rsidR="00895884">
        <w:tab/>
      </w:r>
      <w:r w:rsidRPr="00491045">
        <w:t xml:space="preserve">participate in any Extracurricular Activity unless waived by the </w:t>
      </w:r>
      <w:r w:rsidR="00895884">
        <w:tab/>
      </w:r>
      <w:r w:rsidR="00895884">
        <w:tab/>
      </w:r>
      <w:r w:rsidR="00895884">
        <w:tab/>
      </w:r>
      <w:r w:rsidR="00895884">
        <w:tab/>
      </w:r>
      <w:r w:rsidR="00895884">
        <w:tab/>
      </w:r>
      <w:r w:rsidR="00895884">
        <w:tab/>
      </w:r>
      <w:r w:rsidR="00895884">
        <w:tab/>
      </w:r>
      <w:r w:rsidR="00895884">
        <w:tab/>
      </w:r>
      <w:r w:rsidR="00895884">
        <w:tab/>
      </w:r>
      <w:r w:rsidR="00895884">
        <w:tab/>
      </w:r>
      <w:r w:rsidRPr="00491045">
        <w:t>administration.</w:t>
      </w:r>
    </w:p>
    <w:p w14:paraId="0FD0FF53" w14:textId="57F83634" w:rsidR="00F96E58" w:rsidRPr="00491045" w:rsidRDefault="00F96E58" w:rsidP="00F96E58">
      <w:pPr>
        <w:pStyle w:val="BodyTextFirstIndent2"/>
        <w:ind w:left="1440" w:firstLine="0"/>
      </w:pPr>
      <w:r w:rsidRPr="00491045">
        <w:t xml:space="preserve">b.  To be eligible to participate in an Extracurricular Activity, the signed </w:t>
      </w:r>
      <w:r w:rsidR="00895884">
        <w:tab/>
      </w:r>
      <w:r w:rsidR="00895884">
        <w:tab/>
      </w:r>
      <w:r w:rsidR="00895884">
        <w:tab/>
      </w:r>
      <w:r w:rsidR="00895884">
        <w:tab/>
      </w:r>
      <w:r w:rsidR="00895884">
        <w:tab/>
      </w:r>
      <w:r w:rsidR="00895884">
        <w:tab/>
      </w:r>
      <w:r w:rsidRPr="00491045">
        <w:t xml:space="preserve">Extracurricular Activities Release form must be in the office before the </w:t>
      </w:r>
      <w:r w:rsidR="00895884">
        <w:tab/>
      </w:r>
      <w:r w:rsidR="00895884">
        <w:tab/>
      </w:r>
      <w:r w:rsidR="00895884">
        <w:tab/>
      </w:r>
      <w:r w:rsidR="00895884">
        <w:tab/>
      </w:r>
      <w:r w:rsidR="00895884">
        <w:tab/>
      </w:r>
      <w:r w:rsidRPr="00491045">
        <w:t xml:space="preserve">first practice/rehearsal.  In the case of athletics, the physical exam form </w:t>
      </w:r>
      <w:r w:rsidR="00895884">
        <w:tab/>
      </w:r>
      <w:r w:rsidR="00895884">
        <w:tab/>
      </w:r>
      <w:r w:rsidR="00895884">
        <w:tab/>
      </w:r>
      <w:r w:rsidR="00895884">
        <w:tab/>
      </w:r>
      <w:r w:rsidR="00895884">
        <w:tab/>
      </w:r>
      <w:r w:rsidRPr="00491045">
        <w:t xml:space="preserve">must be turned in by the first practice.  Physical exams are required every </w:t>
      </w:r>
      <w:r w:rsidR="00895884">
        <w:tab/>
      </w:r>
      <w:r w:rsidR="00895884">
        <w:tab/>
      </w:r>
      <w:r w:rsidR="00895884">
        <w:tab/>
      </w:r>
      <w:r w:rsidRPr="00491045">
        <w:t xml:space="preserve">other year.  Fees must be paid within two weeks of the first practice.  </w:t>
      </w:r>
    </w:p>
    <w:p w14:paraId="5FDFD47D" w14:textId="6AE181BE" w:rsidR="00F96E58" w:rsidRDefault="00F96E58" w:rsidP="00F96E58">
      <w:pPr>
        <w:pStyle w:val="BodyTextFirstIndent2"/>
        <w:ind w:left="1440" w:firstLine="0"/>
      </w:pPr>
      <w:r w:rsidRPr="00491045">
        <w:t xml:space="preserve">c.  For the good of the rest of the participants in any Extracurricular Activity, </w:t>
      </w:r>
      <w:r w:rsidR="00895884">
        <w:tab/>
      </w:r>
      <w:r w:rsidR="00895884">
        <w:tab/>
      </w:r>
      <w:r w:rsidR="00895884">
        <w:tab/>
      </w:r>
      <w:r w:rsidRPr="00491045">
        <w:t xml:space="preserve">students who are ineligible for the beginning of a season/activity remain </w:t>
      </w:r>
      <w:r w:rsidR="00895884">
        <w:tab/>
      </w:r>
      <w:r w:rsidR="00895884">
        <w:tab/>
      </w:r>
      <w:r w:rsidR="00895884">
        <w:tab/>
      </w:r>
      <w:r w:rsidR="00895884">
        <w:tab/>
      </w:r>
      <w:r w:rsidRPr="00491045">
        <w:t xml:space="preserve">ineligible for participation during the entirety of that season/activity, </w:t>
      </w:r>
      <w:r w:rsidR="00895884">
        <w:tab/>
      </w:r>
      <w:r w:rsidR="00895884">
        <w:tab/>
      </w:r>
      <w:r w:rsidR="00895884">
        <w:tab/>
      </w:r>
      <w:r w:rsidR="00895884">
        <w:tab/>
      </w:r>
      <w:r w:rsidR="00895884">
        <w:tab/>
      </w:r>
      <w:r w:rsidR="00895884">
        <w:tab/>
      </w:r>
      <w:r w:rsidRPr="00491045">
        <w:t xml:space="preserve">regardless of their grade point average for the following quarter.  Similarly, </w:t>
      </w:r>
      <w:r w:rsidR="00895884">
        <w:tab/>
      </w:r>
      <w:r w:rsidR="00895884">
        <w:tab/>
      </w:r>
      <w:r w:rsidRPr="00491045">
        <w:t xml:space="preserve">if students are eligible to begin a season/activity, they remain eligible until </w:t>
      </w:r>
      <w:r w:rsidR="00895884">
        <w:tab/>
      </w:r>
      <w:r w:rsidR="00895884">
        <w:tab/>
      </w:r>
      <w:r w:rsidRPr="00491045">
        <w:t>the end of that season/activity.</w:t>
      </w:r>
    </w:p>
    <w:p w14:paraId="28E7A83D" w14:textId="6BD2A8CB" w:rsidR="00F96E58" w:rsidRPr="00491045" w:rsidRDefault="00F96E58" w:rsidP="00F96E58">
      <w:pPr>
        <w:pStyle w:val="BodyTextFirstIndent2"/>
        <w:ind w:left="1440" w:firstLine="0"/>
      </w:pPr>
      <w:r w:rsidRPr="00491045">
        <w:t xml:space="preserve">d.  For a student to be eligible to participate in an Extracurricular Activity, </w:t>
      </w:r>
      <w:r w:rsidR="00895884">
        <w:tab/>
      </w:r>
      <w:r w:rsidR="00895884">
        <w:tab/>
      </w:r>
      <w:r w:rsidR="00895884">
        <w:tab/>
      </w:r>
      <w:r w:rsidR="00895884">
        <w:tab/>
      </w:r>
      <w:r w:rsidR="00895884">
        <w:tab/>
      </w:r>
      <w:r w:rsidRPr="00491045">
        <w:t xml:space="preserve">they must attend all scheduled classes the day of the event, unless </w:t>
      </w:r>
      <w:r w:rsidR="00895884">
        <w:tab/>
      </w:r>
      <w:r w:rsidR="00895884">
        <w:tab/>
      </w:r>
      <w:r w:rsidR="00895884">
        <w:tab/>
      </w:r>
      <w:r w:rsidR="00895884">
        <w:tab/>
      </w:r>
      <w:r w:rsidR="00895884">
        <w:tab/>
      </w:r>
      <w:r w:rsidR="00895884">
        <w:tab/>
      </w:r>
      <w:r w:rsidR="00895884">
        <w:tab/>
      </w:r>
      <w:r w:rsidR="00895884">
        <w:tab/>
      </w:r>
      <w:r w:rsidRPr="00491045">
        <w:t xml:space="preserve">otherwise permitted by the </w:t>
      </w:r>
      <w:r w:rsidR="00B8260A">
        <w:t>Headmaster</w:t>
      </w:r>
      <w:r w:rsidRPr="00491045">
        <w:t xml:space="preserve">.  [Does this language work?  </w:t>
      </w:r>
      <w:r w:rsidR="00895884">
        <w:tab/>
      </w:r>
      <w:r w:rsidR="00895884">
        <w:tab/>
      </w:r>
      <w:r w:rsidR="00895884">
        <w:tab/>
      </w:r>
      <w:r w:rsidR="00895884">
        <w:tab/>
      </w:r>
      <w:r w:rsidR="00895884">
        <w:tab/>
      </w:r>
      <w:r w:rsidR="00895884">
        <w:tab/>
      </w:r>
      <w:r w:rsidRPr="00491045">
        <w:t xml:space="preserve">Otherwise, how do we keep track of this?] [There is no need-this refers to </w:t>
      </w:r>
      <w:r w:rsidR="00895884">
        <w:tab/>
      </w:r>
      <w:r w:rsidR="00895884">
        <w:tab/>
      </w:r>
      <w:r w:rsidR="00895884">
        <w:tab/>
      </w:r>
      <w:r w:rsidRPr="00491045">
        <w:t xml:space="preserve">the day of the event only and is intended to keep students from missing </w:t>
      </w:r>
      <w:r w:rsidR="00895884">
        <w:tab/>
      </w:r>
      <w:r w:rsidR="00895884">
        <w:tab/>
      </w:r>
      <w:r w:rsidR="00895884">
        <w:tab/>
      </w:r>
      <w:r w:rsidR="00895884">
        <w:tab/>
      </w:r>
      <w:r w:rsidR="00895884">
        <w:tab/>
      </w:r>
      <w:r w:rsidRPr="00491045">
        <w:t>classes the day of the event but still attempting to attend the activity]</w:t>
      </w:r>
    </w:p>
    <w:p w14:paraId="75CBE267" w14:textId="77777777" w:rsidR="000E1AF8" w:rsidRDefault="000E1AF8" w:rsidP="00902830">
      <w:pPr>
        <w:pStyle w:val="BodyTextFirstIndent2"/>
        <w:ind w:left="0" w:firstLine="0"/>
      </w:pPr>
    </w:p>
    <w:p w14:paraId="29B96DC0" w14:textId="77777777" w:rsidR="00F96E58" w:rsidRPr="00491045" w:rsidRDefault="00F96E58" w:rsidP="00F96E58">
      <w:pPr>
        <w:pStyle w:val="BodyTextFirstIndent2"/>
        <w:ind w:left="720"/>
        <w:rPr>
          <w:u w:val="single"/>
        </w:rPr>
      </w:pPr>
      <w:r w:rsidRPr="00491045">
        <w:t xml:space="preserve">3.    </w:t>
      </w:r>
      <w:r w:rsidRPr="00491045">
        <w:rPr>
          <w:u w:val="single"/>
        </w:rPr>
        <w:t>Discipline:</w:t>
      </w:r>
    </w:p>
    <w:p w14:paraId="49B41A9E" w14:textId="14572508" w:rsidR="00F96E58" w:rsidRPr="00491045" w:rsidRDefault="00895884" w:rsidP="00F96E58">
      <w:pPr>
        <w:pStyle w:val="BodyTextFirstIndent2"/>
        <w:ind w:left="1290" w:firstLine="0"/>
      </w:pPr>
      <w:r>
        <w:tab/>
      </w:r>
      <w:r>
        <w:tab/>
      </w:r>
      <w:r w:rsidR="00F96E58" w:rsidRPr="00491045">
        <w:t xml:space="preserve">a.  All guidelines for student behavior adopted by the Board apply to </w:t>
      </w:r>
      <w:r>
        <w:tab/>
      </w:r>
      <w:r>
        <w:tab/>
      </w:r>
      <w:r>
        <w:tab/>
      </w:r>
      <w:r>
        <w:tab/>
      </w:r>
      <w:r>
        <w:tab/>
      </w:r>
      <w:r>
        <w:tab/>
      </w:r>
      <w:r>
        <w:tab/>
      </w:r>
      <w:r>
        <w:tab/>
      </w:r>
      <w:r>
        <w:tab/>
      </w:r>
      <w:r>
        <w:tab/>
      </w:r>
      <w:r w:rsidR="00F96E58" w:rsidRPr="00491045">
        <w:t xml:space="preserve">Extracurricular Activities.  Discipline of participants will be according to </w:t>
      </w:r>
      <w:r>
        <w:tab/>
      </w:r>
      <w:r>
        <w:tab/>
      </w:r>
      <w:r>
        <w:tab/>
      </w:r>
      <w:r>
        <w:tab/>
      </w:r>
      <w:r>
        <w:tab/>
      </w:r>
      <w:r w:rsidR="00F96E58" w:rsidRPr="00491045">
        <w:t xml:space="preserve">the Discipline Policy in </w:t>
      </w:r>
      <w:r w:rsidR="00902830">
        <w:t>Runnels</w:t>
      </w:r>
      <w:r w:rsidR="00DD1D31">
        <w:t xml:space="preserve"> Academy</w:t>
      </w:r>
      <w:r w:rsidR="00F96E58" w:rsidRPr="00491045">
        <w:t xml:space="preserve"> School Handbook.</w:t>
      </w:r>
    </w:p>
    <w:p w14:paraId="1D6DFE43" w14:textId="7103D4C0" w:rsidR="00F96E58" w:rsidRPr="00491045" w:rsidRDefault="00895884" w:rsidP="00F96E58">
      <w:pPr>
        <w:pStyle w:val="BodyTextFirstIndent2"/>
        <w:ind w:left="1290" w:firstLine="0"/>
      </w:pPr>
      <w:r>
        <w:tab/>
      </w:r>
      <w:r>
        <w:tab/>
      </w:r>
      <w:r w:rsidR="00F96E58" w:rsidRPr="00491045">
        <w:t xml:space="preserve">b.  Discipline that is particular to an Extracurricular Activity and not covered </w:t>
      </w:r>
      <w:r>
        <w:tab/>
      </w:r>
      <w:r>
        <w:tab/>
      </w:r>
      <w:r>
        <w:tab/>
      </w:r>
      <w:r>
        <w:tab/>
      </w:r>
      <w:r>
        <w:tab/>
      </w:r>
      <w:r w:rsidR="00F96E58" w:rsidRPr="00491045">
        <w:t xml:space="preserve">under the above policy is up to the discretion of the leader/coach:  provided </w:t>
      </w:r>
      <w:r>
        <w:tab/>
      </w:r>
      <w:r>
        <w:tab/>
      </w:r>
      <w:r>
        <w:tab/>
      </w:r>
      <w:r>
        <w:tab/>
      </w:r>
      <w:r w:rsidR="00F96E58" w:rsidRPr="00491045">
        <w:t xml:space="preserve">that, such discipline must first be approved by the Athletic Director for all </w:t>
      </w:r>
      <w:r>
        <w:tab/>
      </w:r>
      <w:r>
        <w:tab/>
      </w:r>
      <w:r>
        <w:tab/>
      </w:r>
      <w:r>
        <w:tab/>
      </w:r>
      <w:r>
        <w:tab/>
      </w:r>
      <w:r w:rsidR="00F96E58" w:rsidRPr="00491045">
        <w:t xml:space="preserve">athletic activities or the </w:t>
      </w:r>
      <w:r w:rsidR="00B8260A">
        <w:t xml:space="preserve">Headmaster </w:t>
      </w:r>
      <w:r w:rsidR="00F96E58" w:rsidRPr="00491045">
        <w:t xml:space="preserve">for all other activities. After receiving </w:t>
      </w:r>
      <w:r>
        <w:tab/>
      </w:r>
      <w:r>
        <w:tab/>
      </w:r>
      <w:r>
        <w:tab/>
      </w:r>
      <w:r>
        <w:tab/>
      </w:r>
      <w:r w:rsidR="00F96E58" w:rsidRPr="00491045">
        <w:t xml:space="preserve">approval and conferring with the parents, the leader/coach may administer </w:t>
      </w:r>
      <w:r>
        <w:tab/>
      </w:r>
      <w:r>
        <w:tab/>
      </w:r>
      <w:r>
        <w:tab/>
      </w:r>
      <w:r>
        <w:tab/>
      </w:r>
      <w:r>
        <w:tab/>
      </w:r>
      <w:r w:rsidR="00F96E58" w:rsidRPr="00491045">
        <w:t xml:space="preserve">any of the following options:  Suspension from one or more Extracurricular </w:t>
      </w:r>
      <w:r>
        <w:tab/>
      </w:r>
      <w:r>
        <w:tab/>
      </w:r>
      <w:r>
        <w:tab/>
      </w:r>
      <w:r>
        <w:tab/>
      </w:r>
      <w:r w:rsidR="00F96E58" w:rsidRPr="00491045">
        <w:t xml:space="preserve">Activity event(s).  Suspension from the Extracurricular Activity.  </w:t>
      </w:r>
      <w:r>
        <w:tab/>
      </w:r>
      <w:r>
        <w:tab/>
      </w:r>
      <w:r>
        <w:tab/>
      </w:r>
      <w:r>
        <w:tab/>
      </w:r>
      <w:r>
        <w:tab/>
      </w:r>
      <w:r>
        <w:tab/>
      </w:r>
      <w:r>
        <w:tab/>
      </w:r>
      <w:r>
        <w:tab/>
      </w:r>
      <w:r>
        <w:tab/>
      </w:r>
      <w:r>
        <w:tab/>
      </w:r>
      <w:r>
        <w:tab/>
      </w:r>
      <w:r w:rsidR="00F96E58" w:rsidRPr="00491045">
        <w:t xml:space="preserve">Leaders/coaches are to remember that they do not function above parental </w:t>
      </w:r>
      <w:r>
        <w:tab/>
      </w:r>
      <w:r>
        <w:tab/>
      </w:r>
      <w:r>
        <w:tab/>
      </w:r>
      <w:r>
        <w:tab/>
      </w:r>
      <w:r>
        <w:tab/>
      </w:r>
      <w:r w:rsidR="00F96E58" w:rsidRPr="00491045">
        <w:t>authority, but rather with delegated authority from the parents.</w:t>
      </w:r>
    </w:p>
    <w:p w14:paraId="1FC0022B" w14:textId="2682E4F3" w:rsidR="00F96E58" w:rsidRPr="00491045" w:rsidRDefault="00895884" w:rsidP="00F96E58">
      <w:pPr>
        <w:pStyle w:val="BodyTextFirstIndent2"/>
        <w:ind w:left="1290" w:firstLine="0"/>
      </w:pPr>
      <w:r>
        <w:tab/>
      </w:r>
      <w:r>
        <w:tab/>
      </w:r>
      <w:r w:rsidR="00F96E58" w:rsidRPr="00491045">
        <w:t xml:space="preserve">c.  Any participation fees received will not be refunded in the event a </w:t>
      </w:r>
      <w:r>
        <w:tab/>
      </w:r>
      <w:r>
        <w:tab/>
      </w:r>
      <w:r>
        <w:tab/>
      </w:r>
      <w:r>
        <w:tab/>
      </w:r>
      <w:r>
        <w:tab/>
      </w:r>
      <w:r>
        <w:tab/>
      </w:r>
      <w:r>
        <w:tab/>
      </w:r>
      <w:r>
        <w:tab/>
      </w:r>
      <w:r>
        <w:tab/>
      </w:r>
      <w:r>
        <w:tab/>
      </w:r>
      <w:r w:rsidR="00F96E58" w:rsidRPr="00491045">
        <w:t>participant is suspended from or quits the Extracurricular Activity.</w:t>
      </w:r>
    </w:p>
    <w:p w14:paraId="241FFD72" w14:textId="77777777" w:rsidR="00F96E58" w:rsidRPr="00491045" w:rsidRDefault="00F96E58" w:rsidP="00F96E58">
      <w:pPr>
        <w:pStyle w:val="BodyTextFirstIndent2"/>
        <w:ind w:left="720"/>
      </w:pPr>
    </w:p>
    <w:p w14:paraId="7A4ABF60" w14:textId="77777777" w:rsidR="00F96E58" w:rsidRPr="00491045" w:rsidRDefault="00F96E58" w:rsidP="00F96E58">
      <w:pPr>
        <w:pStyle w:val="BodyTextFirstIndent2"/>
        <w:ind w:left="720" w:firstLine="0"/>
        <w:rPr>
          <w:u w:val="single"/>
        </w:rPr>
      </w:pPr>
      <w:r w:rsidRPr="00491045">
        <w:lastRenderedPageBreak/>
        <w:t xml:space="preserve">4.    </w:t>
      </w:r>
      <w:r w:rsidRPr="00491045">
        <w:rPr>
          <w:u w:val="single"/>
        </w:rPr>
        <w:t>Taking students out of regularly scheduled classes for Extracurricular Activities:</w:t>
      </w:r>
    </w:p>
    <w:p w14:paraId="209CB239" w14:textId="0CC7F3C3" w:rsidR="00F96E58" w:rsidRPr="00491045" w:rsidRDefault="009F0578" w:rsidP="00F96E58">
      <w:pPr>
        <w:pStyle w:val="BodyTextFirstIndent2"/>
        <w:ind w:left="1350" w:firstLine="0"/>
      </w:pPr>
      <w:r>
        <w:tab/>
      </w:r>
      <w:r w:rsidR="00F96E58" w:rsidRPr="00491045">
        <w:t>a.  Students ma</w:t>
      </w:r>
      <w:r w:rsidR="00902830">
        <w:t xml:space="preserve">y be taken out of school for a Runnels Academy </w:t>
      </w:r>
      <w:r w:rsidR="00F96E58" w:rsidRPr="00491045">
        <w:t xml:space="preserve">sponsored </w:t>
      </w:r>
      <w:r>
        <w:tab/>
      </w:r>
      <w:r>
        <w:tab/>
      </w:r>
      <w:r>
        <w:tab/>
      </w:r>
      <w:r>
        <w:tab/>
      </w:r>
      <w:r>
        <w:tab/>
      </w:r>
      <w:r>
        <w:tab/>
      </w:r>
      <w:r w:rsidR="00F96E58" w:rsidRPr="00491045">
        <w:t>Extracurricular Activity with the following stipulations:</w:t>
      </w:r>
    </w:p>
    <w:p w14:paraId="366E015C" w14:textId="6C66731F" w:rsidR="00F96E58" w:rsidRPr="00491045" w:rsidRDefault="00F96E58" w:rsidP="00F96E58">
      <w:pPr>
        <w:pStyle w:val="BodyTextFirstIndent2"/>
        <w:ind w:left="2160" w:firstLine="60"/>
      </w:pPr>
      <w:r w:rsidRPr="00491045">
        <w:t xml:space="preserve">i.  Approval of the </w:t>
      </w:r>
      <w:r w:rsidR="00B8260A">
        <w:t xml:space="preserve">Headmaster </w:t>
      </w:r>
      <w:r w:rsidRPr="00491045">
        <w:t xml:space="preserve">must be obtained any time students </w:t>
      </w:r>
      <w:r w:rsidR="009F0578">
        <w:tab/>
      </w:r>
      <w:r w:rsidR="009F0578">
        <w:tab/>
      </w:r>
      <w:r w:rsidR="009F0578">
        <w:tab/>
      </w:r>
      <w:r w:rsidR="009F0578">
        <w:tab/>
      </w:r>
      <w:r w:rsidRPr="00491045">
        <w:t xml:space="preserve">will be taken out of regularly scheduled classes for an </w:t>
      </w:r>
      <w:r w:rsidR="009F0578">
        <w:tab/>
      </w:r>
      <w:r w:rsidR="009F0578">
        <w:tab/>
      </w:r>
      <w:r w:rsidR="009F0578">
        <w:tab/>
      </w:r>
      <w:r w:rsidR="009F0578">
        <w:tab/>
      </w:r>
      <w:r w:rsidR="009F0578">
        <w:tab/>
      </w:r>
      <w:r w:rsidR="009F0578">
        <w:tab/>
      </w:r>
      <w:r w:rsidR="009F0578">
        <w:tab/>
      </w:r>
      <w:r w:rsidR="009F0578">
        <w:tab/>
      </w:r>
      <w:r w:rsidR="009F0578">
        <w:tab/>
      </w:r>
      <w:r w:rsidR="009F0578">
        <w:tab/>
      </w:r>
      <w:r w:rsidR="009F0578">
        <w:tab/>
      </w:r>
      <w:r w:rsidRPr="00491045">
        <w:t>extracurricular activity.</w:t>
      </w:r>
    </w:p>
    <w:p w14:paraId="3536F94B" w14:textId="23B709D1" w:rsidR="00F96E58" w:rsidRPr="00491045" w:rsidRDefault="00F96E58" w:rsidP="00F96E58">
      <w:pPr>
        <w:pStyle w:val="BodyTextFirstIndent2"/>
        <w:ind w:left="2160" w:firstLine="60"/>
      </w:pPr>
      <w:r w:rsidRPr="00491045">
        <w:t xml:space="preserve">ii. All teachers involved with students missing their class due to an </w:t>
      </w:r>
      <w:r w:rsidR="009F0578">
        <w:tab/>
      </w:r>
      <w:r w:rsidR="009F0578">
        <w:tab/>
      </w:r>
      <w:r w:rsidR="009F0578">
        <w:tab/>
      </w:r>
      <w:r w:rsidR="009F0578">
        <w:tab/>
      </w:r>
      <w:r w:rsidRPr="00491045">
        <w:t xml:space="preserve">Extracurricular Activity must be notified by the Athletic Director </w:t>
      </w:r>
      <w:r w:rsidR="009F0578">
        <w:tab/>
      </w:r>
      <w:r w:rsidR="009F0578">
        <w:tab/>
      </w:r>
      <w:r w:rsidR="009F0578">
        <w:tab/>
      </w:r>
      <w:r w:rsidR="009F0578">
        <w:tab/>
      </w:r>
      <w:r w:rsidRPr="00491045">
        <w:t>(for sports)...or the activity leader at least 5 days prior to the event.</w:t>
      </w:r>
    </w:p>
    <w:p w14:paraId="1906880B" w14:textId="6B9CD963" w:rsidR="00F96E58" w:rsidRPr="00491045" w:rsidRDefault="00F96E58" w:rsidP="000E1AF8">
      <w:pPr>
        <w:pStyle w:val="BodyTextFirstIndent2"/>
        <w:ind w:left="2160" w:firstLine="60"/>
      </w:pPr>
      <w:r w:rsidRPr="00491045">
        <w:t xml:space="preserve">iii. Any student missing a regularly scheduled class is responsible to </w:t>
      </w:r>
      <w:r w:rsidR="009F0578">
        <w:tab/>
      </w:r>
      <w:r w:rsidR="009F0578">
        <w:tab/>
      </w:r>
      <w:r w:rsidR="009F0578">
        <w:tab/>
      </w:r>
      <w:r w:rsidRPr="00491045">
        <w:t xml:space="preserve">acquire the missed assignments and turn in any missed work in </w:t>
      </w:r>
      <w:r w:rsidR="009F0578">
        <w:tab/>
      </w:r>
      <w:r w:rsidR="009F0578">
        <w:tab/>
      </w:r>
      <w:r w:rsidR="009F0578">
        <w:tab/>
      </w:r>
      <w:r w:rsidR="009F0578">
        <w:tab/>
      </w:r>
      <w:r w:rsidR="009F0578">
        <w:tab/>
      </w:r>
      <w:r w:rsidRPr="00491045">
        <w:t xml:space="preserve">accordance with the excused absence policy in the Parent Student </w:t>
      </w:r>
      <w:r w:rsidR="009F0578">
        <w:tab/>
      </w:r>
      <w:r w:rsidR="009F0578">
        <w:tab/>
      </w:r>
      <w:r w:rsidR="009F0578">
        <w:tab/>
      </w:r>
      <w:r w:rsidRPr="00491045">
        <w:t>Handbook.</w:t>
      </w:r>
    </w:p>
    <w:p w14:paraId="2A9DC0A6" w14:textId="77777777" w:rsidR="00F96E58" w:rsidRPr="00491045" w:rsidRDefault="00F96E58" w:rsidP="000E1AF8">
      <w:pPr>
        <w:pStyle w:val="BodyTextFirstIndent2"/>
        <w:ind w:left="510"/>
      </w:pPr>
      <w:r w:rsidRPr="00491045">
        <w:t xml:space="preserve">5.    </w:t>
      </w:r>
      <w:r w:rsidRPr="00491045">
        <w:rPr>
          <w:u w:val="single"/>
        </w:rPr>
        <w:t>Transportation:</w:t>
      </w:r>
      <w:r w:rsidRPr="00491045">
        <w:t xml:space="preserve">  </w:t>
      </w:r>
    </w:p>
    <w:p w14:paraId="00F4720E" w14:textId="3807312B" w:rsidR="00F96E58" w:rsidRPr="00491045" w:rsidRDefault="005918B7" w:rsidP="00F96E58">
      <w:pPr>
        <w:pStyle w:val="BodyTextFirstIndent2"/>
        <w:ind w:left="1410" w:firstLine="0"/>
      </w:pPr>
      <w:r>
        <w:tab/>
      </w:r>
      <w:r>
        <w:tab/>
      </w:r>
      <w:r w:rsidR="00F96E58" w:rsidRPr="00491045">
        <w:t xml:space="preserve">a.  Transportation to Extracurricular Activities will be provided by the </w:t>
      </w:r>
      <w:r>
        <w:tab/>
      </w:r>
      <w:r>
        <w:tab/>
      </w:r>
      <w:r>
        <w:tab/>
      </w:r>
      <w:r>
        <w:tab/>
      </w:r>
      <w:r>
        <w:tab/>
      </w:r>
      <w:r>
        <w:tab/>
      </w:r>
      <w:r>
        <w:tab/>
      </w:r>
      <w:r>
        <w:tab/>
      </w:r>
      <w:r w:rsidR="00F96E58" w:rsidRPr="00491045">
        <w:t>families involved.</w:t>
      </w:r>
    </w:p>
    <w:p w14:paraId="3CC83D15" w14:textId="7AE70D68" w:rsidR="00F96E58" w:rsidRPr="00491045" w:rsidRDefault="005918B7" w:rsidP="00F96E58">
      <w:pPr>
        <w:pStyle w:val="BodyTextFirstIndent2"/>
        <w:ind w:left="1410" w:firstLine="0"/>
      </w:pPr>
      <w:r>
        <w:tab/>
      </w:r>
      <w:r>
        <w:tab/>
      </w:r>
      <w:r w:rsidR="00F96E58" w:rsidRPr="00491045">
        <w:t xml:space="preserve">b.  The leader/coach of each activity will coordinate or delegate the </w:t>
      </w:r>
      <w:r>
        <w:tab/>
      </w:r>
      <w:r>
        <w:tab/>
      </w:r>
      <w:r>
        <w:tab/>
      </w:r>
      <w:r>
        <w:tab/>
      </w:r>
      <w:r>
        <w:tab/>
      </w:r>
      <w:r>
        <w:tab/>
      </w:r>
      <w:r>
        <w:tab/>
      </w:r>
      <w:r>
        <w:tab/>
      </w:r>
      <w:r>
        <w:tab/>
      </w:r>
      <w:r>
        <w:tab/>
      </w:r>
      <w:r w:rsidR="00F96E58" w:rsidRPr="00491045">
        <w:t>coordination of transportation arrangements as needed.</w:t>
      </w:r>
    </w:p>
    <w:p w14:paraId="68DC18BB" w14:textId="1B03B365" w:rsidR="00F96E58" w:rsidRPr="00491045" w:rsidRDefault="005918B7" w:rsidP="00F96E58">
      <w:pPr>
        <w:pStyle w:val="BodyTextFirstIndent2"/>
        <w:ind w:left="1410" w:firstLine="0"/>
      </w:pPr>
      <w:r>
        <w:tab/>
      </w:r>
      <w:r>
        <w:tab/>
      </w:r>
      <w:r w:rsidR="00F96E58" w:rsidRPr="00491045">
        <w:t xml:space="preserve">c.  If transportation is not provided by the families, the Extracurricular </w:t>
      </w:r>
      <w:r>
        <w:tab/>
      </w:r>
      <w:r>
        <w:tab/>
      </w:r>
      <w:r>
        <w:tab/>
      </w:r>
      <w:r>
        <w:tab/>
      </w:r>
      <w:r>
        <w:tab/>
      </w:r>
      <w:r>
        <w:tab/>
      </w:r>
      <w:r>
        <w:tab/>
      </w:r>
      <w:r>
        <w:tab/>
      </w:r>
      <w:r w:rsidR="00F96E58" w:rsidRPr="00491045">
        <w:t>Activity may be cancelled.</w:t>
      </w:r>
    </w:p>
    <w:p w14:paraId="5EADBBE3" w14:textId="6B240637" w:rsidR="00F96E58" w:rsidRPr="00491045" w:rsidRDefault="005918B7" w:rsidP="00F96E58">
      <w:pPr>
        <w:pStyle w:val="BodyTextFirstIndent2"/>
        <w:ind w:left="1410" w:firstLine="0"/>
      </w:pPr>
      <w:r>
        <w:tab/>
      </w:r>
      <w:r>
        <w:tab/>
      </w:r>
      <w:r w:rsidR="00F96E58" w:rsidRPr="00491045">
        <w:t xml:space="preserve">d.  Faculty or staff are permitted to provide transportation in place of </w:t>
      </w:r>
      <w:r>
        <w:tab/>
      </w:r>
      <w:r>
        <w:tab/>
      </w:r>
      <w:r>
        <w:tab/>
      </w:r>
      <w:r>
        <w:tab/>
      </w:r>
      <w:r>
        <w:tab/>
      </w:r>
      <w:r>
        <w:tab/>
      </w:r>
      <w:r>
        <w:tab/>
      </w:r>
      <w:r>
        <w:tab/>
      </w:r>
      <w:r>
        <w:tab/>
      </w:r>
      <w:r w:rsidR="00F96E58" w:rsidRPr="00491045">
        <w:t>parents.</w:t>
      </w:r>
    </w:p>
    <w:p w14:paraId="4A0DDA44" w14:textId="5D77ED2D" w:rsidR="00F96E58" w:rsidRDefault="005918B7" w:rsidP="00F96E58">
      <w:pPr>
        <w:pStyle w:val="BodyTextFirstIndent2"/>
        <w:ind w:left="1410" w:firstLine="0"/>
      </w:pPr>
      <w:r>
        <w:tab/>
      </w:r>
      <w:r>
        <w:tab/>
      </w:r>
      <w:r w:rsidR="00F96E58" w:rsidRPr="00491045">
        <w:t xml:space="preserve">e.  Student drivers are not permitted to drive other students (with the </w:t>
      </w:r>
      <w:r>
        <w:tab/>
      </w:r>
      <w:r>
        <w:tab/>
      </w:r>
      <w:r>
        <w:tab/>
      </w:r>
      <w:r>
        <w:tab/>
      </w:r>
      <w:r>
        <w:tab/>
      </w:r>
      <w:r>
        <w:tab/>
      </w:r>
      <w:r>
        <w:tab/>
      </w:r>
      <w:r>
        <w:tab/>
      </w:r>
      <w:r>
        <w:tab/>
      </w:r>
      <w:r w:rsidR="00F96E58" w:rsidRPr="00491045">
        <w:t xml:space="preserve">exception of siblings) to or from an Extracurricular Activity unless the </w:t>
      </w:r>
      <w:r>
        <w:tab/>
      </w:r>
      <w:r>
        <w:tab/>
      </w:r>
      <w:r>
        <w:tab/>
      </w:r>
      <w:r>
        <w:tab/>
      </w:r>
      <w:r>
        <w:tab/>
      </w:r>
      <w:r>
        <w:tab/>
      </w:r>
      <w:r w:rsidR="00F96E58" w:rsidRPr="00491045">
        <w:t xml:space="preserve">parents of the driver and the passenger have submitted written approval to </w:t>
      </w:r>
      <w:r>
        <w:tab/>
      </w:r>
      <w:r>
        <w:tab/>
      </w:r>
      <w:r>
        <w:tab/>
      </w:r>
      <w:r>
        <w:tab/>
      </w:r>
      <w:r w:rsidR="00F96E58" w:rsidRPr="00491045">
        <w:t>the school office.</w:t>
      </w:r>
    </w:p>
    <w:p w14:paraId="107B44A3" w14:textId="77777777" w:rsidR="00F96E58" w:rsidRPr="00491045" w:rsidRDefault="00F96E58" w:rsidP="000E1AF8">
      <w:pPr>
        <w:pStyle w:val="BodyTextFirstIndent2"/>
        <w:ind w:left="510"/>
      </w:pPr>
      <w:r w:rsidRPr="00491045">
        <w:t xml:space="preserve">6.    </w:t>
      </w:r>
      <w:r w:rsidRPr="00491045">
        <w:rPr>
          <w:u w:val="single"/>
        </w:rPr>
        <w:t>Overnight trips:</w:t>
      </w:r>
    </w:p>
    <w:p w14:paraId="1C874F96" w14:textId="0EF974D1" w:rsidR="000E1AF8" w:rsidRPr="00491045" w:rsidRDefault="00F96E58" w:rsidP="00F96E58">
      <w:pPr>
        <w:pStyle w:val="BodyTextFirstIndent2"/>
        <w:ind w:left="720"/>
      </w:pPr>
      <w:r w:rsidRPr="00491045">
        <w:t xml:space="preserve">        </w:t>
      </w:r>
      <w:r w:rsidR="005918B7">
        <w:tab/>
      </w:r>
      <w:r>
        <w:tab/>
      </w:r>
      <w:r w:rsidRPr="00491045">
        <w:t>a.  All overnight trips must have Board approval.</w:t>
      </w:r>
    </w:p>
    <w:p w14:paraId="0E04F281" w14:textId="3D7F550C" w:rsidR="00F96E58" w:rsidRDefault="005918B7" w:rsidP="00F96E58">
      <w:pPr>
        <w:pStyle w:val="BodyTextFirstIndent2"/>
        <w:ind w:left="1440" w:firstLine="0"/>
      </w:pPr>
      <w:r>
        <w:tab/>
      </w:r>
      <w:r w:rsidR="00F96E58" w:rsidRPr="00491045">
        <w:t xml:space="preserve">b.  An annual trip that has been approved by the Board does not need </w:t>
      </w:r>
      <w:r>
        <w:tab/>
      </w:r>
      <w:r>
        <w:tab/>
      </w:r>
      <w:r>
        <w:tab/>
      </w:r>
      <w:r>
        <w:tab/>
      </w:r>
      <w:r>
        <w:tab/>
      </w:r>
      <w:r>
        <w:tab/>
      </w:r>
      <w:r>
        <w:tab/>
      </w:r>
      <w:r>
        <w:tab/>
      </w:r>
      <w:r w:rsidR="00F96E58" w:rsidRPr="00491045">
        <w:t xml:space="preserve">reapproval.  Nonetheless, the Board must be notified of such a trip.  </w:t>
      </w:r>
      <w:r>
        <w:tab/>
      </w:r>
      <w:r>
        <w:tab/>
      </w:r>
      <w:r>
        <w:tab/>
      </w:r>
      <w:r>
        <w:tab/>
      </w:r>
      <w:r>
        <w:tab/>
      </w:r>
      <w:r>
        <w:tab/>
      </w:r>
      <w:r>
        <w:tab/>
      </w:r>
      <w:r w:rsidR="00F96E58" w:rsidRPr="00491045">
        <w:t xml:space="preserve">Arrangements and accommodations for overnight stays are made by the </w:t>
      </w:r>
      <w:r>
        <w:tab/>
      </w:r>
      <w:r>
        <w:tab/>
      </w:r>
      <w:r>
        <w:tab/>
      </w:r>
      <w:r>
        <w:tab/>
      </w:r>
      <w:r w:rsidR="00F96E58" w:rsidRPr="00491045">
        <w:t xml:space="preserve">athletic director for the athletic events and activity leader/coach for other </w:t>
      </w:r>
      <w:r>
        <w:tab/>
      </w:r>
      <w:r>
        <w:tab/>
      </w:r>
      <w:r>
        <w:tab/>
      </w:r>
      <w:r w:rsidR="00F96E58" w:rsidRPr="00491045">
        <w:t xml:space="preserve">events with approval of the </w:t>
      </w:r>
      <w:r w:rsidR="00B8260A">
        <w:t>Headmaster</w:t>
      </w:r>
      <w:r w:rsidR="00F96E58" w:rsidRPr="00491045">
        <w:t>.</w:t>
      </w:r>
    </w:p>
    <w:p w14:paraId="6ED7FD80" w14:textId="1E75E1E6" w:rsidR="00F96E58" w:rsidRDefault="00F96E58" w:rsidP="00F96E58">
      <w:pPr>
        <w:pStyle w:val="BodyTextFirstIndent2"/>
        <w:ind w:left="1440" w:firstLine="0"/>
      </w:pPr>
    </w:p>
    <w:p w14:paraId="2B6807BA" w14:textId="50FD35DF" w:rsidR="005918B7" w:rsidRDefault="005918B7" w:rsidP="00F96E58">
      <w:pPr>
        <w:pStyle w:val="BodyTextFirstIndent2"/>
        <w:ind w:left="1440" w:firstLine="0"/>
      </w:pPr>
    </w:p>
    <w:p w14:paraId="1D089AE8" w14:textId="6E2B8986" w:rsidR="005918B7" w:rsidRDefault="005918B7" w:rsidP="00F96E58">
      <w:pPr>
        <w:pStyle w:val="BodyTextFirstIndent2"/>
        <w:ind w:left="1440" w:firstLine="0"/>
      </w:pPr>
    </w:p>
    <w:p w14:paraId="1747D251" w14:textId="77777777" w:rsidR="005918B7" w:rsidRPr="00491045" w:rsidRDefault="005918B7" w:rsidP="00F96E58">
      <w:pPr>
        <w:pStyle w:val="BodyTextFirstIndent2"/>
        <w:ind w:left="1440" w:firstLine="0"/>
      </w:pPr>
    </w:p>
    <w:p w14:paraId="6F251201" w14:textId="77777777" w:rsidR="00F96E58" w:rsidRPr="00491045" w:rsidRDefault="00F96E58" w:rsidP="00F96E58">
      <w:pPr>
        <w:pStyle w:val="BodyTextFirstIndent2"/>
        <w:ind w:left="720"/>
      </w:pPr>
      <w:r w:rsidRPr="00491045">
        <w:lastRenderedPageBreak/>
        <w:t xml:space="preserve">7.    </w:t>
      </w:r>
      <w:r w:rsidRPr="00491045">
        <w:rPr>
          <w:u w:val="single"/>
        </w:rPr>
        <w:t>Awards:</w:t>
      </w:r>
      <w:r w:rsidRPr="00491045">
        <w:t xml:space="preserve">  </w:t>
      </w:r>
    </w:p>
    <w:p w14:paraId="7C30AFF6" w14:textId="321212E2" w:rsidR="00F96E58" w:rsidRPr="00491045" w:rsidRDefault="005918B7" w:rsidP="00F96E58">
      <w:pPr>
        <w:pStyle w:val="BodyTextFirstIndent2"/>
        <w:ind w:left="1350" w:firstLine="0"/>
      </w:pPr>
      <w:r>
        <w:tab/>
      </w:r>
      <w:r>
        <w:tab/>
      </w:r>
      <w:r>
        <w:tab/>
      </w:r>
      <w:r w:rsidR="00F96E58" w:rsidRPr="00491045">
        <w:t xml:space="preserve">a.  Special awards may be presented at an end of Extracurricular Activity </w:t>
      </w:r>
      <w:r>
        <w:tab/>
      </w:r>
      <w:r>
        <w:tab/>
      </w:r>
      <w:r>
        <w:tab/>
      </w:r>
      <w:r>
        <w:tab/>
      </w:r>
      <w:r>
        <w:tab/>
      </w:r>
      <w:r>
        <w:tab/>
      </w:r>
      <w:r w:rsidR="00F96E58" w:rsidRPr="00491045">
        <w:t xml:space="preserve">gathering.  Decisions for the recipients of awards are the responsibility </w:t>
      </w:r>
      <w:r>
        <w:tab/>
      </w:r>
      <w:r>
        <w:tab/>
      </w:r>
      <w:r>
        <w:tab/>
      </w:r>
      <w:r>
        <w:tab/>
      </w:r>
      <w:r>
        <w:tab/>
      </w:r>
      <w:r>
        <w:tab/>
      </w:r>
      <w:r w:rsidR="00F96E58" w:rsidRPr="00491045">
        <w:t xml:space="preserve">of the activity leader/coach.  Category of awards presented are to be </w:t>
      </w:r>
      <w:r>
        <w:tab/>
      </w:r>
      <w:r>
        <w:tab/>
      </w:r>
      <w:r>
        <w:tab/>
      </w:r>
      <w:r>
        <w:tab/>
      </w:r>
      <w:r>
        <w:tab/>
      </w:r>
      <w:r>
        <w:tab/>
      </w:r>
      <w:r>
        <w:tab/>
      </w:r>
      <w:r>
        <w:tab/>
      </w:r>
      <w:r w:rsidR="00F96E58" w:rsidRPr="00491045">
        <w:t xml:space="preserve">approved by the </w:t>
      </w:r>
      <w:r w:rsidR="00B8260A">
        <w:t xml:space="preserve">Headmaster </w:t>
      </w:r>
      <w:r w:rsidR="00F96E58" w:rsidRPr="00491045">
        <w:t>or designee.</w:t>
      </w:r>
    </w:p>
    <w:p w14:paraId="72DB7D74" w14:textId="58B4CC43" w:rsidR="00F96E58" w:rsidRDefault="005918B7" w:rsidP="00F96E58">
      <w:pPr>
        <w:pStyle w:val="BodyTextFirstIndent2"/>
        <w:ind w:left="1350" w:firstLine="60"/>
      </w:pPr>
      <w:r>
        <w:tab/>
      </w:r>
      <w:r>
        <w:tab/>
      </w:r>
      <w:r>
        <w:tab/>
      </w:r>
      <w:r w:rsidR="00F96E58" w:rsidRPr="00491045">
        <w:t xml:space="preserve">b.  A certificate of participation may be given to participants at the </w:t>
      </w:r>
      <w:r>
        <w:tab/>
      </w:r>
      <w:r>
        <w:tab/>
      </w:r>
      <w:r>
        <w:tab/>
      </w:r>
      <w:r>
        <w:tab/>
      </w:r>
      <w:r>
        <w:tab/>
      </w:r>
      <w:r>
        <w:tab/>
      </w:r>
      <w:r>
        <w:tab/>
      </w:r>
      <w:r>
        <w:tab/>
      </w:r>
      <w:r>
        <w:tab/>
      </w:r>
      <w:r>
        <w:tab/>
      </w:r>
      <w:r>
        <w:tab/>
      </w:r>
      <w:r w:rsidR="00F96E58" w:rsidRPr="00491045">
        <w:t>discretion of the activity leader/coach.</w:t>
      </w:r>
    </w:p>
    <w:p w14:paraId="6968CC8A" w14:textId="77777777" w:rsidR="00F96E58" w:rsidRPr="00491045" w:rsidRDefault="00F96E58" w:rsidP="00F96E58">
      <w:pPr>
        <w:pStyle w:val="BodyTextFirstIndent2"/>
        <w:ind w:left="1350" w:firstLine="60"/>
      </w:pPr>
    </w:p>
    <w:p w14:paraId="747BBEA5" w14:textId="77777777" w:rsidR="00F96E58" w:rsidRPr="00491045" w:rsidRDefault="00F96E58" w:rsidP="00F96E58">
      <w:pPr>
        <w:pStyle w:val="BodyTextFirstIndent2"/>
        <w:ind w:left="720"/>
        <w:rPr>
          <w:u w:val="single"/>
        </w:rPr>
      </w:pPr>
      <w:r w:rsidRPr="00491045">
        <w:t xml:space="preserve">8.    </w:t>
      </w:r>
      <w:r w:rsidRPr="00491045">
        <w:rPr>
          <w:u w:val="single"/>
        </w:rPr>
        <w:t>Recruiting leaders/coaches:</w:t>
      </w:r>
    </w:p>
    <w:p w14:paraId="4A4DAB17" w14:textId="5613DC5D" w:rsidR="00F96E58" w:rsidRPr="00491045" w:rsidRDefault="005918B7" w:rsidP="00F96E58">
      <w:pPr>
        <w:pStyle w:val="BodyTextFirstIndent2"/>
        <w:ind w:left="1410" w:firstLine="0"/>
      </w:pPr>
      <w:r>
        <w:tab/>
      </w:r>
      <w:r>
        <w:tab/>
      </w:r>
      <w:r>
        <w:tab/>
      </w:r>
      <w:r w:rsidR="00F96E58" w:rsidRPr="00491045">
        <w:t xml:space="preserve">a.  Recruiting Extracurricular Activity leaders/coaches must be done by the </w:t>
      </w:r>
      <w:r>
        <w:tab/>
      </w:r>
      <w:r>
        <w:tab/>
      </w:r>
      <w:r>
        <w:tab/>
      </w:r>
      <w:r>
        <w:tab/>
      </w:r>
      <w:r>
        <w:tab/>
      </w:r>
      <w:r w:rsidR="00F96E58" w:rsidRPr="00491045">
        <w:t>following procedure:</w:t>
      </w:r>
    </w:p>
    <w:p w14:paraId="20A9619B" w14:textId="604C9FEC" w:rsidR="00F96E58" w:rsidRPr="00491045" w:rsidRDefault="00F96E58" w:rsidP="00F96E58">
      <w:pPr>
        <w:pStyle w:val="BodyTextFirstIndent2"/>
        <w:ind w:left="720"/>
      </w:pPr>
      <w:r w:rsidRPr="00491045">
        <w:t xml:space="preserve">            </w:t>
      </w:r>
      <w:r w:rsidR="005918B7">
        <w:tab/>
      </w:r>
      <w:r w:rsidR="005918B7">
        <w:tab/>
      </w:r>
      <w:r w:rsidR="005918B7">
        <w:tab/>
      </w:r>
      <w:r w:rsidRPr="00491045">
        <w:t xml:space="preserve"> </w:t>
      </w:r>
      <w:r w:rsidRPr="00491045">
        <w:tab/>
        <w:t xml:space="preserve">i.  Submit name for approval to </w:t>
      </w:r>
      <w:r w:rsidR="00B8260A">
        <w:t>Headmaster</w:t>
      </w:r>
      <w:r w:rsidRPr="00491045">
        <w:t>.</w:t>
      </w:r>
    </w:p>
    <w:p w14:paraId="1D123F64" w14:textId="2EBE9450" w:rsidR="00F96E58" w:rsidRPr="00491045" w:rsidRDefault="00F96E58" w:rsidP="00F96E58">
      <w:pPr>
        <w:pStyle w:val="BodyTextFirstIndent2"/>
        <w:ind w:left="2160" w:firstLine="0"/>
      </w:pPr>
      <w:r w:rsidRPr="00491045">
        <w:t xml:space="preserve">ii. If there is approval, proceed with arranging an interview with </w:t>
      </w:r>
      <w:r w:rsidR="005918B7">
        <w:tab/>
      </w:r>
      <w:r w:rsidR="005918B7">
        <w:tab/>
      </w:r>
      <w:r w:rsidR="005918B7">
        <w:tab/>
      </w:r>
      <w:r w:rsidR="005918B7">
        <w:tab/>
      </w:r>
      <w:r w:rsidR="005918B7">
        <w:tab/>
      </w:r>
      <w:r w:rsidR="005918B7">
        <w:tab/>
      </w:r>
      <w:r w:rsidRPr="00491045">
        <w:t>administration or Athletic Director, depending on activity.</w:t>
      </w:r>
    </w:p>
    <w:p w14:paraId="6016AF20" w14:textId="66F3DFF9" w:rsidR="00F96E58" w:rsidRPr="00491045" w:rsidRDefault="005918B7" w:rsidP="00F96E58">
      <w:pPr>
        <w:pStyle w:val="BodyTextFirstIndent2"/>
        <w:ind w:left="1440" w:firstLine="30"/>
      </w:pPr>
      <w:r>
        <w:tab/>
      </w:r>
      <w:r>
        <w:tab/>
      </w:r>
      <w:r w:rsidR="00F96E58" w:rsidRPr="00491045">
        <w:t xml:space="preserve">b.  Leaders/coaches must read and agree to follow the guidelines laid out in </w:t>
      </w:r>
      <w:r>
        <w:tab/>
      </w:r>
      <w:r>
        <w:tab/>
      </w:r>
      <w:r>
        <w:tab/>
      </w:r>
      <w:r>
        <w:tab/>
      </w:r>
      <w:r w:rsidR="00F96E58" w:rsidRPr="00491045">
        <w:t>the Extracurricular Activities Leaders Guide</w:t>
      </w:r>
      <w:r w:rsidR="00756C0B">
        <w:t>.</w:t>
      </w:r>
    </w:p>
    <w:p w14:paraId="6149499F" w14:textId="70BB26EB" w:rsidR="00F96E58" w:rsidRPr="00491045" w:rsidRDefault="00F96E58" w:rsidP="00F96E58">
      <w:pPr>
        <w:pStyle w:val="BodyTextFirstIndent2"/>
        <w:ind w:left="720"/>
      </w:pPr>
      <w:r w:rsidRPr="00491045">
        <w:t xml:space="preserve">         </w:t>
      </w:r>
      <w:r>
        <w:tab/>
      </w:r>
      <w:r w:rsidR="00756C0B">
        <w:tab/>
      </w:r>
      <w:r w:rsidRPr="00491045">
        <w:t>c.  Leaders/coaches must undergo the appropriate background check.</w:t>
      </w:r>
    </w:p>
    <w:p w14:paraId="539A4149" w14:textId="152C2E49" w:rsidR="00F96E58" w:rsidRPr="00491045" w:rsidRDefault="00756C0B" w:rsidP="00F96E58">
      <w:pPr>
        <w:pStyle w:val="BodyTextFirstIndent2"/>
        <w:ind w:left="1440" w:firstLine="0"/>
      </w:pPr>
      <w:r>
        <w:tab/>
      </w:r>
      <w:r>
        <w:tab/>
      </w:r>
      <w:r w:rsidR="00F96E58" w:rsidRPr="00491045">
        <w:t xml:space="preserve">d.  Current certification in CPR and First Aid is required for </w:t>
      </w:r>
      <w:r>
        <w:tab/>
      </w:r>
      <w:r>
        <w:tab/>
      </w:r>
      <w:r>
        <w:tab/>
      </w:r>
      <w:r>
        <w:tab/>
      </w:r>
      <w:r>
        <w:tab/>
      </w:r>
      <w:r>
        <w:tab/>
      </w:r>
      <w:r>
        <w:tab/>
      </w:r>
      <w:r>
        <w:tab/>
      </w:r>
      <w:r>
        <w:tab/>
      </w:r>
      <w:r>
        <w:tab/>
      </w:r>
      <w:r>
        <w:tab/>
      </w:r>
      <w:r>
        <w:tab/>
      </w:r>
      <w:r>
        <w:tab/>
      </w:r>
      <w:r>
        <w:tab/>
      </w:r>
      <w:r w:rsidR="00F96E58" w:rsidRPr="00491045">
        <w:t>leader/coaches</w:t>
      </w:r>
      <w:r>
        <w:t>.</w:t>
      </w:r>
    </w:p>
    <w:p w14:paraId="5FC77645" w14:textId="38014768" w:rsidR="00F96E58" w:rsidRPr="00491045" w:rsidRDefault="00756C0B" w:rsidP="00F96E58">
      <w:pPr>
        <w:pStyle w:val="BodyTextFirstIndent2"/>
        <w:ind w:left="1440" w:firstLine="90"/>
      </w:pPr>
      <w:r>
        <w:tab/>
      </w:r>
      <w:r>
        <w:tab/>
      </w:r>
      <w:r w:rsidR="00F96E58" w:rsidRPr="00491045">
        <w:t xml:space="preserve">e.  Coaches may be required to attend an officials’ rules clinic at the </w:t>
      </w:r>
      <w:r>
        <w:tab/>
      </w:r>
      <w:r>
        <w:tab/>
      </w:r>
      <w:r>
        <w:tab/>
      </w:r>
      <w:r>
        <w:tab/>
      </w:r>
      <w:r>
        <w:tab/>
      </w:r>
      <w:r>
        <w:tab/>
      </w:r>
      <w:r>
        <w:tab/>
      </w:r>
      <w:r>
        <w:tab/>
      </w:r>
      <w:r>
        <w:tab/>
      </w:r>
      <w:r w:rsidR="00F96E58" w:rsidRPr="00491045">
        <w:t>discretion of the Athletic Director.</w:t>
      </w:r>
    </w:p>
    <w:p w14:paraId="02110C5D" w14:textId="4DD92AB6" w:rsidR="00F96E58" w:rsidRPr="00491045" w:rsidRDefault="00756C0B" w:rsidP="00F96E58">
      <w:pPr>
        <w:pStyle w:val="BodyTextFirstIndent2"/>
        <w:ind w:left="1440" w:firstLine="90"/>
      </w:pPr>
      <w:r>
        <w:tab/>
      </w:r>
      <w:r>
        <w:tab/>
      </w:r>
      <w:r w:rsidR="00F96E58" w:rsidRPr="00491045">
        <w:t xml:space="preserve">f.  Leaders/coaches will be evaluated at season end by administration or </w:t>
      </w:r>
      <w:r>
        <w:tab/>
      </w:r>
      <w:r>
        <w:tab/>
      </w:r>
      <w:r>
        <w:tab/>
      </w:r>
      <w:r>
        <w:tab/>
      </w:r>
      <w:r>
        <w:tab/>
      </w:r>
      <w:r>
        <w:tab/>
      </w:r>
      <w:r w:rsidR="00F96E58" w:rsidRPr="00491045">
        <w:t xml:space="preserve">their designee.  Evaluation will be on the basis of adhering to the </w:t>
      </w:r>
      <w:r>
        <w:tab/>
      </w:r>
      <w:r>
        <w:tab/>
      </w:r>
      <w:r>
        <w:tab/>
      </w:r>
      <w:r>
        <w:tab/>
      </w:r>
      <w:r>
        <w:tab/>
      </w:r>
      <w:r>
        <w:tab/>
      </w:r>
      <w:r>
        <w:tab/>
      </w:r>
      <w:r>
        <w:tab/>
      </w:r>
      <w:r>
        <w:tab/>
      </w:r>
      <w:r w:rsidR="00F96E58" w:rsidRPr="00491045">
        <w:t xml:space="preserve">Extracurricular Activities Leaders Guide, and such other factors as </w:t>
      </w:r>
      <w:r>
        <w:tab/>
      </w:r>
      <w:r>
        <w:tab/>
      </w:r>
      <w:r>
        <w:tab/>
      </w:r>
      <w:r>
        <w:tab/>
      </w:r>
      <w:r>
        <w:tab/>
      </w:r>
      <w:r>
        <w:tab/>
      </w:r>
      <w:r>
        <w:tab/>
      </w:r>
      <w:r>
        <w:tab/>
      </w:r>
      <w:r w:rsidR="00F96E58" w:rsidRPr="00491045">
        <w:t xml:space="preserve">determined by the </w:t>
      </w:r>
      <w:r w:rsidR="00B8260A">
        <w:t>Headmaster</w:t>
      </w:r>
      <w:r w:rsidR="00F96E58" w:rsidRPr="00491045">
        <w:t>.</w:t>
      </w:r>
    </w:p>
    <w:p w14:paraId="3CE1D7C4" w14:textId="77777777" w:rsidR="00756C0B" w:rsidRDefault="00756C0B" w:rsidP="00756C0B">
      <w:pPr>
        <w:pStyle w:val="BodyTextFirstIndent2"/>
        <w:ind w:left="1440" w:firstLine="90"/>
      </w:pPr>
      <w:r>
        <w:tab/>
      </w:r>
      <w:r>
        <w:tab/>
      </w:r>
      <w:r w:rsidR="00F96E58" w:rsidRPr="00491045">
        <w:t xml:space="preserve">g.  </w:t>
      </w:r>
      <w:r w:rsidR="00902830">
        <w:t>Runnels</w:t>
      </w:r>
      <w:r w:rsidR="00DD1D31">
        <w:t xml:space="preserve"> Academy</w:t>
      </w:r>
      <w:r w:rsidR="00F96E58" w:rsidRPr="00491045">
        <w:t xml:space="preserve"> administration, in its sole discretion, has the right to </w:t>
      </w:r>
      <w:r>
        <w:tab/>
      </w:r>
      <w:r>
        <w:tab/>
      </w:r>
      <w:r>
        <w:tab/>
      </w:r>
      <w:r>
        <w:tab/>
      </w:r>
      <w:r>
        <w:tab/>
      </w:r>
      <w:r w:rsidR="00F96E58" w:rsidRPr="00491045">
        <w:t xml:space="preserve">immediately remove an activity leader/coach in the case of behavior that </w:t>
      </w:r>
      <w:r>
        <w:tab/>
      </w:r>
      <w:r>
        <w:tab/>
      </w:r>
      <w:r>
        <w:tab/>
      </w:r>
      <w:r>
        <w:tab/>
      </w:r>
      <w:r w:rsidR="00F96E58" w:rsidRPr="00491045">
        <w:t xml:space="preserve">violates Extracurricular Activities Leaders Guide, </w:t>
      </w:r>
      <w:r w:rsidR="00902830">
        <w:t>Runnels</w:t>
      </w:r>
      <w:r w:rsidR="00DD1D31">
        <w:t xml:space="preserve"> Academy</w:t>
      </w:r>
      <w:r w:rsidR="00F96E58" w:rsidRPr="00491045">
        <w:t xml:space="preserve"> </w:t>
      </w:r>
      <w:r>
        <w:tab/>
      </w:r>
      <w:r>
        <w:tab/>
      </w:r>
      <w:r>
        <w:tab/>
      </w:r>
      <w:r>
        <w:tab/>
      </w:r>
      <w:r>
        <w:tab/>
      </w:r>
      <w:r>
        <w:tab/>
      </w:r>
      <w:r w:rsidR="00F96E58" w:rsidRPr="00491045">
        <w:t xml:space="preserve">Statement of Purpose, Vision, Educational Philosophy, Objectives and </w:t>
      </w:r>
      <w:r>
        <w:tab/>
      </w:r>
      <w:r>
        <w:tab/>
      </w:r>
      <w:r>
        <w:tab/>
      </w:r>
      <w:r>
        <w:tab/>
      </w:r>
      <w:r>
        <w:tab/>
      </w:r>
      <w:r w:rsidR="00F96E58" w:rsidRPr="00491045">
        <w:t xml:space="preserve">Standards, Statement of Faith, Bylaws of </w:t>
      </w:r>
      <w:r w:rsidR="00902830">
        <w:t>Runnels</w:t>
      </w:r>
      <w:r w:rsidR="00DD1D31">
        <w:t xml:space="preserve"> Academy</w:t>
      </w:r>
      <w:r w:rsidR="00F96E58" w:rsidRPr="00491045">
        <w:t xml:space="preserve">, Staff </w:t>
      </w:r>
      <w:r>
        <w:tab/>
      </w:r>
      <w:r>
        <w:tab/>
      </w:r>
      <w:r>
        <w:tab/>
      </w:r>
      <w:r>
        <w:tab/>
      </w:r>
      <w:r>
        <w:tab/>
      </w:r>
      <w:r>
        <w:tab/>
      </w:r>
      <w:r>
        <w:tab/>
      </w:r>
      <w:r>
        <w:tab/>
      </w:r>
      <w:r w:rsidR="00F96E58" w:rsidRPr="00491045">
        <w:t xml:space="preserve">Manual, Student-parent handbook or Policies.  Termination may also </w:t>
      </w:r>
      <w:r>
        <w:tab/>
      </w:r>
      <w:r>
        <w:tab/>
      </w:r>
      <w:r>
        <w:tab/>
      </w:r>
      <w:r>
        <w:tab/>
      </w:r>
      <w:r>
        <w:tab/>
      </w:r>
      <w:r>
        <w:tab/>
      </w:r>
      <w:r w:rsidR="00F96E58" w:rsidRPr="00491045">
        <w:t xml:space="preserve">occur through failure to correct behavior or concerns presented in the </w:t>
      </w:r>
      <w:r>
        <w:tab/>
      </w:r>
      <w:r>
        <w:tab/>
      </w:r>
      <w:r>
        <w:tab/>
      </w:r>
      <w:r>
        <w:tab/>
      </w:r>
      <w:r>
        <w:tab/>
      </w:r>
      <w:r>
        <w:tab/>
      </w:r>
      <w:r w:rsidR="00F96E58" w:rsidRPr="00491045">
        <w:t>evaluation process.</w:t>
      </w:r>
    </w:p>
    <w:p w14:paraId="30DF308C" w14:textId="77777777" w:rsidR="00756C0B" w:rsidRDefault="00756C0B" w:rsidP="00756C0B">
      <w:pPr>
        <w:pStyle w:val="BodyTextFirstIndent2"/>
        <w:ind w:left="1440" w:firstLine="90"/>
      </w:pPr>
    </w:p>
    <w:p w14:paraId="70266940" w14:textId="77777777" w:rsidR="00756C0B" w:rsidRDefault="00756C0B" w:rsidP="00756C0B">
      <w:pPr>
        <w:pStyle w:val="BodyTextFirstIndent2"/>
        <w:ind w:left="1440" w:firstLine="90"/>
      </w:pPr>
    </w:p>
    <w:p w14:paraId="0BEF10F6" w14:textId="77777777" w:rsidR="00756C0B" w:rsidRDefault="00756C0B" w:rsidP="00756C0B">
      <w:pPr>
        <w:pStyle w:val="BodyTextFirstIndent2"/>
        <w:ind w:left="1440" w:firstLine="90"/>
      </w:pPr>
    </w:p>
    <w:p w14:paraId="51358C34" w14:textId="77777777" w:rsidR="00756C0B" w:rsidRDefault="00756C0B" w:rsidP="00756C0B"/>
    <w:p w14:paraId="7E8556DC" w14:textId="0B9C9B59" w:rsidR="00F96E58" w:rsidRPr="00756C0B" w:rsidRDefault="00756C0B" w:rsidP="00756C0B">
      <w:r>
        <w:lastRenderedPageBreak/>
        <w:tab/>
      </w:r>
      <w:r>
        <w:tab/>
      </w:r>
      <w:r>
        <w:tab/>
      </w:r>
      <w:r>
        <w:tab/>
      </w:r>
      <w:r>
        <w:tab/>
      </w:r>
      <w:r>
        <w:tab/>
      </w:r>
      <w:r>
        <w:tab/>
      </w:r>
      <w:r w:rsidR="00F96E58" w:rsidRPr="00756C0B">
        <w:t xml:space="preserve">9.    </w:t>
      </w:r>
      <w:r w:rsidR="00F96E58" w:rsidRPr="00756C0B">
        <w:rPr>
          <w:u w:val="single"/>
        </w:rPr>
        <w:t>Equipment and uniforms</w:t>
      </w:r>
      <w:r w:rsidR="00F96E58" w:rsidRPr="00756C0B">
        <w:t>:</w:t>
      </w:r>
    </w:p>
    <w:p w14:paraId="5C62379F" w14:textId="7FCDCFAC" w:rsidR="00F96E58" w:rsidRPr="00491045" w:rsidRDefault="00756C0B" w:rsidP="00F96E58">
      <w:pPr>
        <w:pStyle w:val="BodyTextFirstIndent2"/>
        <w:ind w:left="1350" w:firstLine="0"/>
      </w:pPr>
      <w:r>
        <w:tab/>
      </w:r>
      <w:r>
        <w:tab/>
      </w:r>
      <w:r w:rsidR="00F96E58" w:rsidRPr="00491045">
        <w:t xml:space="preserve">a.  Equipment needs should be brought to the attention of the athletic </w:t>
      </w:r>
      <w:r>
        <w:tab/>
      </w:r>
      <w:r>
        <w:tab/>
      </w:r>
      <w:r>
        <w:tab/>
      </w:r>
      <w:r>
        <w:tab/>
      </w:r>
      <w:r>
        <w:tab/>
      </w:r>
      <w:r>
        <w:tab/>
      </w:r>
      <w:r>
        <w:tab/>
      </w:r>
      <w:r>
        <w:tab/>
      </w:r>
      <w:r>
        <w:tab/>
      </w:r>
      <w:r w:rsidR="00F96E58" w:rsidRPr="00491045">
        <w:t xml:space="preserve">director for athletics and the </w:t>
      </w:r>
      <w:r w:rsidR="00B8260A">
        <w:t xml:space="preserve">Headmaster </w:t>
      </w:r>
      <w:r w:rsidR="00F96E58" w:rsidRPr="00491045">
        <w:t xml:space="preserve">for all other Extracurricular </w:t>
      </w:r>
      <w:r>
        <w:tab/>
      </w:r>
      <w:r>
        <w:tab/>
      </w:r>
      <w:r>
        <w:tab/>
      </w:r>
      <w:r>
        <w:tab/>
      </w:r>
      <w:r>
        <w:tab/>
      </w:r>
      <w:r>
        <w:tab/>
      </w:r>
      <w:r>
        <w:tab/>
      </w:r>
      <w:r w:rsidR="00F96E58" w:rsidRPr="00491045">
        <w:t>Activities.</w:t>
      </w:r>
    </w:p>
    <w:p w14:paraId="3EFCB8C9" w14:textId="229764EB" w:rsidR="00F96E58" w:rsidRDefault="00756C0B" w:rsidP="00D27720">
      <w:pPr>
        <w:pStyle w:val="BodyTextFirstIndent2"/>
        <w:ind w:left="1350" w:firstLine="0"/>
      </w:pPr>
      <w:r>
        <w:tab/>
      </w:r>
      <w:r>
        <w:tab/>
      </w:r>
      <w:r w:rsidR="00F96E58" w:rsidRPr="00491045">
        <w:t xml:space="preserve">b.  Equipment and uniforms will be purchased with participation fees and </w:t>
      </w:r>
      <w:r>
        <w:tab/>
      </w:r>
      <w:r>
        <w:tab/>
      </w:r>
      <w:r>
        <w:tab/>
      </w:r>
      <w:r>
        <w:tab/>
      </w:r>
      <w:r>
        <w:tab/>
      </w:r>
      <w:r>
        <w:tab/>
      </w:r>
      <w:r w:rsidR="00F96E58" w:rsidRPr="00491045">
        <w:t xml:space="preserve">becomes the property of </w:t>
      </w:r>
      <w:r w:rsidR="00902830">
        <w:t>Runnels</w:t>
      </w:r>
      <w:r w:rsidR="00DD1D31">
        <w:t xml:space="preserve"> Academy</w:t>
      </w:r>
      <w:r w:rsidR="00F96E58" w:rsidRPr="00491045">
        <w:t xml:space="preserve">.  All equipment will be the </w:t>
      </w:r>
      <w:r>
        <w:tab/>
      </w:r>
      <w:r>
        <w:tab/>
      </w:r>
      <w:r>
        <w:tab/>
      </w:r>
      <w:r>
        <w:tab/>
      </w:r>
      <w:r>
        <w:tab/>
      </w:r>
      <w:r>
        <w:tab/>
      </w:r>
      <w:r w:rsidR="00F96E58" w:rsidRPr="00491045">
        <w:t>responsibility of the leader/coach.</w:t>
      </w:r>
    </w:p>
    <w:p w14:paraId="2AFDF82C" w14:textId="77777777" w:rsidR="00F96E58" w:rsidRPr="00491045" w:rsidRDefault="00F96E58" w:rsidP="00F96E58">
      <w:pPr>
        <w:pStyle w:val="BodyTextFirstIndent2"/>
        <w:ind w:left="720"/>
      </w:pPr>
      <w:r w:rsidRPr="00491045">
        <w:t xml:space="preserve">10.    </w:t>
      </w:r>
      <w:r w:rsidRPr="00491045">
        <w:rPr>
          <w:u w:val="single"/>
        </w:rPr>
        <w:t>Practice and events:</w:t>
      </w:r>
    </w:p>
    <w:p w14:paraId="1C65B084" w14:textId="70358D95" w:rsidR="00F96E58" w:rsidRPr="00491045" w:rsidRDefault="00756C0B" w:rsidP="00756C0B">
      <w:pPr>
        <w:pStyle w:val="BodyTextFirstIndent2"/>
        <w:ind w:left="1440" w:firstLine="30"/>
      </w:pPr>
      <w:r>
        <w:tab/>
      </w:r>
      <w:r w:rsidR="00F96E58" w:rsidRPr="00491045">
        <w:t xml:space="preserve">a.  Leaders/coaches and athletic director will see that </w:t>
      </w:r>
      <w:r w:rsidR="00902830">
        <w:t>Runnels</w:t>
      </w:r>
      <w:r w:rsidR="00DD1D31">
        <w:t xml:space="preserve"> Academy</w:t>
      </w:r>
      <w:r w:rsidR="00F96E58" w:rsidRPr="00491045">
        <w:t xml:space="preserve"> </w:t>
      </w:r>
      <w:r>
        <w:tab/>
      </w:r>
      <w:r>
        <w:tab/>
      </w:r>
      <w:r>
        <w:tab/>
      </w:r>
      <w:r>
        <w:tab/>
      </w:r>
      <w:r>
        <w:tab/>
      </w:r>
      <w:r>
        <w:tab/>
      </w:r>
      <w:r w:rsidR="00F96E58" w:rsidRPr="00491045">
        <w:t xml:space="preserve">facilities and equipment are kept neat at all times.  They must make a </w:t>
      </w:r>
      <w:r>
        <w:tab/>
      </w:r>
      <w:r>
        <w:tab/>
      </w:r>
      <w:r>
        <w:tab/>
      </w:r>
      <w:r>
        <w:tab/>
      </w:r>
      <w:r>
        <w:tab/>
      </w:r>
      <w:r>
        <w:tab/>
      </w:r>
      <w:r w:rsidR="00F96E58" w:rsidRPr="00491045">
        <w:t xml:space="preserve">final inspection of such facilities and equipment after all of the </w:t>
      </w:r>
      <w:r>
        <w:tab/>
      </w:r>
      <w:r>
        <w:tab/>
      </w:r>
      <w:r>
        <w:tab/>
      </w:r>
      <w:r>
        <w:tab/>
      </w:r>
      <w:r>
        <w:tab/>
      </w:r>
      <w:r>
        <w:tab/>
      </w:r>
      <w:r>
        <w:tab/>
      </w:r>
      <w:r>
        <w:tab/>
      </w:r>
      <w:r>
        <w:tab/>
      </w:r>
      <w:r>
        <w:tab/>
      </w:r>
      <w:r w:rsidR="00F96E58" w:rsidRPr="00491045">
        <w:t xml:space="preserve">participants have left and determine that such facility and equipment is </w:t>
      </w:r>
      <w:r>
        <w:tab/>
      </w:r>
      <w:r>
        <w:tab/>
      </w:r>
      <w:r>
        <w:tab/>
      </w:r>
      <w:r>
        <w:tab/>
      </w:r>
      <w:r>
        <w:tab/>
      </w:r>
      <w:r w:rsidR="00F96E58" w:rsidRPr="00491045">
        <w:t xml:space="preserve">secure.  The cost of additional custodial care and utilities due to an </w:t>
      </w:r>
      <w:r>
        <w:tab/>
      </w:r>
      <w:r>
        <w:tab/>
      </w:r>
      <w:r>
        <w:tab/>
      </w:r>
      <w:r>
        <w:tab/>
      </w:r>
      <w:r>
        <w:tab/>
      </w:r>
      <w:r>
        <w:tab/>
      </w:r>
      <w:r>
        <w:tab/>
      </w:r>
      <w:r>
        <w:tab/>
      </w:r>
      <w:r w:rsidR="00F96E58" w:rsidRPr="00491045">
        <w:t xml:space="preserve">Extracurricular Activity event will be assessed from that activity’s </w:t>
      </w:r>
      <w:r>
        <w:tab/>
      </w:r>
      <w:r>
        <w:tab/>
      </w:r>
      <w:r>
        <w:tab/>
      </w:r>
      <w:r>
        <w:tab/>
      </w:r>
      <w:r>
        <w:tab/>
      </w:r>
      <w:r>
        <w:tab/>
      </w:r>
      <w:r>
        <w:tab/>
      </w:r>
      <w:r>
        <w:tab/>
      </w:r>
      <w:r w:rsidR="00F96E58" w:rsidRPr="00491045">
        <w:t>budget.</w:t>
      </w:r>
    </w:p>
    <w:p w14:paraId="04317E9D" w14:textId="77777777" w:rsidR="00F96E58" w:rsidRPr="00491045" w:rsidRDefault="00F96E58" w:rsidP="00F96E58">
      <w:pPr>
        <w:pStyle w:val="BodyTextFirstIndent2"/>
        <w:ind w:left="720"/>
      </w:pPr>
      <w:r w:rsidRPr="00491045">
        <w:t xml:space="preserve">11.    </w:t>
      </w:r>
      <w:r w:rsidRPr="00491045">
        <w:rPr>
          <w:u w:val="single"/>
        </w:rPr>
        <w:t>Financial</w:t>
      </w:r>
      <w:r w:rsidRPr="00491045">
        <w:t>:</w:t>
      </w:r>
    </w:p>
    <w:p w14:paraId="79D30B86" w14:textId="2C44CA5D" w:rsidR="00F96E58" w:rsidRPr="00491045" w:rsidRDefault="00756C0B" w:rsidP="00F96E58">
      <w:pPr>
        <w:pStyle w:val="BodyTextFirstIndent2"/>
        <w:ind w:left="1440" w:firstLine="30"/>
      </w:pPr>
      <w:r>
        <w:tab/>
      </w:r>
      <w:r w:rsidR="00F96E58" w:rsidRPr="00491045">
        <w:t xml:space="preserve">a.  Charging admission to an Extracurricular Activity must be approved by </w:t>
      </w:r>
      <w:r>
        <w:tab/>
      </w:r>
      <w:r>
        <w:tab/>
      </w:r>
      <w:r>
        <w:tab/>
      </w:r>
      <w:r>
        <w:tab/>
      </w:r>
      <w:r w:rsidR="00F96E58" w:rsidRPr="00491045">
        <w:t>the Board.</w:t>
      </w:r>
    </w:p>
    <w:p w14:paraId="306E0041" w14:textId="230FA91E" w:rsidR="00F96E58" w:rsidRPr="00491045" w:rsidRDefault="00756C0B" w:rsidP="00F96E58">
      <w:pPr>
        <w:pStyle w:val="BodyTextFirstIndent2"/>
        <w:ind w:left="1440" w:firstLine="30"/>
      </w:pPr>
      <w:r>
        <w:tab/>
      </w:r>
      <w:r w:rsidR="00F96E58" w:rsidRPr="00491045">
        <w:t xml:space="preserve">b.  Accounting and managing of money generated by Extracurricular </w:t>
      </w:r>
      <w:r>
        <w:tab/>
      </w:r>
      <w:r>
        <w:tab/>
      </w:r>
      <w:r>
        <w:tab/>
      </w:r>
      <w:r>
        <w:tab/>
      </w:r>
      <w:r>
        <w:tab/>
      </w:r>
      <w:r>
        <w:tab/>
      </w:r>
      <w:r>
        <w:tab/>
      </w:r>
      <w:r>
        <w:tab/>
      </w:r>
      <w:r w:rsidR="00F96E58" w:rsidRPr="00491045">
        <w:t xml:space="preserve">Activities will be the responsibility of </w:t>
      </w:r>
      <w:r w:rsidR="00902830">
        <w:t>Runnels</w:t>
      </w:r>
      <w:r w:rsidR="00DD1D31">
        <w:t xml:space="preserve"> Academy</w:t>
      </w:r>
      <w:r w:rsidR="00F96E58" w:rsidRPr="00491045">
        <w:t xml:space="preserve"> business office.  </w:t>
      </w:r>
      <w:r>
        <w:tab/>
      </w:r>
      <w:r>
        <w:tab/>
      </w:r>
      <w:r>
        <w:tab/>
      </w:r>
      <w:r w:rsidR="00F96E58" w:rsidRPr="00491045">
        <w:t>Expenditures from excess funds must be approved by administration.</w:t>
      </w:r>
    </w:p>
    <w:p w14:paraId="070C78BC" w14:textId="77777777" w:rsidR="00F96E58" w:rsidRPr="00491045" w:rsidRDefault="00F96E58" w:rsidP="00F96E58">
      <w:pPr>
        <w:pStyle w:val="BodyTextFirstIndent2"/>
        <w:ind w:left="720"/>
      </w:pPr>
    </w:p>
    <w:p w14:paraId="048083D7" w14:textId="77777777" w:rsidR="00F96E58" w:rsidRPr="00491045" w:rsidRDefault="00F96E58" w:rsidP="00F96E58">
      <w:pPr>
        <w:pStyle w:val="BodyTextFirstIndent2"/>
        <w:ind w:left="720"/>
      </w:pPr>
      <w:r w:rsidRPr="00491045">
        <w:t xml:space="preserve">12.    </w:t>
      </w:r>
      <w:r w:rsidRPr="00491045">
        <w:rPr>
          <w:u w:val="single"/>
        </w:rPr>
        <w:t>Code of Conduct:</w:t>
      </w:r>
    </w:p>
    <w:p w14:paraId="514E83C8" w14:textId="754EC267" w:rsidR="00F96E58" w:rsidRPr="00491045" w:rsidRDefault="00756C0B" w:rsidP="00F96E58">
      <w:pPr>
        <w:pStyle w:val="BodyTextFirstIndent2"/>
        <w:ind w:left="1440" w:firstLine="30"/>
      </w:pPr>
      <w:r>
        <w:tab/>
      </w:r>
      <w:r w:rsidR="00F96E58" w:rsidRPr="00491045">
        <w:t xml:space="preserve">All representatives of </w:t>
      </w:r>
      <w:r w:rsidR="00902830">
        <w:t>Runnels</w:t>
      </w:r>
      <w:r w:rsidR="00DD1D31">
        <w:t xml:space="preserve"> Academy</w:t>
      </w:r>
      <w:r w:rsidR="00F96E58" w:rsidRPr="00491045">
        <w:t xml:space="preserve">, including parents and spectators, </w:t>
      </w:r>
      <w:r>
        <w:tab/>
      </w:r>
      <w:r w:rsidR="00F96E58" w:rsidRPr="00491045">
        <w:t xml:space="preserve">are expected to conform to biblical standards of behavior in all </w:t>
      </w:r>
      <w:r>
        <w:tab/>
      </w:r>
      <w:r w:rsidR="00F96E58" w:rsidRPr="00491045">
        <w:t xml:space="preserve">circumstances, and </w:t>
      </w:r>
      <w:r>
        <w:t>Runnels</w:t>
      </w:r>
      <w:r w:rsidR="00DD1D31">
        <w:t xml:space="preserve"> Academy</w:t>
      </w:r>
      <w:r w:rsidR="00F96E58" w:rsidRPr="00491045">
        <w:t xml:space="preserve"> Statement of Purpose, Vision, </w:t>
      </w:r>
      <w:r>
        <w:tab/>
      </w:r>
      <w:r w:rsidR="00F96E58" w:rsidRPr="00491045">
        <w:t xml:space="preserve">Educational Philosophy, Objectives and Standards, Statement of Faith, </w:t>
      </w:r>
      <w:r>
        <w:tab/>
      </w:r>
      <w:r w:rsidR="00F96E58" w:rsidRPr="00491045">
        <w:t xml:space="preserve">Bylaws of </w:t>
      </w:r>
      <w:r w:rsidR="00902830">
        <w:t>Runnels</w:t>
      </w:r>
      <w:r w:rsidR="00DD1D31">
        <w:t xml:space="preserve"> Academy</w:t>
      </w:r>
      <w:r w:rsidR="00F96E58" w:rsidRPr="00491045">
        <w:t xml:space="preserve">, Staff Manual, Student-Parent Handbook or </w:t>
      </w:r>
      <w:r>
        <w:tab/>
      </w:r>
      <w:r w:rsidR="00F96E58" w:rsidRPr="00491045">
        <w:t>Policies.</w:t>
      </w:r>
    </w:p>
    <w:p w14:paraId="4C225DBB" w14:textId="77777777" w:rsidR="001050C3" w:rsidRPr="00F96E58" w:rsidRDefault="001050C3" w:rsidP="00F96E58">
      <w:pPr>
        <w:tabs>
          <w:tab w:val="left" w:pos="720"/>
          <w:tab w:val="left" w:pos="1440"/>
          <w:tab w:val="left" w:pos="2160"/>
          <w:tab w:val="left" w:pos="2880"/>
        </w:tabs>
      </w:pPr>
    </w:p>
    <w:p w14:paraId="5D72B31C" w14:textId="77777777" w:rsidR="00861D77" w:rsidRDefault="00861D77">
      <w:pPr>
        <w:tabs>
          <w:tab w:val="left" w:pos="720"/>
          <w:tab w:val="left" w:pos="1440"/>
          <w:tab w:val="left" w:pos="2160"/>
          <w:tab w:val="left" w:pos="2880"/>
        </w:tabs>
        <w:jc w:val="center"/>
        <w:rPr>
          <w:sz w:val="72"/>
        </w:rPr>
      </w:pPr>
    </w:p>
    <w:p w14:paraId="144E33C2" w14:textId="77777777" w:rsidR="00861D77" w:rsidRDefault="00861D77">
      <w:pPr>
        <w:tabs>
          <w:tab w:val="left" w:pos="720"/>
          <w:tab w:val="left" w:pos="1440"/>
          <w:tab w:val="left" w:pos="2160"/>
          <w:tab w:val="left" w:pos="2880"/>
        </w:tabs>
        <w:jc w:val="center"/>
        <w:rPr>
          <w:sz w:val="72"/>
        </w:rPr>
      </w:pPr>
    </w:p>
    <w:p w14:paraId="679A7372" w14:textId="77777777" w:rsidR="00861D77" w:rsidRDefault="00861D77">
      <w:pPr>
        <w:tabs>
          <w:tab w:val="left" w:pos="720"/>
          <w:tab w:val="left" w:pos="1440"/>
          <w:tab w:val="left" w:pos="2160"/>
          <w:tab w:val="left" w:pos="2880"/>
        </w:tabs>
        <w:jc w:val="center"/>
        <w:rPr>
          <w:sz w:val="72"/>
        </w:rPr>
      </w:pPr>
    </w:p>
    <w:p w14:paraId="4533F8E6" w14:textId="77777777" w:rsidR="000E1AF8" w:rsidRDefault="000E1AF8" w:rsidP="001B2D7D">
      <w:pPr>
        <w:tabs>
          <w:tab w:val="left" w:pos="720"/>
          <w:tab w:val="left" w:pos="1440"/>
          <w:tab w:val="left" w:pos="2160"/>
          <w:tab w:val="left" w:pos="2880"/>
        </w:tabs>
        <w:rPr>
          <w:sz w:val="72"/>
        </w:rPr>
      </w:pPr>
    </w:p>
    <w:p w14:paraId="75E05709" w14:textId="77777777" w:rsidR="000E1AF8" w:rsidRDefault="000E1AF8">
      <w:pPr>
        <w:tabs>
          <w:tab w:val="left" w:pos="720"/>
          <w:tab w:val="left" w:pos="1440"/>
          <w:tab w:val="left" w:pos="2160"/>
          <w:tab w:val="left" w:pos="2880"/>
        </w:tabs>
        <w:jc w:val="center"/>
        <w:rPr>
          <w:sz w:val="72"/>
        </w:rPr>
      </w:pPr>
    </w:p>
    <w:p w14:paraId="63C9AAD5" w14:textId="77777777" w:rsidR="003B1DD4" w:rsidRDefault="003B1DD4">
      <w:pPr>
        <w:tabs>
          <w:tab w:val="left" w:pos="720"/>
          <w:tab w:val="left" w:pos="1440"/>
          <w:tab w:val="left" w:pos="2160"/>
          <w:tab w:val="left" w:pos="2880"/>
        </w:tabs>
        <w:jc w:val="center"/>
        <w:rPr>
          <w:sz w:val="72"/>
        </w:rPr>
      </w:pPr>
    </w:p>
    <w:p w14:paraId="4AABA1BE" w14:textId="77777777" w:rsidR="003B1DD4" w:rsidRDefault="003B1DD4">
      <w:pPr>
        <w:tabs>
          <w:tab w:val="left" w:pos="720"/>
          <w:tab w:val="left" w:pos="1440"/>
          <w:tab w:val="left" w:pos="2160"/>
          <w:tab w:val="left" w:pos="2880"/>
        </w:tabs>
        <w:jc w:val="center"/>
        <w:rPr>
          <w:sz w:val="72"/>
        </w:rPr>
      </w:pPr>
    </w:p>
    <w:p w14:paraId="3568D33C" w14:textId="77777777" w:rsidR="003B1DD4" w:rsidRDefault="003B1DD4">
      <w:pPr>
        <w:tabs>
          <w:tab w:val="left" w:pos="720"/>
          <w:tab w:val="left" w:pos="1440"/>
          <w:tab w:val="left" w:pos="2160"/>
          <w:tab w:val="left" w:pos="2880"/>
        </w:tabs>
        <w:jc w:val="center"/>
        <w:rPr>
          <w:sz w:val="72"/>
        </w:rPr>
      </w:pPr>
    </w:p>
    <w:p w14:paraId="3A77D90C" w14:textId="77777777" w:rsidR="001050C3" w:rsidRDefault="001050C3">
      <w:pPr>
        <w:tabs>
          <w:tab w:val="left" w:pos="720"/>
          <w:tab w:val="left" w:pos="1440"/>
          <w:tab w:val="left" w:pos="2160"/>
          <w:tab w:val="left" w:pos="2880"/>
        </w:tabs>
        <w:jc w:val="center"/>
        <w:rPr>
          <w:sz w:val="72"/>
        </w:rPr>
      </w:pPr>
      <w:r>
        <w:rPr>
          <w:sz w:val="72"/>
        </w:rPr>
        <w:t>VI.</w:t>
      </w:r>
    </w:p>
    <w:p w14:paraId="22CE870A" w14:textId="77777777" w:rsidR="001050C3" w:rsidRDefault="001050C3">
      <w:pPr>
        <w:tabs>
          <w:tab w:val="left" w:pos="720"/>
          <w:tab w:val="left" w:pos="1440"/>
          <w:tab w:val="left" w:pos="2160"/>
          <w:tab w:val="left" w:pos="2880"/>
        </w:tabs>
        <w:jc w:val="center"/>
        <w:rPr>
          <w:sz w:val="72"/>
        </w:rPr>
      </w:pPr>
      <w:r>
        <w:rPr>
          <w:sz w:val="72"/>
        </w:rPr>
        <w:t>Grading</w:t>
      </w:r>
    </w:p>
    <w:p w14:paraId="681F50C3" w14:textId="77777777" w:rsidR="001050C3" w:rsidRDefault="001050C3">
      <w:pPr>
        <w:tabs>
          <w:tab w:val="left" w:pos="720"/>
          <w:tab w:val="left" w:pos="1440"/>
          <w:tab w:val="left" w:pos="2160"/>
          <w:tab w:val="left" w:pos="2880"/>
        </w:tabs>
        <w:jc w:val="center"/>
        <w:rPr>
          <w:sz w:val="72"/>
        </w:rPr>
      </w:pPr>
      <w:r>
        <w:rPr>
          <w:sz w:val="72"/>
        </w:rPr>
        <w:t>Promotion</w:t>
      </w:r>
    </w:p>
    <w:p w14:paraId="146A49A5" w14:textId="77777777" w:rsidR="001050C3" w:rsidRDefault="001050C3">
      <w:pPr>
        <w:tabs>
          <w:tab w:val="left" w:pos="720"/>
          <w:tab w:val="left" w:pos="1440"/>
          <w:tab w:val="left" w:pos="2160"/>
          <w:tab w:val="left" w:pos="2880"/>
        </w:tabs>
        <w:jc w:val="center"/>
        <w:rPr>
          <w:sz w:val="72"/>
        </w:rPr>
      </w:pPr>
      <w:r>
        <w:rPr>
          <w:sz w:val="72"/>
        </w:rPr>
        <w:t>Retention</w:t>
      </w:r>
    </w:p>
    <w:p w14:paraId="4C97FBA2" w14:textId="77777777" w:rsidR="001050C3" w:rsidRDefault="001050C3">
      <w:pPr>
        <w:tabs>
          <w:tab w:val="left" w:pos="720"/>
          <w:tab w:val="left" w:pos="1440"/>
          <w:tab w:val="left" w:pos="2160"/>
          <w:tab w:val="left" w:pos="2880"/>
        </w:tabs>
        <w:jc w:val="center"/>
        <w:rPr>
          <w:sz w:val="72"/>
        </w:rPr>
      </w:pPr>
    </w:p>
    <w:p w14:paraId="7D9D54A2" w14:textId="77777777" w:rsidR="001050C3" w:rsidRDefault="001050C3">
      <w:pPr>
        <w:tabs>
          <w:tab w:val="left" w:pos="720"/>
          <w:tab w:val="left" w:pos="1440"/>
          <w:tab w:val="left" w:pos="2160"/>
          <w:tab w:val="left" w:pos="2880"/>
        </w:tabs>
        <w:jc w:val="center"/>
        <w:rPr>
          <w:sz w:val="72"/>
        </w:rPr>
      </w:pPr>
    </w:p>
    <w:p w14:paraId="45928B55" w14:textId="6984D756" w:rsidR="00D27720" w:rsidRDefault="00D27720">
      <w:pPr>
        <w:tabs>
          <w:tab w:val="left" w:pos="720"/>
          <w:tab w:val="left" w:pos="1440"/>
          <w:tab w:val="left" w:pos="2160"/>
          <w:tab w:val="left" w:pos="2880"/>
        </w:tabs>
        <w:rPr>
          <w:sz w:val="40"/>
        </w:rPr>
      </w:pPr>
    </w:p>
    <w:p w14:paraId="2845EA11" w14:textId="77777777" w:rsidR="00756C0B" w:rsidRDefault="00756C0B">
      <w:pPr>
        <w:tabs>
          <w:tab w:val="left" w:pos="720"/>
          <w:tab w:val="left" w:pos="1440"/>
          <w:tab w:val="left" w:pos="2160"/>
          <w:tab w:val="left" w:pos="2880"/>
        </w:tabs>
        <w:rPr>
          <w:sz w:val="40"/>
        </w:rPr>
      </w:pPr>
    </w:p>
    <w:p w14:paraId="1C3A5ACD" w14:textId="77777777" w:rsidR="00D10BE0" w:rsidRDefault="00D10BE0">
      <w:pPr>
        <w:tabs>
          <w:tab w:val="left" w:pos="720"/>
          <w:tab w:val="left" w:pos="1440"/>
          <w:tab w:val="left" w:pos="2160"/>
          <w:tab w:val="left" w:pos="2880"/>
        </w:tabs>
        <w:rPr>
          <w:sz w:val="40"/>
        </w:rPr>
      </w:pPr>
    </w:p>
    <w:p w14:paraId="530A1A33" w14:textId="77777777" w:rsidR="00D10BE0" w:rsidRDefault="00D10BE0">
      <w:pPr>
        <w:tabs>
          <w:tab w:val="left" w:pos="720"/>
          <w:tab w:val="left" w:pos="1440"/>
          <w:tab w:val="left" w:pos="2160"/>
          <w:tab w:val="left" w:pos="2880"/>
        </w:tabs>
        <w:rPr>
          <w:sz w:val="40"/>
        </w:rPr>
      </w:pPr>
    </w:p>
    <w:p w14:paraId="755E8990" w14:textId="77777777" w:rsidR="00D10BE0" w:rsidRDefault="00D10BE0">
      <w:pPr>
        <w:tabs>
          <w:tab w:val="left" w:pos="720"/>
          <w:tab w:val="left" w:pos="1440"/>
          <w:tab w:val="left" w:pos="2160"/>
          <w:tab w:val="left" w:pos="2880"/>
        </w:tabs>
        <w:rPr>
          <w:sz w:val="40"/>
        </w:rPr>
      </w:pPr>
    </w:p>
    <w:p w14:paraId="46D05BB0" w14:textId="77777777" w:rsidR="00D10BE0" w:rsidRPr="00D10BE0" w:rsidRDefault="00D10BE0">
      <w:pPr>
        <w:tabs>
          <w:tab w:val="left" w:pos="720"/>
          <w:tab w:val="left" w:pos="1440"/>
          <w:tab w:val="left" w:pos="2160"/>
          <w:tab w:val="left" w:pos="2880"/>
        </w:tabs>
        <w:rPr>
          <w:sz w:val="40"/>
        </w:rPr>
      </w:pPr>
    </w:p>
    <w:p w14:paraId="0CE458F9" w14:textId="77777777" w:rsidR="00902830" w:rsidRDefault="00902830">
      <w:pPr>
        <w:tabs>
          <w:tab w:val="left" w:pos="720"/>
          <w:tab w:val="left" w:pos="1440"/>
          <w:tab w:val="left" w:pos="2160"/>
          <w:tab w:val="left" w:pos="2880"/>
        </w:tabs>
        <w:rPr>
          <w:b/>
        </w:rPr>
      </w:pPr>
    </w:p>
    <w:p w14:paraId="21F80802" w14:textId="77777777" w:rsidR="001050C3" w:rsidRDefault="001050C3">
      <w:pPr>
        <w:tabs>
          <w:tab w:val="left" w:pos="720"/>
          <w:tab w:val="left" w:pos="1440"/>
          <w:tab w:val="left" w:pos="2160"/>
          <w:tab w:val="left" w:pos="2880"/>
        </w:tabs>
        <w:rPr>
          <w:b/>
        </w:rPr>
      </w:pPr>
      <w:r>
        <w:rPr>
          <w:b/>
        </w:rPr>
        <w:lastRenderedPageBreak/>
        <w:t>HOMEWORK PHILOSOPHY</w:t>
      </w:r>
    </w:p>
    <w:p w14:paraId="4357FD2F" w14:textId="77777777" w:rsidR="001050C3" w:rsidRDefault="001050C3">
      <w:pPr>
        <w:tabs>
          <w:tab w:val="left" w:pos="720"/>
          <w:tab w:val="left" w:pos="1440"/>
          <w:tab w:val="left" w:pos="2160"/>
          <w:tab w:val="left" w:pos="2880"/>
        </w:tabs>
        <w:rPr>
          <w:b/>
        </w:rPr>
      </w:pPr>
      <w:r>
        <w:rPr>
          <w:b/>
        </w:rPr>
        <w:t>AND GUIDELINES</w:t>
      </w:r>
    </w:p>
    <w:p w14:paraId="7C181316" w14:textId="77777777" w:rsidR="001050C3" w:rsidRDefault="001050C3">
      <w:pPr>
        <w:tabs>
          <w:tab w:val="left" w:pos="720"/>
          <w:tab w:val="left" w:pos="1440"/>
          <w:tab w:val="left" w:pos="2160"/>
          <w:tab w:val="left" w:pos="2880"/>
        </w:tabs>
        <w:rPr>
          <w:b/>
        </w:rPr>
      </w:pPr>
    </w:p>
    <w:p w14:paraId="42A11D64" w14:textId="77777777" w:rsidR="001050C3" w:rsidRDefault="001050C3">
      <w:pPr>
        <w:tabs>
          <w:tab w:val="left" w:pos="720"/>
          <w:tab w:val="left" w:pos="1440"/>
          <w:tab w:val="left" w:pos="2160"/>
          <w:tab w:val="left" w:pos="2880"/>
        </w:tabs>
        <w:rPr>
          <w:b/>
          <w:i/>
        </w:rPr>
      </w:pPr>
      <w:r>
        <w:rPr>
          <w:b/>
          <w:i/>
        </w:rPr>
        <w:t>Philosophy</w:t>
      </w:r>
    </w:p>
    <w:p w14:paraId="39F15C78" w14:textId="77777777" w:rsidR="001050C3" w:rsidRDefault="001050C3">
      <w:pPr>
        <w:tabs>
          <w:tab w:val="left" w:pos="720"/>
          <w:tab w:val="left" w:pos="1440"/>
          <w:tab w:val="left" w:pos="2160"/>
          <w:tab w:val="left" w:pos="2880"/>
        </w:tabs>
      </w:pPr>
    </w:p>
    <w:p w14:paraId="7B754AF2" w14:textId="1D315044" w:rsidR="001050C3" w:rsidRDefault="00091CD0">
      <w:pPr>
        <w:tabs>
          <w:tab w:val="left" w:pos="720"/>
          <w:tab w:val="left" w:pos="1440"/>
          <w:tab w:val="left" w:pos="2160"/>
          <w:tab w:val="left" w:pos="2880"/>
        </w:tabs>
      </w:pPr>
      <w:r>
        <w:t>Runnels</w:t>
      </w:r>
      <w:r w:rsidR="00DD1D31">
        <w:t xml:space="preserve"> Academy</w:t>
      </w:r>
      <w:r w:rsidR="001050C3">
        <w:t xml:space="preserve"> may assign some amount of homework to many of its students at any given time.  Below are the primary reasons or causes for homework being assigned:</w:t>
      </w:r>
    </w:p>
    <w:p w14:paraId="5DC92092" w14:textId="77777777" w:rsidR="001050C3" w:rsidRDefault="001050C3">
      <w:pPr>
        <w:tabs>
          <w:tab w:val="left" w:pos="720"/>
          <w:tab w:val="left" w:pos="1440"/>
          <w:tab w:val="left" w:pos="2160"/>
          <w:tab w:val="left" w:pos="2880"/>
        </w:tabs>
      </w:pPr>
    </w:p>
    <w:p w14:paraId="07F36838" w14:textId="77777777" w:rsidR="001050C3" w:rsidRDefault="001050C3" w:rsidP="00D27720">
      <w:pPr>
        <w:pStyle w:val="ListParagraph"/>
        <w:numPr>
          <w:ilvl w:val="0"/>
          <w:numId w:val="40"/>
        </w:numPr>
        <w:tabs>
          <w:tab w:val="left" w:pos="720"/>
          <w:tab w:val="left" w:pos="1440"/>
          <w:tab w:val="left" w:pos="2160"/>
          <w:tab w:val="left" w:pos="2880"/>
        </w:tabs>
      </w:pPr>
      <w:r>
        <w:t>Students often need some amount of extra practice in specific, new conc</w:t>
      </w:r>
      <w:r w:rsidR="00D27720">
        <w:t xml:space="preserve">epts, skills, or facts. </w:t>
      </w:r>
      <w:r>
        <w:t>In certain subjects (e.g. math or languages), there is not enough time in</w:t>
      </w:r>
      <w:r w:rsidR="00D27720">
        <w:t xml:space="preserve"> a school day to do as much practice as </w:t>
      </w:r>
      <w:r>
        <w:t xml:space="preserve">may be necessary for mastery.  Therefore, after reasonable </w:t>
      </w:r>
      <w:r w:rsidR="00D27720">
        <w:t xml:space="preserve">in-class time is spent on the </w:t>
      </w:r>
      <w:r>
        <w:t>material, the teacher may assign homework to allow for the necessary practice.</w:t>
      </w:r>
    </w:p>
    <w:p w14:paraId="1FF1E464" w14:textId="77777777" w:rsidR="001050C3" w:rsidRDefault="001050C3">
      <w:pPr>
        <w:tabs>
          <w:tab w:val="left" w:pos="720"/>
          <w:tab w:val="left" w:pos="1440"/>
          <w:tab w:val="left" w:pos="2160"/>
          <w:tab w:val="left" w:pos="2880"/>
        </w:tabs>
      </w:pPr>
    </w:p>
    <w:p w14:paraId="1DD3A513" w14:textId="77777777" w:rsidR="00D27720" w:rsidRDefault="001050C3" w:rsidP="00D27720">
      <w:pPr>
        <w:pStyle w:val="ListParagraph"/>
        <w:numPr>
          <w:ilvl w:val="0"/>
          <w:numId w:val="40"/>
        </w:numPr>
        <w:tabs>
          <w:tab w:val="left" w:pos="720"/>
          <w:tab w:val="left" w:pos="1440"/>
          <w:tab w:val="left" w:pos="2160"/>
          <w:tab w:val="left" w:pos="2880"/>
        </w:tabs>
      </w:pPr>
      <w:r>
        <w:t>Repeated, short periods of practice or study of new information is often a better way to learn than one long period of study.</w:t>
      </w:r>
    </w:p>
    <w:p w14:paraId="5B708E16" w14:textId="77777777" w:rsidR="001050C3" w:rsidRDefault="001050C3">
      <w:pPr>
        <w:tabs>
          <w:tab w:val="left" w:pos="720"/>
          <w:tab w:val="left" w:pos="1440"/>
          <w:tab w:val="left" w:pos="2160"/>
          <w:tab w:val="left" w:pos="2880"/>
        </w:tabs>
      </w:pPr>
    </w:p>
    <w:p w14:paraId="0807C713" w14:textId="07E0FC20" w:rsidR="001050C3" w:rsidRDefault="001050C3" w:rsidP="00D27720">
      <w:pPr>
        <w:pStyle w:val="ListParagraph"/>
        <w:numPr>
          <w:ilvl w:val="0"/>
          <w:numId w:val="40"/>
        </w:numPr>
        <w:tabs>
          <w:tab w:val="left" w:pos="720"/>
          <w:tab w:val="left" w:pos="1440"/>
          <w:tab w:val="left" w:pos="2160"/>
          <w:tab w:val="left" w:pos="2880"/>
        </w:tabs>
      </w:pPr>
      <w:r>
        <w:t xml:space="preserve">Since </w:t>
      </w:r>
      <w:r w:rsidR="00091CD0">
        <w:t>Runnels</w:t>
      </w:r>
      <w:r w:rsidR="00DD1D31">
        <w:t xml:space="preserve"> Academy</w:t>
      </w:r>
      <w:r w:rsidRPr="00D27720">
        <w:t xml:space="preserve"> </w:t>
      </w:r>
      <w:r>
        <w:t>recognizes that parental invol</w:t>
      </w:r>
      <w:r w:rsidR="00D27720">
        <w:t xml:space="preserve">vement is critical to a child’s </w:t>
      </w:r>
      <w:r>
        <w:t>education, homework can be used as an opportunity for parents to actively assist their child in his studies.  This will also keep the parents informed as to the current topics of study in the class.</w:t>
      </w:r>
    </w:p>
    <w:p w14:paraId="2D6CD8A7" w14:textId="77777777" w:rsidR="001050C3" w:rsidRDefault="001050C3">
      <w:pPr>
        <w:tabs>
          <w:tab w:val="left" w:pos="720"/>
          <w:tab w:val="left" w:pos="1440"/>
          <w:tab w:val="left" w:pos="2160"/>
          <w:tab w:val="left" w:pos="2880"/>
        </w:tabs>
      </w:pPr>
    </w:p>
    <w:p w14:paraId="43C053B6" w14:textId="77777777" w:rsidR="001050C3" w:rsidRDefault="001050C3" w:rsidP="00D27720">
      <w:pPr>
        <w:pStyle w:val="ListParagraph"/>
        <w:numPr>
          <w:ilvl w:val="0"/>
          <w:numId w:val="40"/>
        </w:numPr>
        <w:tabs>
          <w:tab w:val="left" w:pos="720"/>
          <w:tab w:val="left" w:pos="1440"/>
          <w:tab w:val="left" w:pos="2160"/>
          <w:tab w:val="left" w:pos="2880"/>
        </w:tabs>
      </w:pPr>
      <w:r>
        <w:t>Homework may also be assigned to students who, having been given adequate time to complete an</w:t>
      </w:r>
      <w:r w:rsidR="00D27720">
        <w:t xml:space="preserve"> </w:t>
      </w:r>
      <w:r>
        <w:t>assignment in class, did not use the time wisely.  The homework, in this situation serves a punitive, as well as practical purpose.</w:t>
      </w:r>
    </w:p>
    <w:p w14:paraId="44584D2D" w14:textId="77777777" w:rsidR="001050C3" w:rsidRDefault="001050C3">
      <w:pPr>
        <w:tabs>
          <w:tab w:val="left" w:pos="720"/>
          <w:tab w:val="left" w:pos="1440"/>
          <w:tab w:val="left" w:pos="2160"/>
          <w:tab w:val="left" w:pos="2880"/>
        </w:tabs>
      </w:pPr>
    </w:p>
    <w:p w14:paraId="0A958BF2" w14:textId="77777777" w:rsidR="001050C3" w:rsidRDefault="001050C3">
      <w:pPr>
        <w:tabs>
          <w:tab w:val="left" w:pos="720"/>
          <w:tab w:val="left" w:pos="1440"/>
          <w:tab w:val="left" w:pos="2160"/>
          <w:tab w:val="left" w:pos="2880"/>
        </w:tabs>
      </w:pPr>
    </w:p>
    <w:p w14:paraId="2626792A" w14:textId="77777777" w:rsidR="001050C3" w:rsidRDefault="001050C3">
      <w:pPr>
        <w:tabs>
          <w:tab w:val="left" w:pos="720"/>
          <w:tab w:val="left" w:pos="1440"/>
          <w:tab w:val="left" w:pos="2160"/>
          <w:tab w:val="left" w:pos="2880"/>
        </w:tabs>
        <w:rPr>
          <w:b/>
          <w:i/>
        </w:rPr>
      </w:pPr>
      <w:r>
        <w:rPr>
          <w:b/>
          <w:i/>
        </w:rPr>
        <w:t>Guidelines for Assigning Homework</w:t>
      </w:r>
    </w:p>
    <w:p w14:paraId="2D030737" w14:textId="77777777" w:rsidR="001050C3" w:rsidRDefault="001050C3">
      <w:pPr>
        <w:tabs>
          <w:tab w:val="left" w:pos="720"/>
          <w:tab w:val="left" w:pos="1440"/>
          <w:tab w:val="left" w:pos="2160"/>
          <w:tab w:val="left" w:pos="2880"/>
        </w:tabs>
      </w:pPr>
    </w:p>
    <w:p w14:paraId="6838A358" w14:textId="77777777" w:rsidR="001050C3" w:rsidRDefault="001050C3">
      <w:pPr>
        <w:tabs>
          <w:tab w:val="left" w:pos="720"/>
          <w:tab w:val="left" w:pos="1440"/>
          <w:tab w:val="left" w:pos="2160"/>
          <w:tab w:val="left" w:pos="2880"/>
        </w:tabs>
      </w:pPr>
      <w:r>
        <w:t xml:space="preserve">Since homework, by its nature, takes time at home, it is not to be assigned due to the teacher’s poor planning or in place of an assignment, which could have been completed in school.  The necessity for doing homework will vary from grade to grade and even from student to student.  The guide below should be regarded as </w:t>
      </w:r>
      <w:r>
        <w:rPr>
          <w:u w:val="single"/>
        </w:rPr>
        <w:t>maximum times</w:t>
      </w:r>
      <w:r>
        <w:t xml:space="preserve">, not as required minimum times, and then only </w:t>
      </w:r>
      <w:r>
        <w:rPr>
          <w:i/>
          <w:u w:val="single"/>
        </w:rPr>
        <w:t>if</w:t>
      </w:r>
      <w:r>
        <w:t xml:space="preserve"> homework is assigned.  In any event of homework normally being assigned, a </w:t>
      </w:r>
      <w:r>
        <w:rPr>
          <w:u w:val="single"/>
        </w:rPr>
        <w:t>Weekly Homework Assignment Sheet</w:t>
      </w:r>
      <w:r>
        <w:t xml:space="preserve"> should be used in the </w:t>
      </w:r>
      <w:r w:rsidR="0018093A">
        <w:t>grammar</w:t>
      </w:r>
      <w:r>
        <w:t xml:space="preserve"> grades and a student-owned assignment book should be used in the </w:t>
      </w:r>
      <w:r w:rsidR="00041CDB">
        <w:t>logic/rhetoric school</w:t>
      </w:r>
      <w:r>
        <w:t xml:space="preserve"> grades.  </w:t>
      </w:r>
    </w:p>
    <w:p w14:paraId="5FDF430E" w14:textId="77777777" w:rsidR="001050C3" w:rsidRDefault="001050C3">
      <w:pPr>
        <w:tabs>
          <w:tab w:val="left" w:pos="720"/>
          <w:tab w:val="left" w:pos="1440"/>
          <w:tab w:val="left" w:pos="2160"/>
          <w:tab w:val="left" w:pos="2880"/>
        </w:tabs>
      </w:pPr>
    </w:p>
    <w:p w14:paraId="7B8283E5" w14:textId="5D350CAC" w:rsidR="00091CD0" w:rsidRDefault="001050C3">
      <w:pPr>
        <w:tabs>
          <w:tab w:val="left" w:pos="720"/>
          <w:tab w:val="left" w:pos="1440"/>
          <w:tab w:val="left" w:pos="2160"/>
          <w:tab w:val="left" w:pos="2880"/>
        </w:tabs>
      </w:pPr>
      <w:r>
        <w:tab/>
      </w:r>
    </w:p>
    <w:p w14:paraId="57341366" w14:textId="03D925FF" w:rsidR="00756C0B" w:rsidRDefault="00756C0B">
      <w:pPr>
        <w:tabs>
          <w:tab w:val="left" w:pos="720"/>
          <w:tab w:val="left" w:pos="1440"/>
          <w:tab w:val="left" w:pos="2160"/>
          <w:tab w:val="left" w:pos="2880"/>
        </w:tabs>
      </w:pPr>
    </w:p>
    <w:p w14:paraId="3C93575E" w14:textId="7B8B7FAC" w:rsidR="00756C0B" w:rsidRDefault="00756C0B">
      <w:pPr>
        <w:tabs>
          <w:tab w:val="left" w:pos="720"/>
          <w:tab w:val="left" w:pos="1440"/>
          <w:tab w:val="left" w:pos="2160"/>
          <w:tab w:val="left" w:pos="2880"/>
        </w:tabs>
      </w:pPr>
    </w:p>
    <w:p w14:paraId="31ADD11D" w14:textId="77777777" w:rsidR="00756C0B" w:rsidRDefault="00756C0B">
      <w:pPr>
        <w:tabs>
          <w:tab w:val="left" w:pos="720"/>
          <w:tab w:val="left" w:pos="1440"/>
          <w:tab w:val="left" w:pos="2160"/>
          <w:tab w:val="left" w:pos="2880"/>
        </w:tabs>
      </w:pPr>
    </w:p>
    <w:p w14:paraId="425A4AE0" w14:textId="77777777" w:rsidR="00D10BE0" w:rsidRDefault="00D10BE0">
      <w:pPr>
        <w:tabs>
          <w:tab w:val="left" w:pos="720"/>
          <w:tab w:val="left" w:pos="1440"/>
          <w:tab w:val="left" w:pos="2160"/>
          <w:tab w:val="left" w:pos="2880"/>
        </w:tabs>
      </w:pPr>
    </w:p>
    <w:p w14:paraId="12F53745" w14:textId="77777777" w:rsidR="00091CD0" w:rsidRDefault="00091CD0">
      <w:pPr>
        <w:tabs>
          <w:tab w:val="left" w:pos="720"/>
          <w:tab w:val="left" w:pos="1440"/>
          <w:tab w:val="left" w:pos="2160"/>
          <w:tab w:val="left" w:pos="2880"/>
        </w:tabs>
      </w:pPr>
      <w:r>
        <w:tab/>
      </w:r>
    </w:p>
    <w:p w14:paraId="131C52FF" w14:textId="743C011A" w:rsidR="001050C3" w:rsidRDefault="00091CD0">
      <w:pPr>
        <w:tabs>
          <w:tab w:val="left" w:pos="720"/>
          <w:tab w:val="left" w:pos="1440"/>
          <w:tab w:val="left" w:pos="2160"/>
          <w:tab w:val="left" w:pos="2880"/>
        </w:tabs>
        <w:rPr>
          <w:u w:val="single"/>
        </w:rPr>
      </w:pPr>
      <w:r>
        <w:lastRenderedPageBreak/>
        <w:tab/>
      </w:r>
      <w:r w:rsidR="001050C3">
        <w:rPr>
          <w:u w:val="single"/>
        </w:rPr>
        <w:t>GRADE</w:t>
      </w:r>
      <w:r w:rsidR="001050C3">
        <w:tab/>
      </w:r>
      <w:r w:rsidR="001050C3">
        <w:tab/>
      </w:r>
      <w:r w:rsidR="001050C3">
        <w:rPr>
          <w:u w:val="single"/>
        </w:rPr>
        <w:t xml:space="preserve">MAXIMUM APPROXIMATE TIME PER </w:t>
      </w:r>
      <w:proofErr w:type="gramStart"/>
      <w:r w:rsidR="001050C3">
        <w:rPr>
          <w:u w:val="single"/>
        </w:rPr>
        <w:t>WEEK NIGHT</w:t>
      </w:r>
      <w:proofErr w:type="gramEnd"/>
      <w:r w:rsidR="001050C3">
        <w:rPr>
          <w:u w:val="single"/>
        </w:rPr>
        <w:t>*</w:t>
      </w:r>
    </w:p>
    <w:p w14:paraId="40A8AB1F" w14:textId="77777777" w:rsidR="001050C3" w:rsidRDefault="008E26E1">
      <w:pPr>
        <w:tabs>
          <w:tab w:val="left" w:pos="720"/>
          <w:tab w:val="left" w:pos="1440"/>
          <w:tab w:val="left" w:pos="2160"/>
          <w:tab w:val="left" w:pos="2880"/>
        </w:tabs>
      </w:pPr>
      <w:r>
        <w:tab/>
      </w:r>
      <w:r w:rsidR="00EC70FC">
        <w:t>PK/</w:t>
      </w:r>
      <w:r w:rsidR="00B52A32">
        <w:t>K</w:t>
      </w:r>
      <w:r w:rsidR="001050C3">
        <w:tab/>
      </w:r>
      <w:r w:rsidR="001050C3">
        <w:tab/>
      </w:r>
      <w:r w:rsidR="001050C3">
        <w:tab/>
        <w:t>NONE</w:t>
      </w:r>
    </w:p>
    <w:p w14:paraId="21B99DBA" w14:textId="54BDEF3C" w:rsidR="001050C3" w:rsidRDefault="001050C3">
      <w:pPr>
        <w:tabs>
          <w:tab w:val="left" w:pos="720"/>
          <w:tab w:val="left" w:pos="1440"/>
          <w:tab w:val="left" w:pos="2160"/>
          <w:tab w:val="left" w:pos="2880"/>
        </w:tabs>
      </w:pPr>
      <w:r>
        <w:tab/>
        <w:t>1</w:t>
      </w:r>
      <w:r>
        <w:rPr>
          <w:vertAlign w:val="superscript"/>
        </w:rPr>
        <w:t>st</w:t>
      </w:r>
      <w:r>
        <w:t>-2</w:t>
      </w:r>
      <w:r>
        <w:rPr>
          <w:vertAlign w:val="superscript"/>
        </w:rPr>
        <w:t>nd</w:t>
      </w:r>
      <w:r>
        <w:tab/>
      </w:r>
      <w:r>
        <w:tab/>
      </w:r>
      <w:r>
        <w:tab/>
        <w:t xml:space="preserve">20-40 MINUTES </w:t>
      </w:r>
      <w:r w:rsidR="00CF3FDA">
        <w:t>(as needed)</w:t>
      </w:r>
    </w:p>
    <w:p w14:paraId="68E4BDC3" w14:textId="19B2EE2B" w:rsidR="001050C3" w:rsidRDefault="001050C3">
      <w:pPr>
        <w:tabs>
          <w:tab w:val="left" w:pos="720"/>
          <w:tab w:val="left" w:pos="1440"/>
          <w:tab w:val="left" w:pos="2160"/>
          <w:tab w:val="left" w:pos="2880"/>
        </w:tabs>
      </w:pPr>
      <w:r>
        <w:tab/>
        <w:t>3</w:t>
      </w:r>
      <w:r>
        <w:rPr>
          <w:vertAlign w:val="superscript"/>
        </w:rPr>
        <w:t>rd</w:t>
      </w:r>
      <w:r>
        <w:tab/>
      </w:r>
      <w:r>
        <w:tab/>
      </w:r>
      <w:r>
        <w:tab/>
        <w:t xml:space="preserve">30-45 MINUTES </w:t>
      </w:r>
      <w:r w:rsidR="00CF3FDA">
        <w:t>(as needed)</w:t>
      </w:r>
    </w:p>
    <w:p w14:paraId="2A50CFD6" w14:textId="77777777" w:rsidR="001050C3" w:rsidRDefault="001050C3">
      <w:pPr>
        <w:tabs>
          <w:tab w:val="left" w:pos="720"/>
          <w:tab w:val="left" w:pos="1440"/>
          <w:tab w:val="left" w:pos="2160"/>
          <w:tab w:val="left" w:pos="2880"/>
        </w:tabs>
      </w:pPr>
      <w:r>
        <w:tab/>
        <w:t>4</w:t>
      </w:r>
      <w:r>
        <w:rPr>
          <w:vertAlign w:val="superscript"/>
        </w:rPr>
        <w:t>th</w:t>
      </w:r>
      <w:r>
        <w:t>-5</w:t>
      </w:r>
      <w:r>
        <w:rPr>
          <w:vertAlign w:val="superscript"/>
        </w:rPr>
        <w:t>th</w:t>
      </w:r>
      <w:r>
        <w:tab/>
      </w:r>
      <w:r>
        <w:tab/>
      </w:r>
      <w:r>
        <w:tab/>
        <w:t>45 MINUTES</w:t>
      </w:r>
    </w:p>
    <w:p w14:paraId="79421117" w14:textId="77777777" w:rsidR="001050C3" w:rsidRDefault="001050C3">
      <w:pPr>
        <w:tabs>
          <w:tab w:val="left" w:pos="720"/>
          <w:tab w:val="left" w:pos="1440"/>
          <w:tab w:val="left" w:pos="2160"/>
          <w:tab w:val="left" w:pos="2880"/>
        </w:tabs>
      </w:pPr>
      <w:r>
        <w:tab/>
        <w:t>6</w:t>
      </w:r>
      <w:r>
        <w:rPr>
          <w:vertAlign w:val="superscript"/>
        </w:rPr>
        <w:t>th</w:t>
      </w:r>
      <w:r>
        <w:tab/>
      </w:r>
      <w:r>
        <w:tab/>
      </w:r>
      <w:r>
        <w:tab/>
        <w:t>45-60 MINUTES</w:t>
      </w:r>
    </w:p>
    <w:p w14:paraId="7696A314" w14:textId="77777777" w:rsidR="001050C3" w:rsidRDefault="001050C3">
      <w:pPr>
        <w:tabs>
          <w:tab w:val="left" w:pos="720"/>
          <w:tab w:val="left" w:pos="1440"/>
          <w:tab w:val="left" w:pos="2160"/>
          <w:tab w:val="left" w:pos="2880"/>
        </w:tabs>
      </w:pPr>
      <w:r>
        <w:tab/>
        <w:t>7</w:t>
      </w:r>
      <w:r>
        <w:rPr>
          <w:vertAlign w:val="superscript"/>
        </w:rPr>
        <w:t>th</w:t>
      </w:r>
      <w:r>
        <w:t>-8</w:t>
      </w:r>
      <w:r>
        <w:rPr>
          <w:vertAlign w:val="superscript"/>
        </w:rPr>
        <w:t>th</w:t>
      </w:r>
      <w:r>
        <w:tab/>
      </w:r>
      <w:r>
        <w:tab/>
      </w:r>
      <w:r>
        <w:tab/>
        <w:t>60-90 MINUTES</w:t>
      </w:r>
    </w:p>
    <w:p w14:paraId="0BFB1CB2" w14:textId="77777777" w:rsidR="001050C3" w:rsidRDefault="001050C3">
      <w:pPr>
        <w:tabs>
          <w:tab w:val="left" w:pos="720"/>
          <w:tab w:val="left" w:pos="1440"/>
          <w:tab w:val="left" w:pos="2160"/>
          <w:tab w:val="left" w:pos="2880"/>
        </w:tabs>
      </w:pPr>
      <w:r>
        <w:tab/>
        <w:t>9</w:t>
      </w:r>
      <w:r>
        <w:rPr>
          <w:vertAlign w:val="superscript"/>
        </w:rPr>
        <w:t>th</w:t>
      </w:r>
      <w:r>
        <w:t>-12</w:t>
      </w:r>
      <w:r>
        <w:rPr>
          <w:vertAlign w:val="superscript"/>
        </w:rPr>
        <w:t>th</w:t>
      </w:r>
      <w:r>
        <w:tab/>
      </w:r>
      <w:r>
        <w:tab/>
      </w:r>
      <w:r>
        <w:tab/>
        <w:t>90-120 MINUTES</w:t>
      </w:r>
    </w:p>
    <w:p w14:paraId="3B8897D4" w14:textId="77777777" w:rsidR="001050C3" w:rsidRDefault="001050C3">
      <w:pPr>
        <w:tabs>
          <w:tab w:val="left" w:pos="720"/>
          <w:tab w:val="left" w:pos="1440"/>
          <w:tab w:val="left" w:pos="2160"/>
          <w:tab w:val="left" w:pos="2880"/>
        </w:tabs>
      </w:pPr>
    </w:p>
    <w:p w14:paraId="794AA31D" w14:textId="51F06168" w:rsidR="00091CD0" w:rsidRDefault="001050C3">
      <w:pPr>
        <w:tabs>
          <w:tab w:val="left" w:pos="720"/>
          <w:tab w:val="left" w:pos="1440"/>
          <w:tab w:val="left" w:pos="2160"/>
          <w:tab w:val="left" w:pos="2880"/>
        </w:tabs>
      </w:pPr>
      <w:r>
        <w:tab/>
        <w:t xml:space="preserve">*Normally homework is not to be assigned over the weekend or over holidays and </w:t>
      </w:r>
      <w:r w:rsidR="00756C0B">
        <w:tab/>
      </w:r>
      <w:r w:rsidR="00756C0B">
        <w:tab/>
      </w:r>
      <w:r w:rsidR="00756C0B">
        <w:tab/>
        <w:t xml:space="preserve">  </w:t>
      </w:r>
      <w:r>
        <w:t>vacation periods.</w:t>
      </w:r>
    </w:p>
    <w:p w14:paraId="3F609223" w14:textId="77777777" w:rsidR="00091CD0" w:rsidRDefault="00091CD0">
      <w:pPr>
        <w:tabs>
          <w:tab w:val="left" w:pos="720"/>
          <w:tab w:val="left" w:pos="1440"/>
          <w:tab w:val="left" w:pos="2160"/>
          <w:tab w:val="left" w:pos="2880"/>
        </w:tabs>
      </w:pPr>
    </w:p>
    <w:p w14:paraId="241EF8B3" w14:textId="77777777" w:rsidR="001050C3" w:rsidRDefault="001050C3">
      <w:pPr>
        <w:tabs>
          <w:tab w:val="left" w:pos="720"/>
          <w:tab w:val="left" w:pos="1440"/>
          <w:tab w:val="left" w:pos="2160"/>
          <w:tab w:val="left" w:pos="2880"/>
        </w:tabs>
      </w:pPr>
    </w:p>
    <w:p w14:paraId="53379E0D" w14:textId="77777777" w:rsidR="001050C3" w:rsidRDefault="001050C3">
      <w:pPr>
        <w:tabs>
          <w:tab w:val="left" w:pos="720"/>
          <w:tab w:val="left" w:pos="1440"/>
          <w:tab w:val="left" w:pos="2160"/>
          <w:tab w:val="left" w:pos="2880"/>
        </w:tabs>
        <w:rPr>
          <w:b/>
        </w:rPr>
      </w:pPr>
      <w:r>
        <w:rPr>
          <w:b/>
        </w:rPr>
        <w:t>GRADING GUIDELINES</w:t>
      </w:r>
    </w:p>
    <w:p w14:paraId="6E1DC1D0" w14:textId="77777777" w:rsidR="001050C3" w:rsidRDefault="001050C3">
      <w:pPr>
        <w:tabs>
          <w:tab w:val="left" w:pos="720"/>
          <w:tab w:val="left" w:pos="1440"/>
          <w:tab w:val="left" w:pos="2160"/>
          <w:tab w:val="left" w:pos="2880"/>
        </w:tabs>
        <w:rPr>
          <w:b/>
        </w:rPr>
      </w:pPr>
    </w:p>
    <w:p w14:paraId="06A13AE8" w14:textId="77777777" w:rsidR="001050C3" w:rsidRDefault="0018093A">
      <w:pPr>
        <w:tabs>
          <w:tab w:val="left" w:pos="720"/>
          <w:tab w:val="left" w:pos="1440"/>
          <w:tab w:val="left" w:pos="2160"/>
          <w:tab w:val="left" w:pos="2880"/>
        </w:tabs>
        <w:rPr>
          <w:b/>
        </w:rPr>
      </w:pPr>
      <w:r>
        <w:rPr>
          <w:b/>
        </w:rPr>
        <w:t>Grammar School</w:t>
      </w:r>
      <w:r w:rsidR="001050C3">
        <w:rPr>
          <w:b/>
        </w:rPr>
        <w:t xml:space="preserve"> Grading Guidelines:</w:t>
      </w:r>
    </w:p>
    <w:p w14:paraId="725D90F3" w14:textId="77777777" w:rsidR="001050C3" w:rsidRDefault="001050C3">
      <w:pPr>
        <w:tabs>
          <w:tab w:val="left" w:pos="720"/>
          <w:tab w:val="left" w:pos="1440"/>
          <w:tab w:val="left" w:pos="2160"/>
          <w:tab w:val="left" w:pos="2880"/>
        </w:tabs>
        <w:rPr>
          <w:b/>
        </w:rPr>
      </w:pPr>
    </w:p>
    <w:p w14:paraId="0A8E9CBD" w14:textId="77777777" w:rsidR="001050C3" w:rsidRDefault="001050C3">
      <w:pPr>
        <w:tabs>
          <w:tab w:val="left" w:pos="720"/>
          <w:tab w:val="left" w:pos="1440"/>
          <w:tab w:val="left" w:pos="2160"/>
          <w:tab w:val="left" w:pos="2880"/>
        </w:tabs>
      </w:pPr>
      <w:r>
        <w:t>1.</w:t>
      </w:r>
      <w:r>
        <w:tab/>
        <w:t>Percentages and Grade Equivalents:</w:t>
      </w:r>
    </w:p>
    <w:p w14:paraId="1C1FA5DA" w14:textId="77777777" w:rsidR="001806EF" w:rsidRPr="007E1CA0" w:rsidRDefault="001050C3" w:rsidP="001806EF">
      <w:pPr>
        <w:pStyle w:val="Title"/>
        <w:ind w:left="1080"/>
        <w:jc w:val="left"/>
        <w:rPr>
          <w:b w:val="0"/>
        </w:rPr>
      </w:pPr>
      <w:r>
        <w:tab/>
      </w:r>
      <w:r w:rsidR="001806EF" w:rsidRPr="007E1CA0">
        <w:rPr>
          <w:b w:val="0"/>
        </w:rPr>
        <w:t>100% to 92%</w:t>
      </w:r>
      <w:r w:rsidR="001806EF" w:rsidRPr="007E1CA0">
        <w:rPr>
          <w:b w:val="0"/>
        </w:rPr>
        <w:tab/>
      </w:r>
      <w:r w:rsidR="001806EF" w:rsidRPr="007E1CA0">
        <w:rPr>
          <w:b w:val="0"/>
        </w:rPr>
        <w:tab/>
        <w:t>A+ to A-</w:t>
      </w:r>
    </w:p>
    <w:p w14:paraId="052A4F9A" w14:textId="77777777" w:rsidR="001806EF" w:rsidRPr="007E1CA0" w:rsidRDefault="001806EF" w:rsidP="001806EF">
      <w:pPr>
        <w:pStyle w:val="Title"/>
        <w:ind w:left="1008" w:firstLine="144"/>
        <w:jc w:val="left"/>
        <w:rPr>
          <w:b w:val="0"/>
        </w:rPr>
      </w:pPr>
      <w:r w:rsidRPr="007E1CA0">
        <w:rPr>
          <w:b w:val="0"/>
        </w:rPr>
        <w:t>91% to 80%</w:t>
      </w:r>
      <w:r w:rsidRPr="007E1CA0">
        <w:rPr>
          <w:b w:val="0"/>
        </w:rPr>
        <w:tab/>
      </w:r>
      <w:r w:rsidRPr="007E1CA0">
        <w:rPr>
          <w:b w:val="0"/>
        </w:rPr>
        <w:tab/>
      </w:r>
      <w:r w:rsidR="001A24A2">
        <w:rPr>
          <w:b w:val="0"/>
        </w:rPr>
        <w:tab/>
      </w:r>
      <w:r w:rsidRPr="007E1CA0">
        <w:rPr>
          <w:b w:val="0"/>
        </w:rPr>
        <w:t>B+ to B-</w:t>
      </w:r>
    </w:p>
    <w:p w14:paraId="433C6B49" w14:textId="0DD5A654" w:rsidR="001806EF" w:rsidRPr="007E1CA0" w:rsidRDefault="001806EF" w:rsidP="001806EF">
      <w:pPr>
        <w:pStyle w:val="Title"/>
        <w:ind w:left="1152"/>
        <w:jc w:val="left"/>
        <w:rPr>
          <w:b w:val="0"/>
        </w:rPr>
      </w:pPr>
      <w:r w:rsidRPr="007E1CA0">
        <w:rPr>
          <w:b w:val="0"/>
        </w:rPr>
        <w:t xml:space="preserve">79% to 70% </w:t>
      </w:r>
      <w:r w:rsidRPr="007E1CA0">
        <w:rPr>
          <w:b w:val="0"/>
        </w:rPr>
        <w:tab/>
      </w:r>
      <w:r w:rsidRPr="007E1CA0">
        <w:rPr>
          <w:b w:val="0"/>
        </w:rPr>
        <w:tab/>
      </w:r>
      <w:r w:rsidR="00756C0B">
        <w:rPr>
          <w:b w:val="0"/>
        </w:rPr>
        <w:tab/>
      </w:r>
      <w:r w:rsidRPr="007E1CA0">
        <w:rPr>
          <w:b w:val="0"/>
        </w:rPr>
        <w:t>C+ to C-</w:t>
      </w:r>
    </w:p>
    <w:p w14:paraId="7FECAD07" w14:textId="303881AD" w:rsidR="001806EF" w:rsidRPr="007E1CA0" w:rsidRDefault="001806EF" w:rsidP="001806EF">
      <w:pPr>
        <w:pStyle w:val="Title"/>
        <w:ind w:left="1008" w:firstLine="144"/>
        <w:jc w:val="left"/>
        <w:rPr>
          <w:b w:val="0"/>
        </w:rPr>
      </w:pPr>
      <w:r w:rsidRPr="007E1CA0">
        <w:rPr>
          <w:b w:val="0"/>
        </w:rPr>
        <w:t>69% to 0%</w:t>
      </w:r>
      <w:r w:rsidRPr="007E1CA0">
        <w:rPr>
          <w:b w:val="0"/>
        </w:rPr>
        <w:tab/>
      </w:r>
      <w:r w:rsidRPr="007E1CA0">
        <w:rPr>
          <w:b w:val="0"/>
        </w:rPr>
        <w:tab/>
      </w:r>
      <w:r w:rsidR="001A24A2">
        <w:rPr>
          <w:b w:val="0"/>
        </w:rPr>
        <w:tab/>
      </w:r>
      <w:r w:rsidR="00756C0B">
        <w:rPr>
          <w:b w:val="0"/>
        </w:rPr>
        <w:tab/>
      </w:r>
      <w:r w:rsidRPr="007E1CA0">
        <w:rPr>
          <w:b w:val="0"/>
        </w:rPr>
        <w:t xml:space="preserve">F </w:t>
      </w:r>
    </w:p>
    <w:p w14:paraId="35B6D9C2" w14:textId="77777777" w:rsidR="001050C3" w:rsidRDefault="001050C3" w:rsidP="001806EF">
      <w:pPr>
        <w:tabs>
          <w:tab w:val="left" w:pos="720"/>
          <w:tab w:val="left" w:pos="1440"/>
          <w:tab w:val="left" w:pos="2160"/>
          <w:tab w:val="left" w:pos="2880"/>
        </w:tabs>
      </w:pPr>
    </w:p>
    <w:p w14:paraId="42CCB6D3" w14:textId="21BE06CE" w:rsidR="001050C3" w:rsidRDefault="001050C3">
      <w:pPr>
        <w:tabs>
          <w:tab w:val="left" w:pos="720"/>
          <w:tab w:val="left" w:pos="1440"/>
          <w:tab w:val="left" w:pos="2160"/>
          <w:tab w:val="left" w:pos="2880"/>
        </w:tabs>
      </w:pPr>
      <w:r>
        <w:tab/>
        <w:t xml:space="preserve">Other Evaluation Designations  (Used primarily for Kindergarten, First and Second </w:t>
      </w:r>
      <w:r w:rsidR="00756C0B">
        <w:tab/>
      </w:r>
      <w:r>
        <w:t>Grades)</w:t>
      </w:r>
      <w:r w:rsidR="00756C0B">
        <w:t>:</w:t>
      </w:r>
    </w:p>
    <w:p w14:paraId="428EA434" w14:textId="1D43A8EA" w:rsidR="001050C3" w:rsidRDefault="001050C3">
      <w:pPr>
        <w:tabs>
          <w:tab w:val="left" w:pos="720"/>
          <w:tab w:val="left" w:pos="1440"/>
          <w:tab w:val="left" w:pos="2160"/>
          <w:tab w:val="left" w:pos="2880"/>
        </w:tabs>
      </w:pPr>
      <w:r>
        <w:tab/>
      </w:r>
      <w:r w:rsidR="00756C0B">
        <w:tab/>
      </w:r>
      <w:r>
        <w:t>+</w:t>
      </w:r>
      <w:r>
        <w:tab/>
        <w:t>E</w:t>
      </w:r>
      <w:r>
        <w:tab/>
        <w:t>Excels</w:t>
      </w:r>
    </w:p>
    <w:p w14:paraId="753E39C7" w14:textId="47B3DFBD" w:rsidR="001050C3" w:rsidRDefault="001050C3">
      <w:pPr>
        <w:tabs>
          <w:tab w:val="left" w:pos="720"/>
          <w:tab w:val="left" w:pos="1440"/>
          <w:tab w:val="left" w:pos="2160"/>
          <w:tab w:val="left" w:pos="2880"/>
        </w:tabs>
      </w:pPr>
      <w:r>
        <w:tab/>
      </w:r>
      <w:r w:rsidR="00756C0B">
        <w:tab/>
      </w:r>
      <w:r>
        <w:sym w:font="Symbol" w:char="F0D6"/>
      </w:r>
      <w:r>
        <w:tab/>
        <w:t>S</w:t>
      </w:r>
      <w:r>
        <w:tab/>
        <w:t>Satisfactory</w:t>
      </w:r>
    </w:p>
    <w:p w14:paraId="6F3B6DCB" w14:textId="5A9B417B" w:rsidR="001050C3" w:rsidRDefault="001050C3">
      <w:pPr>
        <w:tabs>
          <w:tab w:val="left" w:pos="720"/>
          <w:tab w:val="left" w:pos="1440"/>
          <w:tab w:val="left" w:pos="2160"/>
          <w:tab w:val="left" w:pos="2880"/>
        </w:tabs>
      </w:pPr>
      <w:r>
        <w:tab/>
      </w:r>
      <w:r w:rsidR="00756C0B">
        <w:tab/>
      </w:r>
      <w:r>
        <w:sym w:font="Symbol" w:char="F0D6"/>
      </w:r>
      <w:r>
        <w:t>-</w:t>
      </w:r>
      <w:r>
        <w:tab/>
        <w:t>N</w:t>
      </w:r>
      <w:r>
        <w:tab/>
        <w:t>Needs Work</w:t>
      </w:r>
    </w:p>
    <w:p w14:paraId="55EFF12B" w14:textId="112BF423" w:rsidR="001050C3" w:rsidRDefault="001050C3">
      <w:pPr>
        <w:tabs>
          <w:tab w:val="left" w:pos="720"/>
          <w:tab w:val="left" w:pos="1440"/>
          <w:tab w:val="left" w:pos="2160"/>
          <w:tab w:val="left" w:pos="2880"/>
        </w:tabs>
      </w:pPr>
      <w:r>
        <w:tab/>
      </w:r>
      <w:r w:rsidR="00756C0B">
        <w:tab/>
      </w:r>
      <w:r>
        <w:t>-</w:t>
      </w:r>
      <w:r>
        <w:tab/>
        <w:t>U</w:t>
      </w:r>
      <w:r>
        <w:tab/>
        <w:t>Unsatisfactory</w:t>
      </w:r>
    </w:p>
    <w:p w14:paraId="7103D22A" w14:textId="5E419E22" w:rsidR="001050C3" w:rsidRDefault="001050C3">
      <w:pPr>
        <w:tabs>
          <w:tab w:val="left" w:pos="720"/>
          <w:tab w:val="left" w:pos="1440"/>
          <w:tab w:val="left" w:pos="2160"/>
          <w:tab w:val="left" w:pos="2880"/>
        </w:tabs>
      </w:pPr>
      <w:r>
        <w:tab/>
      </w:r>
      <w:r w:rsidR="00756C0B">
        <w:tab/>
      </w:r>
      <w:r>
        <w:t>I</w:t>
      </w:r>
      <w:r>
        <w:tab/>
      </w:r>
      <w:proofErr w:type="spellStart"/>
      <w:r>
        <w:t>I</w:t>
      </w:r>
      <w:proofErr w:type="spellEnd"/>
      <w:r>
        <w:tab/>
        <w:t>Incomplete</w:t>
      </w:r>
    </w:p>
    <w:p w14:paraId="3AA28367" w14:textId="77777777" w:rsidR="001050C3" w:rsidRDefault="001050C3">
      <w:pPr>
        <w:tabs>
          <w:tab w:val="left" w:pos="720"/>
          <w:tab w:val="left" w:pos="1440"/>
          <w:tab w:val="left" w:pos="2160"/>
          <w:tab w:val="left" w:pos="2880"/>
        </w:tabs>
      </w:pPr>
    </w:p>
    <w:p w14:paraId="0797E0DC" w14:textId="6FEC7EC1" w:rsidR="001050C3" w:rsidRDefault="001050C3">
      <w:pPr>
        <w:tabs>
          <w:tab w:val="left" w:pos="720"/>
          <w:tab w:val="left" w:pos="1440"/>
          <w:tab w:val="left" w:pos="2160"/>
          <w:tab w:val="left" w:pos="2880"/>
        </w:tabs>
      </w:pPr>
      <w:r>
        <w:tab/>
        <w:t>Minimum of 9 grades per each 9</w:t>
      </w:r>
      <w:r w:rsidR="00756C0B">
        <w:t>-</w:t>
      </w:r>
      <w:r>
        <w:t>week quarter for each subject’s grade.</w:t>
      </w:r>
    </w:p>
    <w:p w14:paraId="689A149D" w14:textId="77777777" w:rsidR="001050C3" w:rsidRDefault="001050C3">
      <w:pPr>
        <w:tabs>
          <w:tab w:val="left" w:pos="720"/>
          <w:tab w:val="left" w:pos="1440"/>
          <w:tab w:val="left" w:pos="2160"/>
          <w:tab w:val="left" w:pos="2880"/>
        </w:tabs>
      </w:pPr>
    </w:p>
    <w:p w14:paraId="7CD3AD87" w14:textId="10FBF2D0" w:rsidR="001050C3" w:rsidRDefault="001050C3" w:rsidP="00D27720">
      <w:pPr>
        <w:tabs>
          <w:tab w:val="left" w:pos="720"/>
          <w:tab w:val="left" w:pos="1440"/>
          <w:tab w:val="left" w:pos="2160"/>
          <w:tab w:val="left" w:pos="2880"/>
        </w:tabs>
      </w:pPr>
      <w:r>
        <w:t>2.</w:t>
      </w:r>
      <w:r>
        <w:tab/>
        <w:t xml:space="preserve">All academic/objective grading in </w:t>
      </w:r>
      <w:r w:rsidR="00091CD0">
        <w:t>Runnels</w:t>
      </w:r>
      <w:r w:rsidR="00DD1D31">
        <w:t xml:space="preserve"> Academy</w:t>
      </w:r>
      <w:r>
        <w:t xml:space="preserve"> will use a </w:t>
      </w:r>
      <w:r>
        <w:rPr>
          <w:u w:val="single"/>
        </w:rPr>
        <w:t>criterion-referenced</w:t>
      </w:r>
      <w:r>
        <w:t xml:space="preserve"> </w:t>
      </w:r>
      <w:r w:rsidR="00756C0B">
        <w:tab/>
      </w:r>
      <w:r>
        <w:t xml:space="preserve">base for evaluations.   That is, objective standards will be used to judge student </w:t>
      </w:r>
      <w:r w:rsidR="00756C0B">
        <w:tab/>
      </w:r>
      <w:r>
        <w:t>performance.  Grading on a “curve” will not be done.</w:t>
      </w:r>
    </w:p>
    <w:p w14:paraId="5FB5215B" w14:textId="77777777" w:rsidR="001050C3" w:rsidRDefault="001050C3">
      <w:pPr>
        <w:tabs>
          <w:tab w:val="left" w:pos="720"/>
          <w:tab w:val="left" w:pos="1440"/>
          <w:tab w:val="left" w:pos="2160"/>
          <w:tab w:val="left" w:pos="2880"/>
        </w:tabs>
      </w:pPr>
    </w:p>
    <w:p w14:paraId="42CD9014" w14:textId="77777777" w:rsidR="001050C3" w:rsidRDefault="001050C3">
      <w:pPr>
        <w:tabs>
          <w:tab w:val="left" w:pos="720"/>
          <w:tab w:val="left" w:pos="1440"/>
          <w:tab w:val="left" w:pos="2160"/>
          <w:tab w:val="left" w:pos="2880"/>
        </w:tabs>
      </w:pPr>
      <w:r>
        <w:t>3.</w:t>
      </w:r>
      <w:r>
        <w:tab/>
        <w:t>Quarter grades should be based on the following:</w:t>
      </w:r>
      <w:r>
        <w:tab/>
      </w:r>
      <w:r>
        <w:tab/>
      </w:r>
      <w:r>
        <w:tab/>
        <w:t>Tests/Book Reports</w:t>
      </w:r>
    </w:p>
    <w:p w14:paraId="631D17F2" w14:textId="77777777" w:rsidR="001050C3" w:rsidRDefault="001050C3">
      <w:pPr>
        <w:tabs>
          <w:tab w:val="left" w:pos="720"/>
          <w:tab w:val="left" w:pos="1440"/>
          <w:tab w:val="left" w:pos="2160"/>
          <w:tab w:val="left" w:pos="2880"/>
        </w:tabs>
      </w:pPr>
      <w:r>
        <w:tab/>
      </w:r>
      <w:r>
        <w:rPr>
          <w:b/>
        </w:rPr>
        <w:t>Note:   Virtually all assigned work done</w:t>
      </w:r>
      <w:r>
        <w:rPr>
          <w:b/>
        </w:rPr>
        <w:tab/>
      </w:r>
      <w:r>
        <w:tab/>
      </w:r>
      <w:r>
        <w:tab/>
      </w:r>
      <w:r>
        <w:tab/>
      </w:r>
      <w:r>
        <w:tab/>
      </w:r>
      <w:r>
        <w:tab/>
      </w:r>
      <w:r>
        <w:tab/>
        <w:t>Quizzes</w:t>
      </w:r>
    </w:p>
    <w:p w14:paraId="6E2C8018" w14:textId="77777777" w:rsidR="001050C3" w:rsidRDefault="001050C3">
      <w:pPr>
        <w:tabs>
          <w:tab w:val="left" w:pos="720"/>
          <w:tab w:val="left" w:pos="1440"/>
          <w:tab w:val="left" w:pos="2160"/>
          <w:tab w:val="left" w:pos="2880"/>
        </w:tabs>
      </w:pPr>
      <w:r>
        <w:tab/>
      </w:r>
      <w:r>
        <w:rPr>
          <w:b/>
        </w:rPr>
        <w:t>for/in class should receive a recorded</w:t>
      </w:r>
      <w:r>
        <w:rPr>
          <w:b/>
        </w:rPr>
        <w:tab/>
      </w:r>
      <w:r>
        <w:tab/>
      </w:r>
      <w:r>
        <w:tab/>
      </w:r>
      <w:r>
        <w:tab/>
      </w:r>
      <w:r>
        <w:tab/>
      </w:r>
      <w:r>
        <w:tab/>
      </w:r>
      <w:r>
        <w:tab/>
      </w:r>
      <w:r>
        <w:tab/>
      </w:r>
      <w:r>
        <w:tab/>
        <w:t>Homework/Classwork</w:t>
      </w:r>
    </w:p>
    <w:p w14:paraId="3C3B091D" w14:textId="15FF744F" w:rsidR="001050C3" w:rsidRDefault="001050C3">
      <w:pPr>
        <w:tabs>
          <w:tab w:val="left" w:pos="720"/>
          <w:tab w:val="left" w:pos="1440"/>
          <w:tab w:val="left" w:pos="2160"/>
          <w:tab w:val="left" w:pos="2880"/>
        </w:tabs>
        <w:rPr>
          <w:b/>
        </w:rPr>
      </w:pPr>
      <w:r>
        <w:tab/>
      </w:r>
      <w:r>
        <w:rPr>
          <w:b/>
        </w:rPr>
        <w:t>credit toward a grade.</w:t>
      </w:r>
    </w:p>
    <w:p w14:paraId="041DBC7E" w14:textId="77777777" w:rsidR="00592643" w:rsidRDefault="00592643">
      <w:pPr>
        <w:tabs>
          <w:tab w:val="left" w:pos="720"/>
          <w:tab w:val="left" w:pos="1440"/>
          <w:tab w:val="left" w:pos="2160"/>
          <w:tab w:val="left" w:pos="2880"/>
        </w:tabs>
        <w:rPr>
          <w:b/>
        </w:rPr>
      </w:pPr>
    </w:p>
    <w:p w14:paraId="3FD962B2" w14:textId="77777777" w:rsidR="001050C3" w:rsidRDefault="001050C3">
      <w:pPr>
        <w:tabs>
          <w:tab w:val="left" w:pos="720"/>
          <w:tab w:val="left" w:pos="1440"/>
          <w:tab w:val="left" w:pos="2160"/>
          <w:tab w:val="left" w:pos="2880"/>
        </w:tabs>
        <w:rPr>
          <w:b/>
        </w:rPr>
      </w:pPr>
    </w:p>
    <w:p w14:paraId="116AFD6E" w14:textId="5F23482B" w:rsidR="001050C3" w:rsidRDefault="001050C3">
      <w:pPr>
        <w:tabs>
          <w:tab w:val="left" w:pos="720"/>
          <w:tab w:val="left" w:pos="1440"/>
          <w:tab w:val="left" w:pos="2160"/>
          <w:tab w:val="left" w:pos="2880"/>
        </w:tabs>
      </w:pPr>
      <w:r>
        <w:lastRenderedPageBreak/>
        <w:t>4.</w:t>
      </w:r>
      <w:r>
        <w:tab/>
        <w:t xml:space="preserve">Participation in class discussion may also be graded.  If so, daily participation should </w:t>
      </w:r>
      <w:r w:rsidR="00756C0B">
        <w:tab/>
      </w:r>
      <w:r>
        <w:t>be recorded on a</w:t>
      </w:r>
      <w:r w:rsidR="00756C0B">
        <w:t xml:space="preserve"> </w:t>
      </w:r>
      <w:r>
        <w:t>consistent basis.</w:t>
      </w:r>
    </w:p>
    <w:p w14:paraId="50891883" w14:textId="77777777" w:rsidR="001050C3" w:rsidRDefault="001050C3">
      <w:pPr>
        <w:tabs>
          <w:tab w:val="left" w:pos="720"/>
          <w:tab w:val="left" w:pos="1440"/>
          <w:tab w:val="left" w:pos="2160"/>
          <w:tab w:val="left" w:pos="2880"/>
        </w:tabs>
      </w:pPr>
    </w:p>
    <w:p w14:paraId="367E323B" w14:textId="77777777" w:rsidR="001050C3" w:rsidRDefault="001050C3">
      <w:pPr>
        <w:tabs>
          <w:tab w:val="left" w:pos="720"/>
          <w:tab w:val="left" w:pos="1440"/>
          <w:tab w:val="left" w:pos="2160"/>
          <w:tab w:val="left" w:pos="2880"/>
        </w:tabs>
      </w:pPr>
      <w:r>
        <w:t>5.</w:t>
      </w:r>
      <w:r>
        <w:tab/>
        <w:t>Projects, depending on the scope of the assignment, may be used in place of tests.</w:t>
      </w:r>
    </w:p>
    <w:p w14:paraId="2259D6B4" w14:textId="77777777" w:rsidR="001050C3" w:rsidRDefault="001050C3">
      <w:pPr>
        <w:tabs>
          <w:tab w:val="left" w:pos="720"/>
          <w:tab w:val="left" w:pos="1440"/>
          <w:tab w:val="left" w:pos="2160"/>
          <w:tab w:val="left" w:pos="2880"/>
        </w:tabs>
      </w:pPr>
    </w:p>
    <w:p w14:paraId="6B8E85FD" w14:textId="679479C1" w:rsidR="001050C3" w:rsidRDefault="001050C3">
      <w:pPr>
        <w:tabs>
          <w:tab w:val="left" w:pos="720"/>
          <w:tab w:val="left" w:pos="1440"/>
          <w:tab w:val="left" w:pos="2160"/>
          <w:tab w:val="left" w:pos="2880"/>
        </w:tabs>
      </w:pPr>
      <w:r>
        <w:t>6.</w:t>
      </w:r>
      <w:r>
        <w:tab/>
        <w:t xml:space="preserve">Variety in the amount and kind of testing, assignments, and homework is </w:t>
      </w:r>
      <w:r>
        <w:rPr>
          <w:b/>
        </w:rPr>
        <w:t xml:space="preserve">highly </w:t>
      </w:r>
      <w:r w:rsidR="00756C0B">
        <w:rPr>
          <w:b/>
        </w:rPr>
        <w:tab/>
      </w:r>
      <w:r>
        <w:rPr>
          <w:b/>
        </w:rPr>
        <w:t>encouraged.</w:t>
      </w:r>
    </w:p>
    <w:p w14:paraId="55B72981" w14:textId="77777777" w:rsidR="001050C3" w:rsidRDefault="001050C3">
      <w:pPr>
        <w:tabs>
          <w:tab w:val="left" w:pos="720"/>
          <w:tab w:val="left" w:pos="1440"/>
          <w:tab w:val="left" w:pos="2160"/>
          <w:tab w:val="left" w:pos="2880"/>
        </w:tabs>
      </w:pPr>
    </w:p>
    <w:p w14:paraId="36C96BAB" w14:textId="15D58853" w:rsidR="001050C3" w:rsidRDefault="001050C3">
      <w:pPr>
        <w:tabs>
          <w:tab w:val="left" w:pos="720"/>
          <w:tab w:val="left" w:pos="1440"/>
          <w:tab w:val="left" w:pos="2160"/>
          <w:tab w:val="left" w:pos="2880"/>
        </w:tabs>
      </w:pPr>
      <w:r>
        <w:t>7.</w:t>
      </w:r>
      <w:r>
        <w:tab/>
        <w:t xml:space="preserve">Behavioral Ratings:  The progress portion of the quarterly report provides an </w:t>
      </w:r>
      <w:r w:rsidR="00592643">
        <w:tab/>
      </w:r>
      <w:r>
        <w:t xml:space="preserve">opportunity for an evaluation of the student’s class/school behavior.  The marks used </w:t>
      </w:r>
      <w:r w:rsidR="00592643">
        <w:tab/>
      </w:r>
      <w:r>
        <w:t>for acquiring skills (such as in</w:t>
      </w:r>
      <w:r w:rsidR="00091CD0">
        <w:t xml:space="preserve"> </w:t>
      </w:r>
      <w:r>
        <w:t>kindergarten and first grade) are used:</w:t>
      </w:r>
    </w:p>
    <w:p w14:paraId="68344866" w14:textId="77777777" w:rsidR="001050C3" w:rsidRDefault="001050C3">
      <w:pPr>
        <w:tabs>
          <w:tab w:val="left" w:pos="720"/>
          <w:tab w:val="left" w:pos="1440"/>
          <w:tab w:val="left" w:pos="2160"/>
          <w:tab w:val="left" w:pos="2880"/>
        </w:tabs>
      </w:pPr>
    </w:p>
    <w:p w14:paraId="38CA639F" w14:textId="3BDBA135" w:rsidR="001050C3" w:rsidRDefault="001050C3">
      <w:pPr>
        <w:tabs>
          <w:tab w:val="left" w:pos="720"/>
          <w:tab w:val="left" w:pos="1440"/>
          <w:tab w:val="left" w:pos="2160"/>
          <w:tab w:val="left" w:pos="2880"/>
        </w:tabs>
      </w:pPr>
      <w:r>
        <w:tab/>
      </w:r>
      <w:r w:rsidR="00592643">
        <w:tab/>
      </w:r>
      <w:r>
        <w:t>+</w:t>
      </w:r>
      <w:r>
        <w:tab/>
        <w:t>E</w:t>
      </w:r>
      <w:r>
        <w:tab/>
        <w:t>Excels</w:t>
      </w:r>
    </w:p>
    <w:p w14:paraId="475C9A30" w14:textId="73C44BE9" w:rsidR="001050C3" w:rsidRDefault="001050C3">
      <w:pPr>
        <w:tabs>
          <w:tab w:val="left" w:pos="720"/>
          <w:tab w:val="left" w:pos="1440"/>
          <w:tab w:val="left" w:pos="2160"/>
          <w:tab w:val="left" w:pos="2880"/>
        </w:tabs>
      </w:pPr>
      <w:r>
        <w:tab/>
      </w:r>
      <w:r w:rsidR="00592643">
        <w:tab/>
      </w:r>
      <w:r>
        <w:sym w:font="Symbol" w:char="F0D6"/>
      </w:r>
      <w:r>
        <w:tab/>
        <w:t>S</w:t>
      </w:r>
      <w:r>
        <w:tab/>
        <w:t>Satisfactory</w:t>
      </w:r>
    </w:p>
    <w:p w14:paraId="4693EB98" w14:textId="4CA12BCB" w:rsidR="001050C3" w:rsidRDefault="001050C3">
      <w:pPr>
        <w:tabs>
          <w:tab w:val="left" w:pos="720"/>
          <w:tab w:val="left" w:pos="1440"/>
          <w:tab w:val="left" w:pos="2160"/>
          <w:tab w:val="left" w:pos="2880"/>
        </w:tabs>
      </w:pPr>
      <w:r>
        <w:tab/>
      </w:r>
      <w:r w:rsidR="00592643">
        <w:tab/>
      </w:r>
      <w:r>
        <w:sym w:font="Symbol" w:char="F0D6"/>
      </w:r>
      <w:r>
        <w:t>-</w:t>
      </w:r>
      <w:r>
        <w:tab/>
        <w:t>N</w:t>
      </w:r>
      <w:r>
        <w:tab/>
        <w:t>Needs Work</w:t>
      </w:r>
    </w:p>
    <w:p w14:paraId="33C1FCFD" w14:textId="5E19F837" w:rsidR="001050C3" w:rsidRDefault="001050C3">
      <w:pPr>
        <w:tabs>
          <w:tab w:val="left" w:pos="720"/>
          <w:tab w:val="left" w:pos="1440"/>
          <w:tab w:val="left" w:pos="2160"/>
          <w:tab w:val="left" w:pos="2880"/>
        </w:tabs>
      </w:pPr>
      <w:r>
        <w:tab/>
      </w:r>
      <w:r w:rsidR="00592643">
        <w:tab/>
      </w:r>
      <w:r>
        <w:t>-</w:t>
      </w:r>
      <w:r>
        <w:tab/>
        <w:t>U</w:t>
      </w:r>
      <w:r>
        <w:tab/>
        <w:t>Unsatisfactory</w:t>
      </w:r>
    </w:p>
    <w:p w14:paraId="3413366D" w14:textId="77777777" w:rsidR="001050C3" w:rsidRDefault="001050C3">
      <w:pPr>
        <w:tabs>
          <w:tab w:val="left" w:pos="720"/>
          <w:tab w:val="left" w:pos="1440"/>
          <w:tab w:val="left" w:pos="2160"/>
          <w:tab w:val="left" w:pos="2880"/>
        </w:tabs>
      </w:pPr>
    </w:p>
    <w:p w14:paraId="601BB622" w14:textId="77777777" w:rsidR="001050C3" w:rsidRDefault="001050C3">
      <w:pPr>
        <w:tabs>
          <w:tab w:val="left" w:pos="720"/>
          <w:tab w:val="left" w:pos="1440"/>
          <w:tab w:val="left" w:pos="2160"/>
          <w:tab w:val="left" w:pos="2880"/>
        </w:tabs>
      </w:pPr>
      <w:r>
        <w:t>8.</w:t>
      </w:r>
      <w:r>
        <w:tab/>
        <w:t>Types of Behaviors to Evaluate:</w:t>
      </w:r>
    </w:p>
    <w:p w14:paraId="22271B95" w14:textId="77777777" w:rsidR="001050C3" w:rsidRDefault="001050C3">
      <w:pPr>
        <w:tabs>
          <w:tab w:val="left" w:pos="720"/>
          <w:tab w:val="left" w:pos="1440"/>
          <w:tab w:val="left" w:pos="2160"/>
          <w:tab w:val="left" w:pos="2880"/>
        </w:tabs>
      </w:pPr>
    </w:p>
    <w:p w14:paraId="00D24FBB" w14:textId="273EE35D" w:rsidR="001050C3" w:rsidRDefault="001050C3">
      <w:pPr>
        <w:tabs>
          <w:tab w:val="left" w:pos="720"/>
          <w:tab w:val="left" w:pos="1440"/>
          <w:tab w:val="left" w:pos="2160"/>
          <w:tab w:val="left" w:pos="2880"/>
        </w:tabs>
      </w:pPr>
      <w:r>
        <w:tab/>
        <w:t xml:space="preserve">Work/study habits – neatness/timeliness of work, completeness of work, works </w:t>
      </w:r>
      <w:r w:rsidR="00592643">
        <w:tab/>
      </w:r>
      <w:r>
        <w:t>independently, follows</w:t>
      </w:r>
      <w:r w:rsidR="00592643">
        <w:t xml:space="preserve"> </w:t>
      </w:r>
      <w:r>
        <w:t>directions, uses free time well.</w:t>
      </w:r>
    </w:p>
    <w:p w14:paraId="32A53191" w14:textId="77777777" w:rsidR="00592643" w:rsidRDefault="00592643">
      <w:pPr>
        <w:tabs>
          <w:tab w:val="left" w:pos="720"/>
          <w:tab w:val="left" w:pos="1440"/>
          <w:tab w:val="left" w:pos="2160"/>
          <w:tab w:val="left" w:pos="2880"/>
        </w:tabs>
      </w:pPr>
    </w:p>
    <w:p w14:paraId="57295B04" w14:textId="08257DAA" w:rsidR="001050C3" w:rsidRPr="00091CD0" w:rsidRDefault="001050C3">
      <w:pPr>
        <w:tabs>
          <w:tab w:val="left" w:pos="720"/>
          <w:tab w:val="left" w:pos="1440"/>
          <w:tab w:val="left" w:pos="2160"/>
          <w:tab w:val="left" w:pos="2880"/>
        </w:tabs>
      </w:pPr>
      <w:r>
        <w:tab/>
        <w:t xml:space="preserve">Conduct – follows rules, avoids unnecessary talking, accepts responsibility, </w:t>
      </w:r>
      <w:r w:rsidR="00592643">
        <w:tab/>
      </w:r>
      <w:r>
        <w:t>considerate to others,</w:t>
      </w:r>
      <w:r w:rsidR="00592643">
        <w:t xml:space="preserve"> </w:t>
      </w:r>
      <w:r>
        <w:t>shows initiative</w:t>
      </w:r>
      <w:r w:rsidR="00592643">
        <w:t>, s</w:t>
      </w:r>
      <w:r>
        <w:t>kills related to specific subject areas</w:t>
      </w:r>
    </w:p>
    <w:p w14:paraId="68959EB0" w14:textId="77777777" w:rsidR="001050C3" w:rsidRDefault="001050C3">
      <w:pPr>
        <w:tabs>
          <w:tab w:val="left" w:pos="720"/>
          <w:tab w:val="left" w:pos="1440"/>
          <w:tab w:val="left" w:pos="2160"/>
          <w:tab w:val="left" w:pos="2880"/>
        </w:tabs>
        <w:rPr>
          <w:b/>
        </w:rPr>
      </w:pPr>
    </w:p>
    <w:p w14:paraId="4EF5B7E7" w14:textId="77777777" w:rsidR="001050C3" w:rsidRDefault="001050C3">
      <w:pPr>
        <w:tabs>
          <w:tab w:val="left" w:pos="720"/>
          <w:tab w:val="left" w:pos="1440"/>
          <w:tab w:val="left" w:pos="2160"/>
          <w:tab w:val="left" w:pos="2880"/>
        </w:tabs>
      </w:pPr>
      <w:r>
        <w:t>9.</w:t>
      </w:r>
      <w:r>
        <w:tab/>
        <w:t>Teacher’s comments will be included in a special section on the report.</w:t>
      </w:r>
    </w:p>
    <w:p w14:paraId="439CFD52" w14:textId="77777777" w:rsidR="001050C3" w:rsidRDefault="001050C3">
      <w:pPr>
        <w:tabs>
          <w:tab w:val="left" w:pos="720"/>
          <w:tab w:val="left" w:pos="1440"/>
          <w:tab w:val="left" w:pos="2160"/>
          <w:tab w:val="left" w:pos="2880"/>
        </w:tabs>
      </w:pPr>
    </w:p>
    <w:p w14:paraId="78AF1BE9" w14:textId="77777777" w:rsidR="001050C3" w:rsidRDefault="001050C3">
      <w:pPr>
        <w:tabs>
          <w:tab w:val="left" w:pos="720"/>
          <w:tab w:val="left" w:pos="1440"/>
          <w:tab w:val="left" w:pos="2160"/>
          <w:tab w:val="left" w:pos="2880"/>
        </w:tabs>
      </w:pPr>
      <w:r>
        <w:t>10.</w:t>
      </w:r>
      <w:r>
        <w:tab/>
        <w:t>Procedures for quarterly reporting:</w:t>
      </w:r>
    </w:p>
    <w:p w14:paraId="70CEB3C6" w14:textId="77777777" w:rsidR="001050C3" w:rsidRDefault="001050C3">
      <w:pPr>
        <w:tabs>
          <w:tab w:val="left" w:pos="720"/>
          <w:tab w:val="left" w:pos="1440"/>
          <w:tab w:val="left" w:pos="2160"/>
          <w:tab w:val="left" w:pos="2880"/>
        </w:tabs>
      </w:pPr>
    </w:p>
    <w:p w14:paraId="44D3B621" w14:textId="6F2D2BE0" w:rsidR="001050C3" w:rsidRDefault="00091CD0" w:rsidP="00091CD0">
      <w:pPr>
        <w:tabs>
          <w:tab w:val="left" w:pos="720"/>
          <w:tab w:val="left" w:pos="1440"/>
          <w:tab w:val="left" w:pos="2160"/>
          <w:tab w:val="left" w:pos="2880"/>
        </w:tabs>
        <w:ind w:left="144" w:hanging="144"/>
      </w:pPr>
      <w:r>
        <w:tab/>
      </w:r>
      <w:r w:rsidR="001050C3">
        <w:tab/>
        <w:t>a.</w:t>
      </w:r>
      <w:r w:rsidR="00592643">
        <w:t xml:space="preserve">  </w:t>
      </w:r>
      <w:r w:rsidR="00592643">
        <w:tab/>
      </w:r>
      <w:r w:rsidR="001050C3">
        <w:t xml:space="preserve">Report forms will be sent home the following week after the end of each </w:t>
      </w:r>
      <w:r w:rsidR="00592643">
        <w:tab/>
      </w:r>
      <w:r w:rsidR="00592643">
        <w:tab/>
      </w:r>
      <w:r w:rsidR="00592643">
        <w:tab/>
      </w:r>
      <w:r w:rsidR="00592643">
        <w:tab/>
      </w:r>
      <w:r w:rsidR="00592643">
        <w:tab/>
      </w:r>
      <w:r w:rsidR="00592643">
        <w:tab/>
      </w:r>
      <w:r w:rsidR="001050C3">
        <w:t>quarter.</w:t>
      </w:r>
    </w:p>
    <w:p w14:paraId="2FEA326B" w14:textId="2ED3ED64" w:rsidR="001050C3" w:rsidRPr="00592643" w:rsidRDefault="001050C3" w:rsidP="00091CD0">
      <w:pPr>
        <w:tabs>
          <w:tab w:val="left" w:pos="720"/>
          <w:tab w:val="left" w:pos="1440"/>
          <w:tab w:val="left" w:pos="2160"/>
          <w:tab w:val="left" w:pos="2880"/>
        </w:tabs>
        <w:ind w:left="720" w:hanging="720"/>
      </w:pPr>
      <w:r>
        <w:tab/>
        <w:t>b.</w:t>
      </w:r>
      <w:r w:rsidR="00592643">
        <w:t xml:space="preserve"> </w:t>
      </w:r>
      <w:r w:rsidR="00592643">
        <w:tab/>
        <w:t xml:space="preserve"> </w:t>
      </w:r>
      <w:r>
        <w:t xml:space="preserve">Report “worksheets” will be given to teachers to fill in grades and comments.  </w:t>
      </w:r>
      <w:r w:rsidR="00592643">
        <w:t xml:space="preserve">                        </w:t>
      </w:r>
      <w:r w:rsidR="00592643">
        <w:tab/>
      </w:r>
      <w:r w:rsidRPr="00592643">
        <w:t>These</w:t>
      </w:r>
      <w:r w:rsidR="00091CD0" w:rsidRPr="00592643">
        <w:t xml:space="preserve"> </w:t>
      </w:r>
      <w:r w:rsidRPr="00592643">
        <w:t xml:space="preserve">worksheets are to be turned into the </w:t>
      </w:r>
      <w:r w:rsidR="00BC5A62" w:rsidRPr="00592643">
        <w:t>Headmaster</w:t>
      </w:r>
      <w:r w:rsidRPr="00592643">
        <w:t xml:space="preserve"> for review before </w:t>
      </w:r>
      <w:r w:rsidR="00592643" w:rsidRPr="00592643">
        <w:tab/>
      </w:r>
      <w:r w:rsidRPr="00592643">
        <w:t xml:space="preserve">report cards are printed for parents and student files.  Copies of the reports </w:t>
      </w:r>
      <w:r w:rsidR="00592643" w:rsidRPr="00592643">
        <w:tab/>
      </w:r>
      <w:r w:rsidRPr="00592643">
        <w:t>will be kept in each student’s file in</w:t>
      </w:r>
      <w:r w:rsidR="00091CD0" w:rsidRPr="00592643">
        <w:t xml:space="preserve"> </w:t>
      </w:r>
      <w:r w:rsidRPr="00592643">
        <w:t>the school office.</w:t>
      </w:r>
    </w:p>
    <w:p w14:paraId="469D0F1C" w14:textId="7921DD7E" w:rsidR="001050C3" w:rsidRDefault="001050C3">
      <w:pPr>
        <w:tabs>
          <w:tab w:val="left" w:pos="720"/>
          <w:tab w:val="left" w:pos="1440"/>
          <w:tab w:val="left" w:pos="2160"/>
          <w:tab w:val="left" w:pos="2880"/>
        </w:tabs>
      </w:pPr>
      <w:r>
        <w:tab/>
        <w:t>c.</w:t>
      </w:r>
      <w:r>
        <w:tab/>
        <w:t>Teachers are responsible for the collection of all grades to be reported.</w:t>
      </w:r>
    </w:p>
    <w:p w14:paraId="0C1D2247" w14:textId="32F917C7" w:rsidR="001050C3" w:rsidRDefault="001050C3" w:rsidP="00091CD0">
      <w:pPr>
        <w:tabs>
          <w:tab w:val="left" w:pos="720"/>
          <w:tab w:val="left" w:pos="1440"/>
          <w:tab w:val="left" w:pos="2160"/>
          <w:tab w:val="left" w:pos="2880"/>
        </w:tabs>
        <w:ind w:left="1008" w:hanging="1008"/>
      </w:pPr>
      <w:r>
        <w:tab/>
        <w:t>d.</w:t>
      </w:r>
      <w:r w:rsidR="00091CD0">
        <w:tab/>
      </w:r>
      <w:r>
        <w:tab/>
        <w:t xml:space="preserve">Teachers may keep their worksheets for their records after student grades are </w:t>
      </w:r>
      <w:r w:rsidR="00592643">
        <w:tab/>
      </w:r>
      <w:r>
        <w:t>posted in</w:t>
      </w:r>
      <w:r w:rsidR="00091CD0">
        <w:t xml:space="preserve"> </w:t>
      </w:r>
      <w:r>
        <w:t>the school office.</w:t>
      </w:r>
    </w:p>
    <w:p w14:paraId="54B8B1A4" w14:textId="394F1B60" w:rsidR="001050C3" w:rsidRDefault="001050C3">
      <w:pPr>
        <w:tabs>
          <w:tab w:val="left" w:pos="720"/>
          <w:tab w:val="left" w:pos="1440"/>
          <w:tab w:val="left" w:pos="2160"/>
          <w:tab w:val="left" w:pos="2880"/>
        </w:tabs>
      </w:pPr>
    </w:p>
    <w:p w14:paraId="2ADA0C64" w14:textId="0A1A1BFE" w:rsidR="00592643" w:rsidRDefault="00592643">
      <w:pPr>
        <w:tabs>
          <w:tab w:val="left" w:pos="720"/>
          <w:tab w:val="left" w:pos="1440"/>
          <w:tab w:val="left" w:pos="2160"/>
          <w:tab w:val="left" w:pos="2880"/>
        </w:tabs>
      </w:pPr>
    </w:p>
    <w:p w14:paraId="26B09393" w14:textId="5F1A3FFF" w:rsidR="00592643" w:rsidRDefault="00592643">
      <w:pPr>
        <w:tabs>
          <w:tab w:val="left" w:pos="720"/>
          <w:tab w:val="left" w:pos="1440"/>
          <w:tab w:val="left" w:pos="2160"/>
          <w:tab w:val="left" w:pos="2880"/>
        </w:tabs>
      </w:pPr>
    </w:p>
    <w:p w14:paraId="0D16126D" w14:textId="22CD8B95" w:rsidR="00592643" w:rsidRDefault="00592643">
      <w:pPr>
        <w:tabs>
          <w:tab w:val="left" w:pos="720"/>
          <w:tab w:val="left" w:pos="1440"/>
          <w:tab w:val="left" w:pos="2160"/>
          <w:tab w:val="left" w:pos="2880"/>
        </w:tabs>
      </w:pPr>
    </w:p>
    <w:p w14:paraId="42709E82" w14:textId="757DB0B9" w:rsidR="00592643" w:rsidRDefault="00592643">
      <w:pPr>
        <w:tabs>
          <w:tab w:val="left" w:pos="720"/>
          <w:tab w:val="left" w:pos="1440"/>
          <w:tab w:val="left" w:pos="2160"/>
          <w:tab w:val="left" w:pos="2880"/>
        </w:tabs>
      </w:pPr>
    </w:p>
    <w:p w14:paraId="71F19EB1" w14:textId="77777777" w:rsidR="00592643" w:rsidRDefault="00592643">
      <w:pPr>
        <w:tabs>
          <w:tab w:val="left" w:pos="720"/>
          <w:tab w:val="left" w:pos="1440"/>
          <w:tab w:val="left" w:pos="2160"/>
          <w:tab w:val="left" w:pos="2880"/>
        </w:tabs>
      </w:pPr>
    </w:p>
    <w:p w14:paraId="4C83D517" w14:textId="77777777" w:rsidR="001050C3" w:rsidRDefault="001050C3">
      <w:pPr>
        <w:tabs>
          <w:tab w:val="left" w:pos="720"/>
          <w:tab w:val="left" w:pos="1440"/>
          <w:tab w:val="left" w:pos="2160"/>
          <w:tab w:val="left" w:pos="2880"/>
        </w:tabs>
      </w:pPr>
      <w:r>
        <w:lastRenderedPageBreak/>
        <w:t>11.</w:t>
      </w:r>
      <w:r>
        <w:tab/>
        <w:t>Reporting a Grade of “F”:</w:t>
      </w:r>
    </w:p>
    <w:p w14:paraId="7892BE80" w14:textId="77777777" w:rsidR="001050C3" w:rsidRDefault="001050C3">
      <w:pPr>
        <w:tabs>
          <w:tab w:val="left" w:pos="720"/>
          <w:tab w:val="left" w:pos="1440"/>
          <w:tab w:val="left" w:pos="2160"/>
          <w:tab w:val="left" w:pos="2880"/>
        </w:tabs>
      </w:pPr>
    </w:p>
    <w:p w14:paraId="7EB3FFF2" w14:textId="3309D7CB" w:rsidR="001050C3" w:rsidRDefault="001050C3">
      <w:pPr>
        <w:tabs>
          <w:tab w:val="left" w:pos="720"/>
          <w:tab w:val="left" w:pos="1440"/>
          <w:tab w:val="left" w:pos="2160"/>
          <w:tab w:val="left" w:pos="2880"/>
        </w:tabs>
      </w:pPr>
      <w:r>
        <w:tab/>
        <w:t xml:space="preserve">In the event of a student earning an “F” for the quarter in any class or subject, the </w:t>
      </w:r>
      <w:r w:rsidR="00592643">
        <w:tab/>
      </w:r>
      <w:r>
        <w:t>parents must have</w:t>
      </w:r>
      <w:r w:rsidR="00592643">
        <w:t xml:space="preserve"> </w:t>
      </w:r>
      <w:r>
        <w:t xml:space="preserve">received prior notification.  That is, no quarter grade of an “F” is to </w:t>
      </w:r>
      <w:r w:rsidR="00592643">
        <w:tab/>
      </w:r>
      <w:r>
        <w:t xml:space="preserve">be assigned unless the teacher has ascertained that the parents and the student </w:t>
      </w:r>
      <w:r w:rsidR="00592643">
        <w:tab/>
      </w:r>
      <w:r>
        <w:t xml:space="preserve">understand the reasons (missing assignments, poor grades, etc.) for the forthcoming </w:t>
      </w:r>
      <w:r w:rsidR="00592643">
        <w:tab/>
      </w:r>
      <w:r>
        <w:t>grade.</w:t>
      </w:r>
    </w:p>
    <w:p w14:paraId="1BA864C9" w14:textId="77777777" w:rsidR="00592643" w:rsidRDefault="00592643">
      <w:pPr>
        <w:tabs>
          <w:tab w:val="left" w:pos="720"/>
          <w:tab w:val="left" w:pos="1440"/>
          <w:tab w:val="left" w:pos="2160"/>
          <w:tab w:val="left" w:pos="2880"/>
        </w:tabs>
      </w:pPr>
    </w:p>
    <w:p w14:paraId="6C6B92A5" w14:textId="317E2AA2" w:rsidR="001050C3" w:rsidRDefault="001050C3">
      <w:pPr>
        <w:tabs>
          <w:tab w:val="left" w:pos="720"/>
          <w:tab w:val="left" w:pos="1440"/>
          <w:tab w:val="left" w:pos="2160"/>
          <w:tab w:val="left" w:pos="2880"/>
        </w:tabs>
      </w:pPr>
      <w:r>
        <w:tab/>
        <w:t xml:space="preserve">“Blind-siding”, i.e., surprising parents with an “F” is forbidden.  To help prevent this </w:t>
      </w:r>
      <w:r w:rsidR="00592643">
        <w:tab/>
      </w:r>
      <w:r>
        <w:t>from happening,</w:t>
      </w:r>
      <w:r w:rsidR="00592643">
        <w:t xml:space="preserve"> </w:t>
      </w:r>
      <w:r>
        <w:t xml:space="preserve">a specific “F-Day” will be assigned each quarter and communicated </w:t>
      </w:r>
      <w:r w:rsidR="00592643">
        <w:tab/>
      </w:r>
      <w:r>
        <w:t xml:space="preserve">to the teachers.  The administrator will determine from each teacher that all parents of </w:t>
      </w:r>
      <w:r w:rsidR="00592643">
        <w:tab/>
      </w:r>
      <w:r>
        <w:t>students potentially receiving an “F” for the quarter have been contacted.</w:t>
      </w:r>
    </w:p>
    <w:p w14:paraId="75E5B3E2" w14:textId="77777777" w:rsidR="001050C3" w:rsidRDefault="001050C3">
      <w:pPr>
        <w:tabs>
          <w:tab w:val="left" w:pos="720"/>
          <w:tab w:val="left" w:pos="1440"/>
          <w:tab w:val="left" w:pos="2160"/>
          <w:tab w:val="left" w:pos="2880"/>
        </w:tabs>
      </w:pPr>
    </w:p>
    <w:p w14:paraId="0832CD55" w14:textId="77777777" w:rsidR="001050C3" w:rsidRDefault="001050C3">
      <w:pPr>
        <w:tabs>
          <w:tab w:val="left" w:pos="720"/>
          <w:tab w:val="left" w:pos="1440"/>
          <w:tab w:val="left" w:pos="2160"/>
          <w:tab w:val="left" w:pos="2880"/>
        </w:tabs>
      </w:pPr>
    </w:p>
    <w:p w14:paraId="1FFBDC78" w14:textId="77777777" w:rsidR="001050C3" w:rsidRDefault="001050C3">
      <w:pPr>
        <w:tabs>
          <w:tab w:val="left" w:pos="720"/>
          <w:tab w:val="left" w:pos="1440"/>
          <w:tab w:val="left" w:pos="2160"/>
          <w:tab w:val="left" w:pos="2880"/>
        </w:tabs>
      </w:pPr>
    </w:p>
    <w:p w14:paraId="1C45AFFA" w14:textId="77777777" w:rsidR="001050C3" w:rsidRDefault="001050C3">
      <w:pPr>
        <w:tabs>
          <w:tab w:val="left" w:pos="720"/>
          <w:tab w:val="left" w:pos="1440"/>
          <w:tab w:val="left" w:pos="2160"/>
          <w:tab w:val="left" w:pos="2880"/>
        </w:tabs>
      </w:pPr>
    </w:p>
    <w:p w14:paraId="387CCF21" w14:textId="77777777" w:rsidR="001050C3" w:rsidRDefault="001050C3">
      <w:pPr>
        <w:tabs>
          <w:tab w:val="left" w:pos="720"/>
          <w:tab w:val="left" w:pos="1440"/>
          <w:tab w:val="left" w:pos="2160"/>
          <w:tab w:val="left" w:pos="2880"/>
        </w:tabs>
      </w:pPr>
    </w:p>
    <w:p w14:paraId="2722FF81" w14:textId="77777777" w:rsidR="001050C3" w:rsidRDefault="001050C3">
      <w:pPr>
        <w:tabs>
          <w:tab w:val="left" w:pos="720"/>
          <w:tab w:val="left" w:pos="1440"/>
          <w:tab w:val="left" w:pos="2160"/>
          <w:tab w:val="left" w:pos="2880"/>
        </w:tabs>
      </w:pPr>
    </w:p>
    <w:p w14:paraId="04B0BB87" w14:textId="77777777" w:rsidR="001050C3" w:rsidRDefault="001050C3">
      <w:pPr>
        <w:tabs>
          <w:tab w:val="left" w:pos="720"/>
          <w:tab w:val="left" w:pos="1440"/>
          <w:tab w:val="left" w:pos="2160"/>
          <w:tab w:val="left" w:pos="2880"/>
        </w:tabs>
      </w:pPr>
    </w:p>
    <w:p w14:paraId="0B16DE59" w14:textId="77777777" w:rsidR="001050C3" w:rsidRDefault="001050C3">
      <w:pPr>
        <w:tabs>
          <w:tab w:val="left" w:pos="720"/>
          <w:tab w:val="left" w:pos="1440"/>
          <w:tab w:val="left" w:pos="2160"/>
          <w:tab w:val="left" w:pos="2880"/>
        </w:tabs>
      </w:pPr>
    </w:p>
    <w:p w14:paraId="075CA792" w14:textId="77777777" w:rsidR="001050C3" w:rsidRDefault="001050C3">
      <w:pPr>
        <w:tabs>
          <w:tab w:val="left" w:pos="720"/>
          <w:tab w:val="left" w:pos="1440"/>
          <w:tab w:val="left" w:pos="2160"/>
          <w:tab w:val="left" w:pos="2880"/>
        </w:tabs>
      </w:pPr>
    </w:p>
    <w:p w14:paraId="0895381A" w14:textId="77777777" w:rsidR="001050C3" w:rsidRDefault="001050C3">
      <w:pPr>
        <w:tabs>
          <w:tab w:val="left" w:pos="720"/>
          <w:tab w:val="left" w:pos="1440"/>
          <w:tab w:val="left" w:pos="2160"/>
          <w:tab w:val="left" w:pos="2880"/>
        </w:tabs>
      </w:pPr>
    </w:p>
    <w:p w14:paraId="5F95E96D" w14:textId="77777777" w:rsidR="001050C3" w:rsidRDefault="001050C3">
      <w:pPr>
        <w:tabs>
          <w:tab w:val="left" w:pos="720"/>
          <w:tab w:val="left" w:pos="1440"/>
          <w:tab w:val="left" w:pos="2160"/>
          <w:tab w:val="left" w:pos="2880"/>
        </w:tabs>
      </w:pPr>
    </w:p>
    <w:p w14:paraId="1528EC57" w14:textId="77777777" w:rsidR="001050C3" w:rsidRDefault="001050C3">
      <w:pPr>
        <w:tabs>
          <w:tab w:val="left" w:pos="720"/>
          <w:tab w:val="left" w:pos="1440"/>
          <w:tab w:val="left" w:pos="2160"/>
          <w:tab w:val="left" w:pos="2880"/>
        </w:tabs>
      </w:pPr>
    </w:p>
    <w:p w14:paraId="5DFF951A" w14:textId="77777777" w:rsidR="001050C3" w:rsidRDefault="001050C3">
      <w:pPr>
        <w:tabs>
          <w:tab w:val="left" w:pos="720"/>
          <w:tab w:val="left" w:pos="1440"/>
          <w:tab w:val="left" w:pos="2160"/>
          <w:tab w:val="left" w:pos="2880"/>
        </w:tabs>
      </w:pPr>
    </w:p>
    <w:p w14:paraId="3107FBEF" w14:textId="77777777" w:rsidR="001050C3" w:rsidRDefault="001050C3">
      <w:pPr>
        <w:tabs>
          <w:tab w:val="left" w:pos="720"/>
          <w:tab w:val="left" w:pos="1440"/>
          <w:tab w:val="left" w:pos="2160"/>
          <w:tab w:val="left" w:pos="2880"/>
        </w:tabs>
      </w:pPr>
    </w:p>
    <w:p w14:paraId="1A58D279" w14:textId="77777777" w:rsidR="001050C3" w:rsidRDefault="001050C3">
      <w:pPr>
        <w:tabs>
          <w:tab w:val="left" w:pos="720"/>
          <w:tab w:val="left" w:pos="1440"/>
          <w:tab w:val="left" w:pos="2160"/>
          <w:tab w:val="left" w:pos="2880"/>
        </w:tabs>
      </w:pPr>
    </w:p>
    <w:p w14:paraId="5C8F2CD8" w14:textId="77777777" w:rsidR="001050C3" w:rsidRDefault="001050C3">
      <w:pPr>
        <w:tabs>
          <w:tab w:val="left" w:pos="720"/>
          <w:tab w:val="left" w:pos="1440"/>
          <w:tab w:val="left" w:pos="2160"/>
          <w:tab w:val="left" w:pos="2880"/>
        </w:tabs>
      </w:pPr>
    </w:p>
    <w:p w14:paraId="1CF74859" w14:textId="77777777" w:rsidR="00D10BE0" w:rsidRDefault="00D10BE0">
      <w:pPr>
        <w:tabs>
          <w:tab w:val="left" w:pos="720"/>
          <w:tab w:val="left" w:pos="1440"/>
          <w:tab w:val="left" w:pos="2160"/>
          <w:tab w:val="left" w:pos="2880"/>
        </w:tabs>
      </w:pPr>
    </w:p>
    <w:p w14:paraId="559F310F" w14:textId="77777777" w:rsidR="00D10BE0" w:rsidRDefault="00D10BE0">
      <w:pPr>
        <w:tabs>
          <w:tab w:val="left" w:pos="720"/>
          <w:tab w:val="left" w:pos="1440"/>
          <w:tab w:val="left" w:pos="2160"/>
          <w:tab w:val="left" w:pos="2880"/>
        </w:tabs>
      </w:pPr>
    </w:p>
    <w:p w14:paraId="7BB83FD8" w14:textId="77777777" w:rsidR="001050C3" w:rsidRDefault="001050C3">
      <w:pPr>
        <w:tabs>
          <w:tab w:val="left" w:pos="720"/>
          <w:tab w:val="left" w:pos="1440"/>
          <w:tab w:val="left" w:pos="2160"/>
          <w:tab w:val="left" w:pos="2880"/>
        </w:tabs>
      </w:pPr>
    </w:p>
    <w:p w14:paraId="66763874" w14:textId="77777777" w:rsidR="001050C3" w:rsidRDefault="001050C3">
      <w:pPr>
        <w:tabs>
          <w:tab w:val="left" w:pos="720"/>
          <w:tab w:val="left" w:pos="1440"/>
          <w:tab w:val="left" w:pos="2160"/>
          <w:tab w:val="left" w:pos="2880"/>
        </w:tabs>
      </w:pPr>
    </w:p>
    <w:p w14:paraId="6060A510" w14:textId="77777777" w:rsidR="001050C3" w:rsidRDefault="001050C3">
      <w:pPr>
        <w:tabs>
          <w:tab w:val="left" w:pos="720"/>
          <w:tab w:val="left" w:pos="1440"/>
          <w:tab w:val="left" w:pos="2160"/>
          <w:tab w:val="left" w:pos="2880"/>
        </w:tabs>
      </w:pPr>
    </w:p>
    <w:p w14:paraId="76A9385E" w14:textId="77777777" w:rsidR="001050C3" w:rsidRDefault="001050C3">
      <w:pPr>
        <w:tabs>
          <w:tab w:val="left" w:pos="720"/>
          <w:tab w:val="left" w:pos="1440"/>
          <w:tab w:val="left" w:pos="2160"/>
          <w:tab w:val="left" w:pos="2880"/>
        </w:tabs>
      </w:pPr>
    </w:p>
    <w:p w14:paraId="54E45B05" w14:textId="77777777" w:rsidR="001050C3" w:rsidRDefault="001050C3">
      <w:pPr>
        <w:tabs>
          <w:tab w:val="left" w:pos="720"/>
          <w:tab w:val="left" w:pos="1440"/>
          <w:tab w:val="left" w:pos="2160"/>
          <w:tab w:val="left" w:pos="2880"/>
        </w:tabs>
      </w:pPr>
    </w:p>
    <w:p w14:paraId="5784A5CF" w14:textId="77777777" w:rsidR="001050C3" w:rsidRDefault="001050C3">
      <w:pPr>
        <w:tabs>
          <w:tab w:val="left" w:pos="720"/>
          <w:tab w:val="left" w:pos="1440"/>
          <w:tab w:val="left" w:pos="2160"/>
          <w:tab w:val="left" w:pos="2880"/>
        </w:tabs>
      </w:pPr>
    </w:p>
    <w:p w14:paraId="16D9CB9F" w14:textId="77777777" w:rsidR="001050C3" w:rsidRDefault="001050C3">
      <w:pPr>
        <w:tabs>
          <w:tab w:val="left" w:pos="720"/>
          <w:tab w:val="left" w:pos="1440"/>
          <w:tab w:val="left" w:pos="2160"/>
          <w:tab w:val="left" w:pos="2880"/>
        </w:tabs>
      </w:pPr>
    </w:p>
    <w:p w14:paraId="3C6548EF" w14:textId="77777777" w:rsidR="00D27720" w:rsidRDefault="00D27720">
      <w:pPr>
        <w:tabs>
          <w:tab w:val="left" w:pos="720"/>
          <w:tab w:val="left" w:pos="1440"/>
          <w:tab w:val="left" w:pos="2160"/>
          <w:tab w:val="left" w:pos="2880"/>
        </w:tabs>
      </w:pPr>
    </w:p>
    <w:p w14:paraId="14ABDF2E" w14:textId="77777777" w:rsidR="001050C3" w:rsidRDefault="001050C3">
      <w:pPr>
        <w:tabs>
          <w:tab w:val="left" w:pos="720"/>
          <w:tab w:val="left" w:pos="1440"/>
          <w:tab w:val="left" w:pos="2160"/>
          <w:tab w:val="left" w:pos="2880"/>
        </w:tabs>
      </w:pPr>
    </w:p>
    <w:p w14:paraId="209D9FD6" w14:textId="77777777" w:rsidR="001050C3" w:rsidRDefault="001050C3">
      <w:pPr>
        <w:tabs>
          <w:tab w:val="left" w:pos="720"/>
          <w:tab w:val="left" w:pos="1440"/>
          <w:tab w:val="left" w:pos="2160"/>
          <w:tab w:val="left" w:pos="2880"/>
        </w:tabs>
      </w:pPr>
    </w:p>
    <w:p w14:paraId="5A098A17" w14:textId="77777777" w:rsidR="001050C3" w:rsidRDefault="001050C3">
      <w:pPr>
        <w:tabs>
          <w:tab w:val="left" w:pos="720"/>
          <w:tab w:val="left" w:pos="1440"/>
          <w:tab w:val="left" w:pos="2160"/>
          <w:tab w:val="left" w:pos="2880"/>
        </w:tabs>
      </w:pPr>
    </w:p>
    <w:p w14:paraId="6D452730" w14:textId="77777777" w:rsidR="00E85C17" w:rsidRDefault="00E85C17">
      <w:pPr>
        <w:tabs>
          <w:tab w:val="left" w:pos="720"/>
          <w:tab w:val="left" w:pos="1440"/>
          <w:tab w:val="left" w:pos="2160"/>
          <w:tab w:val="left" w:pos="2880"/>
        </w:tabs>
        <w:rPr>
          <w:b/>
        </w:rPr>
      </w:pPr>
    </w:p>
    <w:p w14:paraId="10FD4677" w14:textId="77777777" w:rsidR="00E85C17" w:rsidRDefault="00E85C17">
      <w:pPr>
        <w:tabs>
          <w:tab w:val="left" w:pos="720"/>
          <w:tab w:val="left" w:pos="1440"/>
          <w:tab w:val="left" w:pos="2160"/>
          <w:tab w:val="left" w:pos="2880"/>
        </w:tabs>
        <w:rPr>
          <w:b/>
        </w:rPr>
      </w:pPr>
    </w:p>
    <w:p w14:paraId="5F84F79B" w14:textId="77777777" w:rsidR="00E85C17" w:rsidRDefault="00E85C17">
      <w:pPr>
        <w:tabs>
          <w:tab w:val="left" w:pos="720"/>
          <w:tab w:val="left" w:pos="1440"/>
          <w:tab w:val="left" w:pos="2160"/>
          <w:tab w:val="left" w:pos="2880"/>
        </w:tabs>
        <w:rPr>
          <w:b/>
        </w:rPr>
      </w:pPr>
    </w:p>
    <w:p w14:paraId="3B037AC8" w14:textId="77777777" w:rsidR="001050C3" w:rsidRDefault="001050C3">
      <w:pPr>
        <w:tabs>
          <w:tab w:val="left" w:pos="720"/>
          <w:tab w:val="left" w:pos="1440"/>
          <w:tab w:val="left" w:pos="2160"/>
          <w:tab w:val="left" w:pos="2880"/>
        </w:tabs>
        <w:rPr>
          <w:b/>
        </w:rPr>
      </w:pPr>
      <w:r>
        <w:rPr>
          <w:b/>
        </w:rPr>
        <w:lastRenderedPageBreak/>
        <w:t>ATTENTION GRABBER POLICY</w:t>
      </w:r>
    </w:p>
    <w:p w14:paraId="436479C3" w14:textId="77777777" w:rsidR="001050C3" w:rsidRDefault="001050C3">
      <w:pPr>
        <w:tabs>
          <w:tab w:val="left" w:pos="720"/>
          <w:tab w:val="left" w:pos="1440"/>
          <w:tab w:val="left" w:pos="2160"/>
          <w:tab w:val="left" w:pos="2880"/>
        </w:tabs>
      </w:pPr>
    </w:p>
    <w:p w14:paraId="00A014A5" w14:textId="77777777" w:rsidR="001050C3" w:rsidRPr="001821BF" w:rsidRDefault="001050C3">
      <w:pPr>
        <w:tabs>
          <w:tab w:val="left" w:pos="720"/>
          <w:tab w:val="left" w:pos="1440"/>
          <w:tab w:val="left" w:pos="2160"/>
          <w:tab w:val="left" w:pos="2880"/>
        </w:tabs>
        <w:rPr>
          <w:b/>
          <w:bCs/>
        </w:rPr>
      </w:pPr>
      <w:r w:rsidRPr="001821BF">
        <w:rPr>
          <w:b/>
          <w:bCs/>
        </w:rPr>
        <w:t>Terms:</w:t>
      </w:r>
    </w:p>
    <w:p w14:paraId="1844B983" w14:textId="77777777" w:rsidR="001050C3" w:rsidRDefault="001050C3">
      <w:pPr>
        <w:tabs>
          <w:tab w:val="left" w:pos="720"/>
          <w:tab w:val="left" w:pos="1440"/>
          <w:tab w:val="left" w:pos="2160"/>
          <w:tab w:val="left" w:pos="2880"/>
        </w:tabs>
      </w:pPr>
    </w:p>
    <w:p w14:paraId="1F8D9994" w14:textId="3490B13F" w:rsidR="001050C3" w:rsidRDefault="001050C3">
      <w:pPr>
        <w:tabs>
          <w:tab w:val="left" w:pos="720"/>
          <w:tab w:val="left" w:pos="1440"/>
          <w:tab w:val="left" w:pos="2160"/>
          <w:tab w:val="left" w:pos="2880"/>
        </w:tabs>
      </w:pPr>
      <w:r>
        <w:t>Attention Grabber (</w:t>
      </w:r>
      <w:r w:rsidR="001821BF">
        <w:t>A</w:t>
      </w:r>
      <w:r>
        <w:t>G) will be the term used when a student has scored 69% or less on a quiz or test or daily assignment.</w:t>
      </w:r>
    </w:p>
    <w:p w14:paraId="1F3C5CBD" w14:textId="77777777" w:rsidR="001050C3" w:rsidRDefault="001050C3">
      <w:pPr>
        <w:tabs>
          <w:tab w:val="left" w:pos="720"/>
          <w:tab w:val="left" w:pos="1440"/>
          <w:tab w:val="left" w:pos="2160"/>
          <w:tab w:val="left" w:pos="2880"/>
        </w:tabs>
      </w:pPr>
    </w:p>
    <w:p w14:paraId="69BE8E1F" w14:textId="77777777" w:rsidR="001050C3" w:rsidRPr="001821BF" w:rsidRDefault="001050C3">
      <w:pPr>
        <w:tabs>
          <w:tab w:val="left" w:pos="720"/>
          <w:tab w:val="left" w:pos="1440"/>
          <w:tab w:val="left" w:pos="2160"/>
          <w:tab w:val="left" w:pos="2880"/>
        </w:tabs>
        <w:rPr>
          <w:b/>
          <w:bCs/>
        </w:rPr>
      </w:pPr>
      <w:r w:rsidRPr="001821BF">
        <w:rPr>
          <w:b/>
          <w:bCs/>
        </w:rPr>
        <w:t>Purpose:</w:t>
      </w:r>
    </w:p>
    <w:p w14:paraId="4E5F1A15" w14:textId="77777777" w:rsidR="001050C3" w:rsidRDefault="001050C3">
      <w:pPr>
        <w:tabs>
          <w:tab w:val="left" w:pos="720"/>
          <w:tab w:val="left" w:pos="1440"/>
          <w:tab w:val="left" w:pos="2160"/>
          <w:tab w:val="left" w:pos="2880"/>
        </w:tabs>
      </w:pPr>
    </w:p>
    <w:p w14:paraId="31787F7B" w14:textId="65B6EC92" w:rsidR="001050C3" w:rsidRDefault="001050C3">
      <w:pPr>
        <w:tabs>
          <w:tab w:val="left" w:pos="720"/>
          <w:tab w:val="left" w:pos="1440"/>
          <w:tab w:val="left" w:pos="2160"/>
          <w:tab w:val="left" w:pos="2880"/>
        </w:tabs>
      </w:pPr>
      <w:r>
        <w:t>The purpose of the AG is to communicate to parents uncompleted work or a poor performance.  Students should not fall into the habit of receiving these notifications nor should parents take a relaxed attitude toward these notices.</w:t>
      </w:r>
    </w:p>
    <w:p w14:paraId="272295A6" w14:textId="77777777" w:rsidR="001050C3" w:rsidRDefault="001050C3">
      <w:pPr>
        <w:tabs>
          <w:tab w:val="left" w:pos="720"/>
          <w:tab w:val="left" w:pos="1440"/>
          <w:tab w:val="left" w:pos="2160"/>
          <w:tab w:val="left" w:pos="2880"/>
        </w:tabs>
      </w:pPr>
    </w:p>
    <w:p w14:paraId="74D3C8DC" w14:textId="77777777" w:rsidR="001050C3" w:rsidRPr="001821BF" w:rsidRDefault="001050C3">
      <w:pPr>
        <w:tabs>
          <w:tab w:val="left" w:pos="720"/>
          <w:tab w:val="left" w:pos="1440"/>
          <w:tab w:val="left" w:pos="2160"/>
          <w:tab w:val="left" w:pos="2880"/>
        </w:tabs>
        <w:rPr>
          <w:b/>
          <w:bCs/>
        </w:rPr>
      </w:pPr>
      <w:r w:rsidRPr="001821BF">
        <w:rPr>
          <w:b/>
          <w:bCs/>
        </w:rPr>
        <w:t>Function:</w:t>
      </w:r>
    </w:p>
    <w:p w14:paraId="7BCD8BAA" w14:textId="77777777" w:rsidR="001050C3" w:rsidRDefault="001050C3">
      <w:pPr>
        <w:tabs>
          <w:tab w:val="left" w:pos="720"/>
          <w:tab w:val="left" w:pos="1440"/>
          <w:tab w:val="left" w:pos="2160"/>
          <w:tab w:val="left" w:pos="2880"/>
        </w:tabs>
      </w:pPr>
    </w:p>
    <w:p w14:paraId="177400C1" w14:textId="475FAD97" w:rsidR="001050C3" w:rsidRDefault="001050C3">
      <w:pPr>
        <w:tabs>
          <w:tab w:val="left" w:pos="720"/>
          <w:tab w:val="left" w:pos="1440"/>
          <w:tab w:val="left" w:pos="2160"/>
          <w:tab w:val="left" w:pos="2880"/>
        </w:tabs>
      </w:pPr>
      <w:r>
        <w:t>Teachers are responsible to send AG notices whenever a student fails to hand in completed work, fails to hand in work on time, or scores 70% or less on an assignment, test or quiz.  All AG forms must list specifically the assignment, and the score or complication.  This form must also contain the date the notification was given and the date that it must be signed and returned.</w:t>
      </w:r>
    </w:p>
    <w:p w14:paraId="584DB9AA" w14:textId="77777777" w:rsidR="001050C3" w:rsidRDefault="001050C3">
      <w:pPr>
        <w:tabs>
          <w:tab w:val="left" w:pos="720"/>
          <w:tab w:val="left" w:pos="1440"/>
          <w:tab w:val="left" w:pos="2160"/>
          <w:tab w:val="left" w:pos="2880"/>
        </w:tabs>
      </w:pPr>
    </w:p>
    <w:p w14:paraId="38D88886" w14:textId="41B14FAE" w:rsidR="001050C3" w:rsidRDefault="001050C3">
      <w:pPr>
        <w:tabs>
          <w:tab w:val="left" w:pos="720"/>
          <w:tab w:val="left" w:pos="1440"/>
          <w:tab w:val="left" w:pos="2160"/>
          <w:tab w:val="left" w:pos="2880"/>
        </w:tabs>
      </w:pPr>
      <w:r>
        <w:t>The teacher must also keep track of how many notifications a student receives in a</w:t>
      </w:r>
      <w:r w:rsidR="00CF3FDA">
        <w:t>n eight</w:t>
      </w:r>
      <w:r w:rsidR="001821BF">
        <w:t>-</w:t>
      </w:r>
      <w:r>
        <w:t>week period.  Once the student reaches four notifications in a subject, a corresponding notification needs to be sent home with the fourth AG stating this is the fourth AG  On the fifth notification, the parents are to be contacted and an appointment must be set up with the parents to come in and visit about the problem.  The student must accompany the parents at this conference.  (Phone conferences are not acceptable.)</w:t>
      </w:r>
    </w:p>
    <w:p w14:paraId="65FA4762" w14:textId="77777777" w:rsidR="001050C3" w:rsidRDefault="001050C3">
      <w:pPr>
        <w:tabs>
          <w:tab w:val="left" w:pos="720"/>
          <w:tab w:val="left" w:pos="1440"/>
          <w:tab w:val="left" w:pos="2160"/>
          <w:tab w:val="left" w:pos="2880"/>
        </w:tabs>
      </w:pPr>
    </w:p>
    <w:p w14:paraId="4D91581D" w14:textId="77777777" w:rsidR="001050C3" w:rsidRDefault="001050C3">
      <w:pPr>
        <w:tabs>
          <w:tab w:val="left" w:pos="720"/>
          <w:tab w:val="left" w:pos="1440"/>
          <w:tab w:val="left" w:pos="2160"/>
          <w:tab w:val="left" w:pos="2880"/>
        </w:tabs>
      </w:pPr>
      <w:r>
        <w:t>If a sheet is not turned in on time the student misses a recess.  On the second day without the signed notification, the student must come to the office during his recess or lunch and call his parents.  (It is not expected that the parent has to get the form in immediately, but we won’t discourage their coming right away.)</w:t>
      </w:r>
    </w:p>
    <w:p w14:paraId="5BEE1E62" w14:textId="77777777" w:rsidR="001050C3" w:rsidRDefault="001050C3">
      <w:pPr>
        <w:tabs>
          <w:tab w:val="left" w:pos="720"/>
          <w:tab w:val="left" w:pos="1440"/>
          <w:tab w:val="left" w:pos="2160"/>
          <w:tab w:val="left" w:pos="2880"/>
        </w:tabs>
      </w:pPr>
    </w:p>
    <w:p w14:paraId="59108B3D" w14:textId="77777777" w:rsidR="001050C3" w:rsidRDefault="001050C3">
      <w:pPr>
        <w:tabs>
          <w:tab w:val="left" w:pos="720"/>
          <w:tab w:val="left" w:pos="1440"/>
          <w:tab w:val="left" w:pos="2160"/>
          <w:tab w:val="left" w:pos="2880"/>
        </w:tabs>
      </w:pPr>
    </w:p>
    <w:p w14:paraId="6ABA83BE" w14:textId="77777777" w:rsidR="001050C3" w:rsidRDefault="001050C3">
      <w:pPr>
        <w:tabs>
          <w:tab w:val="left" w:pos="720"/>
          <w:tab w:val="left" w:pos="1440"/>
          <w:tab w:val="left" w:pos="2160"/>
          <w:tab w:val="left" w:pos="2880"/>
        </w:tabs>
      </w:pPr>
    </w:p>
    <w:p w14:paraId="105CEF09" w14:textId="77777777" w:rsidR="001050C3" w:rsidRDefault="001050C3">
      <w:pPr>
        <w:tabs>
          <w:tab w:val="left" w:pos="720"/>
          <w:tab w:val="left" w:pos="1440"/>
          <w:tab w:val="left" w:pos="2160"/>
          <w:tab w:val="left" w:pos="2880"/>
        </w:tabs>
      </w:pPr>
    </w:p>
    <w:p w14:paraId="584AEC08" w14:textId="77777777" w:rsidR="001050C3" w:rsidRDefault="001050C3">
      <w:pPr>
        <w:tabs>
          <w:tab w:val="left" w:pos="720"/>
          <w:tab w:val="left" w:pos="1440"/>
          <w:tab w:val="left" w:pos="2160"/>
          <w:tab w:val="left" w:pos="2880"/>
        </w:tabs>
      </w:pPr>
    </w:p>
    <w:p w14:paraId="4D4DDED9" w14:textId="77777777" w:rsidR="001050C3" w:rsidRDefault="001050C3">
      <w:pPr>
        <w:tabs>
          <w:tab w:val="left" w:pos="720"/>
          <w:tab w:val="left" w:pos="1440"/>
          <w:tab w:val="left" w:pos="2160"/>
          <w:tab w:val="left" w:pos="2880"/>
        </w:tabs>
      </w:pPr>
    </w:p>
    <w:p w14:paraId="3F6B12E8" w14:textId="4A4A8CDE" w:rsidR="001050C3" w:rsidRDefault="001050C3">
      <w:pPr>
        <w:tabs>
          <w:tab w:val="left" w:pos="720"/>
          <w:tab w:val="left" w:pos="1440"/>
          <w:tab w:val="left" w:pos="2160"/>
          <w:tab w:val="left" w:pos="2880"/>
        </w:tabs>
      </w:pPr>
    </w:p>
    <w:p w14:paraId="290B0581" w14:textId="26DEEC13" w:rsidR="001821BF" w:rsidRDefault="001821BF">
      <w:pPr>
        <w:tabs>
          <w:tab w:val="left" w:pos="720"/>
          <w:tab w:val="left" w:pos="1440"/>
          <w:tab w:val="left" w:pos="2160"/>
          <w:tab w:val="left" w:pos="2880"/>
        </w:tabs>
      </w:pPr>
    </w:p>
    <w:p w14:paraId="51134FF2" w14:textId="77777777" w:rsidR="001821BF" w:rsidRDefault="001821BF">
      <w:pPr>
        <w:tabs>
          <w:tab w:val="left" w:pos="720"/>
          <w:tab w:val="left" w:pos="1440"/>
          <w:tab w:val="left" w:pos="2160"/>
          <w:tab w:val="left" w:pos="2880"/>
        </w:tabs>
      </w:pPr>
    </w:p>
    <w:p w14:paraId="09C13397" w14:textId="77777777" w:rsidR="001050C3" w:rsidRDefault="001050C3">
      <w:pPr>
        <w:tabs>
          <w:tab w:val="left" w:pos="720"/>
          <w:tab w:val="left" w:pos="1440"/>
          <w:tab w:val="left" w:pos="2160"/>
          <w:tab w:val="left" w:pos="2880"/>
        </w:tabs>
      </w:pPr>
    </w:p>
    <w:p w14:paraId="53E4CB25" w14:textId="77777777" w:rsidR="001050C3" w:rsidRDefault="001050C3">
      <w:pPr>
        <w:tabs>
          <w:tab w:val="left" w:pos="720"/>
          <w:tab w:val="left" w:pos="1440"/>
          <w:tab w:val="left" w:pos="2160"/>
          <w:tab w:val="left" w:pos="2880"/>
        </w:tabs>
      </w:pPr>
    </w:p>
    <w:p w14:paraId="2BC68E8C" w14:textId="77777777" w:rsidR="001050C3" w:rsidRDefault="001050C3">
      <w:pPr>
        <w:tabs>
          <w:tab w:val="left" w:pos="720"/>
          <w:tab w:val="left" w:pos="1440"/>
          <w:tab w:val="left" w:pos="2160"/>
          <w:tab w:val="left" w:pos="2880"/>
        </w:tabs>
      </w:pPr>
    </w:p>
    <w:p w14:paraId="7B574D40" w14:textId="77777777" w:rsidR="001050C3" w:rsidRDefault="001050C3">
      <w:pPr>
        <w:tabs>
          <w:tab w:val="left" w:pos="720"/>
          <w:tab w:val="left" w:pos="1440"/>
          <w:tab w:val="left" w:pos="2160"/>
          <w:tab w:val="left" w:pos="2880"/>
        </w:tabs>
        <w:rPr>
          <w:b/>
        </w:rPr>
      </w:pPr>
      <w:r>
        <w:rPr>
          <w:b/>
        </w:rPr>
        <w:lastRenderedPageBreak/>
        <w:t>PROMOTION POLICY</w:t>
      </w:r>
    </w:p>
    <w:p w14:paraId="07B1EB77" w14:textId="77777777" w:rsidR="001050C3" w:rsidRDefault="001050C3">
      <w:pPr>
        <w:tabs>
          <w:tab w:val="left" w:pos="720"/>
          <w:tab w:val="left" w:pos="1440"/>
          <w:tab w:val="left" w:pos="2160"/>
          <w:tab w:val="left" w:pos="2880"/>
        </w:tabs>
      </w:pPr>
    </w:p>
    <w:p w14:paraId="4FA2E947" w14:textId="6CEED5D9" w:rsidR="001050C3" w:rsidRDefault="001050C3">
      <w:pPr>
        <w:tabs>
          <w:tab w:val="left" w:pos="720"/>
          <w:tab w:val="left" w:pos="1440"/>
          <w:tab w:val="left" w:pos="2160"/>
          <w:tab w:val="left" w:pos="2880"/>
        </w:tabs>
      </w:pPr>
      <w:r>
        <w:t xml:space="preserve">Students currently in </w:t>
      </w:r>
      <w:r w:rsidR="00091CD0">
        <w:t>Runnels</w:t>
      </w:r>
      <w:r w:rsidR="00DD1D31">
        <w:t xml:space="preserve"> Academy</w:t>
      </w:r>
      <w:r>
        <w:t xml:space="preserve"> must meet the following criteria for promotion to the next successive grade:</w:t>
      </w:r>
    </w:p>
    <w:p w14:paraId="37DC39B6" w14:textId="77777777" w:rsidR="001050C3" w:rsidRDefault="001050C3">
      <w:pPr>
        <w:tabs>
          <w:tab w:val="left" w:pos="720"/>
          <w:tab w:val="left" w:pos="1440"/>
          <w:tab w:val="left" w:pos="2160"/>
          <w:tab w:val="left" w:pos="2880"/>
        </w:tabs>
      </w:pPr>
      <w:r>
        <w:tab/>
      </w:r>
    </w:p>
    <w:p w14:paraId="64D2BE64" w14:textId="4D01F13A" w:rsidR="001050C3" w:rsidRDefault="001050C3" w:rsidP="00091CD0">
      <w:pPr>
        <w:spacing w:line="276" w:lineRule="auto"/>
      </w:pPr>
      <w:r>
        <w:tab/>
        <w:t>1.</w:t>
      </w:r>
      <w:r>
        <w:tab/>
        <w:t xml:space="preserve">Pass reading, math, English, and history with at least a 70% average over the </w:t>
      </w:r>
      <w:r w:rsidR="00091CD0">
        <w:t xml:space="preserve">          </w:t>
      </w:r>
      <w:r w:rsidR="001821BF">
        <w:tab/>
      </w:r>
      <w:r w:rsidR="001821BF">
        <w:tab/>
      </w:r>
      <w:r w:rsidR="001821BF">
        <w:tab/>
      </w:r>
      <w:r w:rsidR="001821BF">
        <w:tab/>
      </w:r>
      <w:r w:rsidR="001821BF">
        <w:tab/>
      </w:r>
      <w:r w:rsidR="001821BF">
        <w:tab/>
      </w:r>
      <w:r w:rsidR="001821BF">
        <w:tab/>
      </w:r>
      <w:r>
        <w:t>course of the year.</w:t>
      </w:r>
    </w:p>
    <w:p w14:paraId="03DEF738" w14:textId="77777777" w:rsidR="001050C3" w:rsidRDefault="001050C3" w:rsidP="00091CD0">
      <w:pPr>
        <w:spacing w:line="276" w:lineRule="auto"/>
      </w:pPr>
    </w:p>
    <w:p w14:paraId="7030FA5F" w14:textId="258B203F" w:rsidR="001050C3" w:rsidRDefault="001050C3" w:rsidP="00091CD0">
      <w:pPr>
        <w:spacing w:line="276" w:lineRule="auto"/>
      </w:pPr>
      <w:r>
        <w:tab/>
        <w:t>2.</w:t>
      </w:r>
      <w:r>
        <w:tab/>
        <w:t xml:space="preserve">Have no more than one “F” per quarter in any other academic subject (e.g. Latin, </w:t>
      </w:r>
      <w:r w:rsidR="001821BF">
        <w:tab/>
      </w:r>
      <w:r w:rsidR="001821BF">
        <w:tab/>
      </w:r>
      <w:r w:rsidR="001821BF">
        <w:tab/>
      </w:r>
      <w:r w:rsidR="001821BF">
        <w:tab/>
      </w:r>
      <w:r w:rsidR="001821BF">
        <w:tab/>
      </w:r>
      <w:r w:rsidR="001821BF">
        <w:tab/>
      </w:r>
      <w:r w:rsidR="001821BF">
        <w:tab/>
      </w:r>
      <w:r w:rsidR="001821BF">
        <w:tab/>
      </w:r>
      <w:r>
        <w:t>science,</w:t>
      </w:r>
      <w:r w:rsidR="00091CD0">
        <w:t xml:space="preserve"> </w:t>
      </w:r>
      <w:r>
        <w:t xml:space="preserve">writing, spelling, etc.) and no more than two “F’s” in the same subject within an </w:t>
      </w:r>
      <w:r w:rsidR="001821BF">
        <w:tab/>
      </w:r>
      <w:r w:rsidR="001821BF">
        <w:tab/>
      </w:r>
      <w:r w:rsidR="001821BF">
        <w:tab/>
      </w:r>
      <w:r>
        <w:t>academic</w:t>
      </w:r>
      <w:r w:rsidR="00091CD0">
        <w:t xml:space="preserve"> </w:t>
      </w:r>
      <w:r>
        <w:t xml:space="preserve">year.  It is incumbent upon the appropriate teacher that all due curriculum </w:t>
      </w:r>
      <w:r w:rsidR="001821BF">
        <w:tab/>
      </w:r>
      <w:r w:rsidR="001821BF">
        <w:tab/>
      </w:r>
      <w:r w:rsidR="001821BF">
        <w:tab/>
      </w:r>
      <w:r w:rsidR="001821BF">
        <w:tab/>
      </w:r>
      <w:r w:rsidR="001821BF">
        <w:tab/>
      </w:r>
      <w:r w:rsidR="001821BF">
        <w:tab/>
      </w:r>
      <w:r>
        <w:t>objectives, grading</w:t>
      </w:r>
      <w:r w:rsidR="00091CD0">
        <w:t xml:space="preserve"> </w:t>
      </w:r>
      <w:r>
        <w:t xml:space="preserve">guidelines, and teaching requirements be faithfully executed.  For </w:t>
      </w:r>
      <w:r w:rsidR="001821BF">
        <w:tab/>
      </w:r>
      <w:r w:rsidR="001821BF">
        <w:tab/>
      </w:r>
      <w:r w:rsidR="001821BF">
        <w:tab/>
      </w:r>
      <w:r w:rsidR="001821BF">
        <w:tab/>
      </w:r>
      <w:r w:rsidR="001821BF">
        <w:tab/>
      </w:r>
      <w:r>
        <w:t xml:space="preserve">example, the requirement that there be at least nine objective grades per subject area by </w:t>
      </w:r>
      <w:r w:rsidR="001821BF">
        <w:tab/>
      </w:r>
      <w:r w:rsidR="001821BF">
        <w:tab/>
      </w:r>
      <w:r w:rsidR="001821BF">
        <w:tab/>
      </w:r>
      <w:r w:rsidR="001821BF">
        <w:tab/>
      </w:r>
      <w:r>
        <w:t xml:space="preserve">which the quarterly grade is computed has a significant bearing on a complete and </w:t>
      </w:r>
      <w:r w:rsidR="001821BF">
        <w:tab/>
      </w:r>
      <w:r w:rsidR="001821BF">
        <w:tab/>
      </w:r>
      <w:r w:rsidR="001821BF">
        <w:tab/>
      </w:r>
      <w:r w:rsidR="001821BF">
        <w:tab/>
      </w:r>
      <w:r w:rsidR="001821BF">
        <w:tab/>
      </w:r>
      <w:r w:rsidR="001821BF">
        <w:tab/>
      </w:r>
      <w:r w:rsidR="001821BF">
        <w:tab/>
      </w:r>
      <w:r>
        <w:t xml:space="preserve">accurate assessment of a student’s success in that area.  Too few grades can force the </w:t>
      </w:r>
      <w:r w:rsidR="001821BF">
        <w:tab/>
      </w:r>
      <w:r w:rsidR="001821BF">
        <w:tab/>
      </w:r>
      <w:r w:rsidR="001821BF">
        <w:tab/>
      </w:r>
      <w:r w:rsidR="001821BF">
        <w:tab/>
      </w:r>
      <w:r w:rsidR="001821BF">
        <w:tab/>
      </w:r>
      <w:r>
        <w:t>teacher to make a poorly documented and</w:t>
      </w:r>
      <w:r w:rsidR="00091CD0">
        <w:t xml:space="preserve"> </w:t>
      </w:r>
      <w:r>
        <w:t>therefore non-objective judgement call.</w:t>
      </w:r>
    </w:p>
    <w:p w14:paraId="22020580" w14:textId="77777777" w:rsidR="001050C3" w:rsidRDefault="001050C3" w:rsidP="00091CD0">
      <w:pPr>
        <w:spacing w:line="276" w:lineRule="auto"/>
      </w:pPr>
    </w:p>
    <w:p w14:paraId="4299C40F" w14:textId="77777777" w:rsidR="001050C3" w:rsidRDefault="001050C3" w:rsidP="00091CD0">
      <w:pPr>
        <w:spacing w:line="276" w:lineRule="auto"/>
      </w:pPr>
      <w:r>
        <w:tab/>
        <w:t>3.</w:t>
      </w:r>
      <w:r>
        <w:tab/>
        <w:t>In addition, when considering promotion of students currently enrolled, special emphasis</w:t>
      </w:r>
    </w:p>
    <w:p w14:paraId="20035502" w14:textId="6560CC74" w:rsidR="001050C3" w:rsidRDefault="001050C3" w:rsidP="00091CD0">
      <w:pPr>
        <w:spacing w:line="276" w:lineRule="auto"/>
      </w:pPr>
      <w:r>
        <w:tab/>
      </w:r>
      <w:r>
        <w:tab/>
      </w:r>
      <w:r w:rsidR="001821BF">
        <w:tab/>
      </w:r>
      <w:r>
        <w:t>should be given to the appropriate level of mastery (see the Curriculum Guide Objective)</w:t>
      </w:r>
    </w:p>
    <w:p w14:paraId="3AE0F43C" w14:textId="4D90677D" w:rsidR="001050C3" w:rsidRDefault="001050C3" w:rsidP="00091CD0">
      <w:pPr>
        <w:spacing w:line="276" w:lineRule="auto"/>
      </w:pPr>
      <w:r>
        <w:tab/>
      </w:r>
      <w:r>
        <w:tab/>
      </w:r>
      <w:r w:rsidR="001821BF">
        <w:tab/>
      </w:r>
      <w:r>
        <w:t>of the following skills/subjects in the grades noted:</w:t>
      </w:r>
    </w:p>
    <w:p w14:paraId="0CB20FFD" w14:textId="77777777" w:rsidR="00091CD0" w:rsidRDefault="00091CD0">
      <w:pPr>
        <w:tabs>
          <w:tab w:val="left" w:pos="720"/>
          <w:tab w:val="left" w:pos="1440"/>
          <w:tab w:val="left" w:pos="2160"/>
          <w:tab w:val="left" w:pos="2880"/>
        </w:tabs>
        <w:rPr>
          <w:b/>
        </w:rPr>
      </w:pPr>
    </w:p>
    <w:p w14:paraId="0A51D2EF" w14:textId="1F79A232" w:rsidR="001050C3" w:rsidRDefault="00EC70FC">
      <w:pPr>
        <w:tabs>
          <w:tab w:val="left" w:pos="720"/>
          <w:tab w:val="left" w:pos="1440"/>
          <w:tab w:val="left" w:pos="2160"/>
          <w:tab w:val="left" w:pos="2880"/>
        </w:tabs>
      </w:pPr>
      <w:r>
        <w:rPr>
          <w:b/>
        </w:rPr>
        <w:t>Pre-K to Kindergarten:</w:t>
      </w:r>
      <w:r w:rsidR="001821BF">
        <w:t xml:space="preserve">  </w:t>
      </w:r>
      <w:r>
        <w:t>Behavioral maturity readiness for Kindergarten.</w:t>
      </w:r>
    </w:p>
    <w:p w14:paraId="0015D51F" w14:textId="60C8A1D1" w:rsidR="001050C3" w:rsidRDefault="001050C3">
      <w:pPr>
        <w:tabs>
          <w:tab w:val="left" w:pos="720"/>
          <w:tab w:val="left" w:pos="1440"/>
          <w:tab w:val="left" w:pos="2160"/>
          <w:tab w:val="left" w:pos="2880"/>
        </w:tabs>
      </w:pPr>
      <w:r>
        <w:rPr>
          <w:b/>
        </w:rPr>
        <w:t>Kindergarten to First Grade:</w:t>
      </w:r>
      <w:r>
        <w:tab/>
      </w:r>
      <w:r w:rsidR="001821BF">
        <w:t xml:space="preserve">  </w:t>
      </w:r>
      <w:r>
        <w:t>Behavioral maturity and reading readiness for First Grade.</w:t>
      </w:r>
    </w:p>
    <w:p w14:paraId="609DC5E0" w14:textId="2034A539" w:rsidR="001050C3" w:rsidRDefault="001050C3">
      <w:pPr>
        <w:tabs>
          <w:tab w:val="left" w:pos="720"/>
          <w:tab w:val="left" w:pos="1440"/>
          <w:tab w:val="left" w:pos="2160"/>
          <w:tab w:val="left" w:pos="2880"/>
        </w:tabs>
      </w:pPr>
      <w:r>
        <w:rPr>
          <w:b/>
        </w:rPr>
        <w:t>First Grade to Second Grade:</w:t>
      </w:r>
      <w:r w:rsidR="001821BF">
        <w:rPr>
          <w:b/>
        </w:rPr>
        <w:t xml:space="preserve">  </w:t>
      </w:r>
      <w:r>
        <w:t>Able to read silently and orally with adequate speed, correct use of phonetic skills, and fundamental comprehension.  Able to write complete sentences, with neat letter.  Able to add and subtract single digit numbers with at least 70% accuracy.</w:t>
      </w:r>
    </w:p>
    <w:p w14:paraId="1FBD0463" w14:textId="53BBC338" w:rsidR="001050C3" w:rsidRDefault="001050C3">
      <w:pPr>
        <w:tabs>
          <w:tab w:val="left" w:pos="720"/>
          <w:tab w:val="left" w:pos="1440"/>
          <w:tab w:val="left" w:pos="2160"/>
          <w:tab w:val="left" w:pos="2880"/>
        </w:tabs>
      </w:pPr>
      <w:r>
        <w:rPr>
          <w:b/>
        </w:rPr>
        <w:t>Second Grade to Third Grade:</w:t>
      </w:r>
      <w:proofErr w:type="gramStart"/>
      <w:r>
        <w:rPr>
          <w:b/>
        </w:rPr>
        <w:tab/>
      </w:r>
      <w:r w:rsidR="001821BF">
        <w:rPr>
          <w:b/>
        </w:rPr>
        <w:t xml:space="preserve">  </w:t>
      </w:r>
      <w:r>
        <w:t>Cumulative</w:t>
      </w:r>
      <w:proofErr w:type="gramEnd"/>
      <w:r>
        <w:t xml:space="preserve"> mastery of above requirements, plus:  Able to read fluently and independently, using books of a second grade level.  Able to write neatly and correctly identify the basic parts of a sentence.  Able to spell correctly with at least 70% proficiency.  Able to add and subtract two-digit numbers with at least 70% accuracy.</w:t>
      </w:r>
    </w:p>
    <w:p w14:paraId="315DFB32" w14:textId="45F06BB9" w:rsidR="001050C3" w:rsidRDefault="001050C3">
      <w:pPr>
        <w:tabs>
          <w:tab w:val="left" w:pos="720"/>
          <w:tab w:val="left" w:pos="1440"/>
          <w:tab w:val="left" w:pos="2160"/>
          <w:tab w:val="left" w:pos="2880"/>
        </w:tabs>
      </w:pPr>
      <w:r>
        <w:rPr>
          <w:b/>
        </w:rPr>
        <w:t>Third Grade to Fourth Grade:</w:t>
      </w:r>
      <w:r>
        <w:tab/>
      </w:r>
      <w:r w:rsidR="001821BF">
        <w:t xml:space="preserve">  </w:t>
      </w:r>
      <w:r>
        <w:t>Cumulative mastery of above requirements, plus:  satisfactory (70%) completion of curriculum objectives for this grade level.</w:t>
      </w:r>
    </w:p>
    <w:p w14:paraId="7D7A6D99" w14:textId="5E3AD171" w:rsidR="001050C3" w:rsidRDefault="001050C3">
      <w:pPr>
        <w:tabs>
          <w:tab w:val="left" w:pos="720"/>
          <w:tab w:val="left" w:pos="1440"/>
          <w:tab w:val="left" w:pos="2160"/>
          <w:tab w:val="left" w:pos="2880"/>
        </w:tabs>
      </w:pPr>
      <w:r>
        <w:rPr>
          <w:b/>
        </w:rPr>
        <w:t>Fourth Grade to Fifth Grade:</w:t>
      </w:r>
      <w:r w:rsidR="001821BF">
        <w:rPr>
          <w:b/>
        </w:rPr>
        <w:t xml:space="preserve">  </w:t>
      </w:r>
      <w:r>
        <w:t>Cumulative mastery of above requirements, plus:  satisfactory (70%) completion of curriculum objectives for this grade level.</w:t>
      </w:r>
    </w:p>
    <w:p w14:paraId="5CCB8EE0" w14:textId="029B3DA3" w:rsidR="001050C3" w:rsidRDefault="001050C3">
      <w:pPr>
        <w:tabs>
          <w:tab w:val="left" w:pos="720"/>
          <w:tab w:val="left" w:pos="1440"/>
          <w:tab w:val="left" w:pos="2160"/>
          <w:tab w:val="left" w:pos="2880"/>
        </w:tabs>
      </w:pPr>
      <w:r>
        <w:rPr>
          <w:b/>
        </w:rPr>
        <w:t>Fifth Grade to Sixth Grade:</w:t>
      </w:r>
      <w:r>
        <w:rPr>
          <w:b/>
        </w:rPr>
        <w:tab/>
      </w:r>
      <w:r w:rsidR="001821BF">
        <w:rPr>
          <w:b/>
        </w:rPr>
        <w:t xml:space="preserve">  </w:t>
      </w:r>
      <w:r>
        <w:t>Cumulative mastery of above requirements, plus:  satisfactory (70%) completion of curriculum objectives for this grade level.</w:t>
      </w:r>
    </w:p>
    <w:p w14:paraId="083510CE" w14:textId="2D433F7A" w:rsidR="001050C3" w:rsidRDefault="001050C3">
      <w:pPr>
        <w:tabs>
          <w:tab w:val="left" w:pos="720"/>
          <w:tab w:val="left" w:pos="1440"/>
          <w:tab w:val="left" w:pos="2160"/>
          <w:tab w:val="left" w:pos="2880"/>
        </w:tabs>
      </w:pPr>
      <w:r>
        <w:rPr>
          <w:b/>
        </w:rPr>
        <w:t>Sixth Grade to Seventh Grade:</w:t>
      </w:r>
      <w:r w:rsidR="001821BF">
        <w:rPr>
          <w:b/>
        </w:rPr>
        <w:t xml:space="preserve">  </w:t>
      </w:r>
      <w:r>
        <w:t>Cumulative mastery of above requirements, plus:  satisfactory (70%) completion of curriculum objectives for this grade level.</w:t>
      </w:r>
    </w:p>
    <w:p w14:paraId="76D251C0" w14:textId="2AB2125D" w:rsidR="001050C3" w:rsidRDefault="001050C3">
      <w:pPr>
        <w:tabs>
          <w:tab w:val="left" w:pos="720"/>
          <w:tab w:val="left" w:pos="1440"/>
          <w:tab w:val="left" w:pos="2160"/>
          <w:tab w:val="left" w:pos="2880"/>
        </w:tabs>
      </w:pPr>
      <w:r>
        <w:rPr>
          <w:b/>
        </w:rPr>
        <w:t>Seventh Grade to Eighth Grade:</w:t>
      </w:r>
      <w:r w:rsidR="001821BF">
        <w:rPr>
          <w:b/>
        </w:rPr>
        <w:t xml:space="preserve">  </w:t>
      </w:r>
      <w:r>
        <w:t>Cumulative mastery of above requirements, plus:  satisfactory (70%) completion of curriculum objectives for this grade level.</w:t>
      </w:r>
    </w:p>
    <w:p w14:paraId="7D972550" w14:textId="42B45903" w:rsidR="001050C3" w:rsidRDefault="001050C3">
      <w:pPr>
        <w:tabs>
          <w:tab w:val="left" w:pos="720"/>
          <w:tab w:val="left" w:pos="1440"/>
          <w:tab w:val="left" w:pos="2160"/>
          <w:tab w:val="left" w:pos="2880"/>
        </w:tabs>
      </w:pPr>
      <w:r>
        <w:rPr>
          <w:b/>
        </w:rPr>
        <w:t>Eighth Grade to Ninth Grade:</w:t>
      </w:r>
      <w:r w:rsidR="001821BF">
        <w:rPr>
          <w:b/>
        </w:rPr>
        <w:t xml:space="preserve">  </w:t>
      </w:r>
      <w:r>
        <w:t>Cumulative mastery of above requirements, plus:  satisfactory (70%) completion of curriculum objectives for this grade level.</w:t>
      </w:r>
    </w:p>
    <w:p w14:paraId="2A7F63ED" w14:textId="78555993" w:rsidR="001050C3" w:rsidRDefault="001050C3">
      <w:pPr>
        <w:tabs>
          <w:tab w:val="left" w:pos="720"/>
          <w:tab w:val="left" w:pos="1440"/>
          <w:tab w:val="left" w:pos="2160"/>
          <w:tab w:val="left" w:pos="2880"/>
        </w:tabs>
      </w:pPr>
      <w:r>
        <w:rPr>
          <w:b/>
        </w:rPr>
        <w:lastRenderedPageBreak/>
        <w:t>Ninth Grade to Tenth Grade:</w:t>
      </w:r>
      <w:r w:rsidR="001821BF">
        <w:rPr>
          <w:b/>
        </w:rPr>
        <w:t xml:space="preserve">  </w:t>
      </w:r>
      <w:r>
        <w:t>Cumulative mastery of above requirements, plus:  satisfactory (70%) completion of curriculum objectives for this grade level.</w:t>
      </w:r>
    </w:p>
    <w:p w14:paraId="74294A4B" w14:textId="20AA7D4A" w:rsidR="001050C3" w:rsidRDefault="001050C3">
      <w:pPr>
        <w:tabs>
          <w:tab w:val="left" w:pos="720"/>
          <w:tab w:val="left" w:pos="1440"/>
          <w:tab w:val="left" w:pos="2160"/>
          <w:tab w:val="left" w:pos="2880"/>
        </w:tabs>
      </w:pPr>
      <w:r>
        <w:rPr>
          <w:b/>
        </w:rPr>
        <w:t>Tenth Grade to Eleventh Grade:</w:t>
      </w:r>
      <w:r w:rsidR="001821BF">
        <w:rPr>
          <w:b/>
        </w:rPr>
        <w:t xml:space="preserve">  </w:t>
      </w:r>
      <w:r>
        <w:t>Cumulative mastery of above requirements, plus:  satisfactory (70%) completion of curriculum objectives for this grade level.</w:t>
      </w:r>
    </w:p>
    <w:p w14:paraId="6F141F39" w14:textId="45D4986F" w:rsidR="001050C3" w:rsidRDefault="001050C3">
      <w:pPr>
        <w:tabs>
          <w:tab w:val="left" w:pos="720"/>
          <w:tab w:val="left" w:pos="1440"/>
          <w:tab w:val="left" w:pos="2160"/>
          <w:tab w:val="left" w:pos="2880"/>
        </w:tabs>
      </w:pPr>
      <w:r>
        <w:rPr>
          <w:b/>
        </w:rPr>
        <w:t>Eleventh Grade to Twelfth Grade:</w:t>
      </w:r>
      <w:r w:rsidR="001821BF">
        <w:rPr>
          <w:b/>
        </w:rPr>
        <w:t xml:space="preserve">  </w:t>
      </w:r>
      <w:r>
        <w:t>Cumulative mastery of above requirements, plus:  satisfactory (70%) completion of curriculum objectives for this grade level.</w:t>
      </w:r>
    </w:p>
    <w:p w14:paraId="07E8BC2F" w14:textId="77777777" w:rsidR="001821BF" w:rsidRDefault="001821BF">
      <w:pPr>
        <w:tabs>
          <w:tab w:val="left" w:pos="720"/>
          <w:tab w:val="left" w:pos="1440"/>
          <w:tab w:val="left" w:pos="2160"/>
          <w:tab w:val="left" w:pos="2880"/>
        </w:tabs>
      </w:pPr>
    </w:p>
    <w:p w14:paraId="32B0043D" w14:textId="77777777" w:rsidR="001050C3" w:rsidRDefault="001050C3">
      <w:pPr>
        <w:tabs>
          <w:tab w:val="left" w:pos="720"/>
          <w:tab w:val="left" w:pos="1440"/>
          <w:tab w:val="left" w:pos="2160"/>
          <w:tab w:val="left" w:pos="2880"/>
        </w:tabs>
      </w:pPr>
    </w:p>
    <w:p w14:paraId="259F77D9" w14:textId="77777777" w:rsidR="001050C3" w:rsidRDefault="001050C3">
      <w:pPr>
        <w:tabs>
          <w:tab w:val="left" w:pos="720"/>
          <w:tab w:val="left" w:pos="1440"/>
          <w:tab w:val="left" w:pos="2160"/>
          <w:tab w:val="left" w:pos="2880"/>
        </w:tabs>
        <w:rPr>
          <w:b/>
        </w:rPr>
      </w:pPr>
      <w:r>
        <w:rPr>
          <w:b/>
        </w:rPr>
        <w:t>ACADEMIC PROBATION POLICY</w:t>
      </w:r>
    </w:p>
    <w:p w14:paraId="40AE7ACF" w14:textId="77777777" w:rsidR="001050C3" w:rsidRDefault="001050C3">
      <w:pPr>
        <w:tabs>
          <w:tab w:val="left" w:pos="720"/>
          <w:tab w:val="left" w:pos="1440"/>
          <w:tab w:val="left" w:pos="2160"/>
          <w:tab w:val="left" w:pos="2880"/>
        </w:tabs>
        <w:rPr>
          <w:b/>
        </w:rPr>
      </w:pPr>
    </w:p>
    <w:p w14:paraId="00AA2D99" w14:textId="794BE412" w:rsidR="001050C3" w:rsidRDefault="001050C3">
      <w:pPr>
        <w:tabs>
          <w:tab w:val="left" w:pos="720"/>
          <w:tab w:val="left" w:pos="1440"/>
          <w:tab w:val="left" w:pos="2160"/>
          <w:tab w:val="left" w:pos="2880"/>
        </w:tabs>
      </w:pPr>
      <w:r>
        <w:rPr>
          <w:b/>
          <w:u w:val="single"/>
        </w:rPr>
        <w:t>Objective</w:t>
      </w:r>
      <w:r>
        <w:rPr>
          <w:b/>
        </w:rPr>
        <w:t>:</w:t>
      </w:r>
      <w:r>
        <w:rPr>
          <w:b/>
        </w:rPr>
        <w:tab/>
      </w:r>
      <w:r>
        <w:t xml:space="preserve">To provide additional motivation to students whose academic achievements </w:t>
      </w:r>
      <w:r w:rsidR="001821BF">
        <w:tab/>
      </w:r>
      <w:r w:rsidR="001821BF">
        <w:tab/>
      </w:r>
      <w:r w:rsidR="001821BF">
        <w:tab/>
      </w:r>
      <w:r w:rsidR="001821BF">
        <w:tab/>
      </w:r>
      <w:r>
        <w:t xml:space="preserve">are not up to their capability.  This applies only to </w:t>
      </w:r>
      <w:r w:rsidR="00041CDB">
        <w:t>logic/rhetoric school</w:t>
      </w:r>
      <w:r>
        <w:t xml:space="preserve"> </w:t>
      </w:r>
      <w:r w:rsidR="001821BF">
        <w:tab/>
      </w:r>
      <w:r w:rsidR="001821BF">
        <w:tab/>
      </w:r>
      <w:r w:rsidR="001821BF">
        <w:tab/>
      </w:r>
      <w:r w:rsidR="001821BF">
        <w:tab/>
      </w:r>
      <w:r w:rsidR="001821BF">
        <w:tab/>
      </w:r>
      <w:r w:rsidR="001821BF">
        <w:tab/>
      </w:r>
      <w:r w:rsidR="001821BF">
        <w:tab/>
      </w:r>
      <w:r>
        <w:t>students.</w:t>
      </w:r>
    </w:p>
    <w:p w14:paraId="1BA3E442" w14:textId="77777777" w:rsidR="001050C3" w:rsidRDefault="001050C3">
      <w:pPr>
        <w:tabs>
          <w:tab w:val="left" w:pos="720"/>
          <w:tab w:val="left" w:pos="1440"/>
          <w:tab w:val="left" w:pos="2160"/>
          <w:tab w:val="left" w:pos="2880"/>
        </w:tabs>
      </w:pPr>
    </w:p>
    <w:p w14:paraId="797868C1" w14:textId="0977D22C" w:rsidR="001050C3" w:rsidRDefault="001050C3">
      <w:pPr>
        <w:tabs>
          <w:tab w:val="left" w:pos="720"/>
          <w:tab w:val="left" w:pos="1440"/>
          <w:tab w:val="left" w:pos="2160"/>
          <w:tab w:val="left" w:pos="2880"/>
        </w:tabs>
      </w:pPr>
      <w:r>
        <w:rPr>
          <w:b/>
          <w:u w:val="single"/>
        </w:rPr>
        <w:t>Scope</w:t>
      </w:r>
      <w:r>
        <w:rPr>
          <w:b/>
        </w:rPr>
        <w:t>:</w:t>
      </w:r>
      <w:r>
        <w:tab/>
      </w:r>
      <w:r>
        <w:tab/>
        <w:t xml:space="preserve">If implementation of this policy would be counter-productive to the objective, </w:t>
      </w:r>
      <w:r w:rsidR="001821BF">
        <w:tab/>
      </w:r>
      <w:r w:rsidR="001821BF">
        <w:tab/>
      </w:r>
      <w:r>
        <w:t xml:space="preserve">the </w:t>
      </w:r>
      <w:r w:rsidR="00BC5A62">
        <w:t>Headmaster</w:t>
      </w:r>
      <w:r>
        <w:t xml:space="preserve"> may decide not to place a student on probation.  A written </w:t>
      </w:r>
      <w:r w:rsidR="001821BF">
        <w:tab/>
      </w:r>
      <w:r w:rsidR="001821BF">
        <w:tab/>
      </w:r>
      <w:r w:rsidR="001821BF">
        <w:tab/>
      </w:r>
      <w:r w:rsidR="001821BF">
        <w:tab/>
      </w:r>
      <w:r w:rsidR="001821BF">
        <w:tab/>
      </w:r>
      <w:r>
        <w:t xml:space="preserve">record explaining this decision will be signed by the </w:t>
      </w:r>
      <w:r w:rsidR="00BC5A62">
        <w:t>Headmaster</w:t>
      </w:r>
      <w:r>
        <w:t xml:space="preserve"> and placed in </w:t>
      </w:r>
      <w:r w:rsidR="001821BF">
        <w:tab/>
      </w:r>
      <w:r w:rsidR="001821BF">
        <w:tab/>
      </w:r>
      <w:r>
        <w:t>the student’s file.</w:t>
      </w:r>
    </w:p>
    <w:p w14:paraId="171753C4" w14:textId="77777777" w:rsidR="00091CD0" w:rsidRDefault="00091CD0">
      <w:pPr>
        <w:tabs>
          <w:tab w:val="left" w:pos="720"/>
          <w:tab w:val="left" w:pos="1440"/>
          <w:tab w:val="left" w:pos="2160"/>
          <w:tab w:val="left" w:pos="2880"/>
        </w:tabs>
        <w:rPr>
          <w:b/>
          <w:u w:val="single"/>
        </w:rPr>
      </w:pPr>
    </w:p>
    <w:p w14:paraId="0C13E714" w14:textId="77777777" w:rsidR="001050C3" w:rsidRDefault="001050C3">
      <w:pPr>
        <w:tabs>
          <w:tab w:val="left" w:pos="720"/>
          <w:tab w:val="left" w:pos="1440"/>
          <w:tab w:val="left" w:pos="2160"/>
          <w:tab w:val="left" w:pos="2880"/>
        </w:tabs>
      </w:pPr>
      <w:r>
        <w:rPr>
          <w:b/>
          <w:u w:val="single"/>
        </w:rPr>
        <w:t>Text of Policy</w:t>
      </w:r>
      <w:r>
        <w:rPr>
          <w:b/>
        </w:rPr>
        <w:t>:</w:t>
      </w:r>
      <w:r>
        <w:tab/>
      </w:r>
    </w:p>
    <w:p w14:paraId="72949BB7" w14:textId="77777777" w:rsidR="001050C3" w:rsidRDefault="001050C3">
      <w:pPr>
        <w:tabs>
          <w:tab w:val="left" w:pos="720"/>
          <w:tab w:val="left" w:pos="1440"/>
          <w:tab w:val="left" w:pos="2160"/>
          <w:tab w:val="left" w:pos="2880"/>
        </w:tabs>
      </w:pPr>
    </w:p>
    <w:p w14:paraId="4A26B730" w14:textId="77777777" w:rsidR="001050C3" w:rsidRDefault="00041CDB">
      <w:pPr>
        <w:numPr>
          <w:ilvl w:val="0"/>
          <w:numId w:val="34"/>
        </w:numPr>
        <w:tabs>
          <w:tab w:val="left" w:pos="720"/>
          <w:tab w:val="left" w:pos="1440"/>
          <w:tab w:val="left" w:pos="2160"/>
          <w:tab w:val="left" w:pos="2880"/>
        </w:tabs>
      </w:pPr>
      <w:r>
        <w:t>Logic/Rhetoric School</w:t>
      </w:r>
      <w:r w:rsidR="001050C3">
        <w:t xml:space="preserve"> students are required to maintain at least a 2.0 grade point average during any two consecutive quarters.  Exceptions will be made for students who have a grade point average of less than 2.0 but have not failed any courses during the quarter in question.</w:t>
      </w:r>
    </w:p>
    <w:p w14:paraId="4A4E8215" w14:textId="77777777" w:rsidR="001050C3" w:rsidRDefault="001050C3">
      <w:pPr>
        <w:tabs>
          <w:tab w:val="left" w:pos="720"/>
          <w:tab w:val="left" w:pos="1440"/>
          <w:tab w:val="left" w:pos="2160"/>
          <w:tab w:val="left" w:pos="2880"/>
        </w:tabs>
      </w:pPr>
    </w:p>
    <w:p w14:paraId="40E12AB5" w14:textId="77777777" w:rsidR="001050C3" w:rsidRDefault="001050C3">
      <w:pPr>
        <w:numPr>
          <w:ilvl w:val="0"/>
          <w:numId w:val="34"/>
        </w:numPr>
        <w:tabs>
          <w:tab w:val="left" w:pos="720"/>
          <w:tab w:val="left" w:pos="1440"/>
          <w:tab w:val="left" w:pos="2160"/>
          <w:tab w:val="left" w:pos="2880"/>
        </w:tabs>
      </w:pPr>
      <w:r>
        <w:t xml:space="preserve">Grade point averages (G.P.A.) for each </w:t>
      </w:r>
      <w:r w:rsidR="00041CDB">
        <w:t>logic/rhetoric school</w:t>
      </w:r>
      <w:r>
        <w:t xml:space="preserve"> student will be calculated at the end of each quarter.</w:t>
      </w:r>
    </w:p>
    <w:p w14:paraId="19303BBF" w14:textId="77777777" w:rsidR="001050C3" w:rsidRDefault="001050C3">
      <w:pPr>
        <w:tabs>
          <w:tab w:val="left" w:pos="720"/>
          <w:tab w:val="left" w:pos="1440"/>
          <w:tab w:val="left" w:pos="2160"/>
          <w:tab w:val="left" w:pos="2880"/>
        </w:tabs>
        <w:ind w:firstLine="720"/>
      </w:pPr>
    </w:p>
    <w:p w14:paraId="6A70C7A1" w14:textId="77777777" w:rsidR="001050C3" w:rsidRDefault="001050C3">
      <w:pPr>
        <w:numPr>
          <w:ilvl w:val="0"/>
          <w:numId w:val="34"/>
        </w:numPr>
        <w:tabs>
          <w:tab w:val="left" w:pos="720"/>
          <w:tab w:val="left" w:pos="1440"/>
          <w:tab w:val="left" w:pos="2160"/>
          <w:tab w:val="left" w:pos="2880"/>
        </w:tabs>
      </w:pPr>
      <w:r>
        <w:t>If a student’s G.P.A. is at or below 2.2 (i.e., a “C” average), that student will be placed on academic probation during the following quarter.  A parent/teacher conference will be arranged at this time.</w:t>
      </w:r>
    </w:p>
    <w:p w14:paraId="03A76301" w14:textId="77777777" w:rsidR="001050C3" w:rsidRDefault="001050C3">
      <w:pPr>
        <w:tabs>
          <w:tab w:val="left" w:pos="720"/>
          <w:tab w:val="left" w:pos="1440"/>
          <w:tab w:val="left" w:pos="2160"/>
          <w:tab w:val="left" w:pos="2880"/>
        </w:tabs>
      </w:pPr>
    </w:p>
    <w:p w14:paraId="478DC5F9" w14:textId="77777777" w:rsidR="001050C3" w:rsidRDefault="001050C3">
      <w:pPr>
        <w:numPr>
          <w:ilvl w:val="0"/>
          <w:numId w:val="34"/>
        </w:numPr>
        <w:tabs>
          <w:tab w:val="left" w:pos="720"/>
          <w:tab w:val="left" w:pos="1440"/>
          <w:tab w:val="left" w:pos="2160"/>
          <w:tab w:val="left" w:pos="2880"/>
        </w:tabs>
      </w:pPr>
      <w:r>
        <w:t>If at the end of the next quarter the student’s G.P.A. (for the quarter) has not risen to at least a 2.0, that student will be expelled.</w:t>
      </w:r>
    </w:p>
    <w:p w14:paraId="24F0CC88" w14:textId="77777777" w:rsidR="001050C3" w:rsidRDefault="001050C3">
      <w:pPr>
        <w:tabs>
          <w:tab w:val="left" w:pos="720"/>
          <w:tab w:val="left" w:pos="1440"/>
          <w:tab w:val="left" w:pos="2160"/>
          <w:tab w:val="left" w:pos="2880"/>
        </w:tabs>
      </w:pPr>
    </w:p>
    <w:p w14:paraId="44E34689" w14:textId="77777777" w:rsidR="001050C3" w:rsidRDefault="001050C3">
      <w:pPr>
        <w:numPr>
          <w:ilvl w:val="0"/>
          <w:numId w:val="34"/>
        </w:numPr>
        <w:tabs>
          <w:tab w:val="left" w:pos="720"/>
          <w:tab w:val="left" w:pos="1440"/>
          <w:tab w:val="left" w:pos="2160"/>
          <w:tab w:val="left" w:pos="2880"/>
        </w:tabs>
      </w:pPr>
      <w:r>
        <w:t>Students who are on academic probation are ineligible to participate in extracurricular activities.</w:t>
      </w:r>
    </w:p>
    <w:p w14:paraId="5E15DA66" w14:textId="77777777" w:rsidR="001050C3" w:rsidRDefault="001050C3">
      <w:pPr>
        <w:tabs>
          <w:tab w:val="left" w:pos="720"/>
          <w:tab w:val="left" w:pos="1440"/>
          <w:tab w:val="left" w:pos="2160"/>
          <w:tab w:val="left" w:pos="2880"/>
        </w:tabs>
        <w:ind w:firstLine="720"/>
      </w:pPr>
    </w:p>
    <w:p w14:paraId="076852B9" w14:textId="77777777" w:rsidR="001050C3" w:rsidRDefault="001050C3">
      <w:pPr>
        <w:numPr>
          <w:ilvl w:val="0"/>
          <w:numId w:val="34"/>
        </w:numPr>
        <w:tabs>
          <w:tab w:val="left" w:pos="720"/>
          <w:tab w:val="left" w:pos="1440"/>
          <w:tab w:val="left" w:pos="2160"/>
          <w:tab w:val="left" w:pos="2880"/>
        </w:tabs>
      </w:pPr>
      <w:r>
        <w:t>Grade point equivalents:</w:t>
      </w:r>
    </w:p>
    <w:p w14:paraId="483A4A9D" w14:textId="77777777" w:rsidR="001050C3" w:rsidRDefault="001050C3">
      <w:pPr>
        <w:tabs>
          <w:tab w:val="left" w:pos="720"/>
          <w:tab w:val="left" w:pos="1440"/>
          <w:tab w:val="left" w:pos="2160"/>
          <w:tab w:val="left" w:pos="2880"/>
        </w:tabs>
        <w:ind w:left="720"/>
      </w:pPr>
      <w:r>
        <w:t xml:space="preserve">       A = 4.0</w:t>
      </w:r>
    </w:p>
    <w:p w14:paraId="7F4D46D8" w14:textId="77777777" w:rsidR="001050C3" w:rsidRDefault="001050C3">
      <w:pPr>
        <w:tabs>
          <w:tab w:val="left" w:pos="720"/>
          <w:tab w:val="left" w:pos="1440"/>
          <w:tab w:val="left" w:pos="2160"/>
          <w:tab w:val="left" w:pos="2880"/>
        </w:tabs>
        <w:ind w:left="720"/>
      </w:pPr>
      <w:r>
        <w:t xml:space="preserve">       B = 3.0</w:t>
      </w:r>
    </w:p>
    <w:p w14:paraId="52A3B631" w14:textId="77777777" w:rsidR="001050C3" w:rsidRDefault="001050C3">
      <w:pPr>
        <w:tabs>
          <w:tab w:val="left" w:pos="720"/>
          <w:tab w:val="left" w:pos="1440"/>
          <w:tab w:val="left" w:pos="2160"/>
          <w:tab w:val="left" w:pos="2880"/>
        </w:tabs>
        <w:ind w:left="720"/>
      </w:pPr>
      <w:r>
        <w:t xml:space="preserve">       C = 2.0</w:t>
      </w:r>
    </w:p>
    <w:p w14:paraId="3792A7D6" w14:textId="45C409C8" w:rsidR="001050C3" w:rsidRDefault="001050C3" w:rsidP="00D10BE0">
      <w:pPr>
        <w:tabs>
          <w:tab w:val="left" w:pos="720"/>
          <w:tab w:val="left" w:pos="1440"/>
          <w:tab w:val="left" w:pos="2160"/>
          <w:tab w:val="left" w:pos="2880"/>
        </w:tabs>
        <w:ind w:left="720"/>
      </w:pPr>
      <w:r>
        <w:t xml:space="preserve">       F = 0.0</w:t>
      </w:r>
    </w:p>
    <w:p w14:paraId="0CB81421" w14:textId="77777777" w:rsidR="00D10BE0" w:rsidRDefault="00D10BE0">
      <w:pPr>
        <w:tabs>
          <w:tab w:val="left" w:pos="720"/>
          <w:tab w:val="left" w:pos="1440"/>
          <w:tab w:val="left" w:pos="2160"/>
          <w:tab w:val="left" w:pos="2880"/>
        </w:tabs>
      </w:pPr>
    </w:p>
    <w:p w14:paraId="6E4548E3" w14:textId="77777777" w:rsidR="001050C3" w:rsidRDefault="001050C3">
      <w:pPr>
        <w:tabs>
          <w:tab w:val="left" w:pos="720"/>
          <w:tab w:val="left" w:pos="1440"/>
          <w:tab w:val="left" w:pos="2160"/>
          <w:tab w:val="left" w:pos="2880"/>
        </w:tabs>
        <w:rPr>
          <w:b/>
        </w:rPr>
      </w:pPr>
      <w:r>
        <w:rPr>
          <w:b/>
        </w:rPr>
        <w:t>GUIDELINES FOR STUDENT RETENTION</w:t>
      </w:r>
    </w:p>
    <w:p w14:paraId="730A1E34" w14:textId="77777777" w:rsidR="001050C3" w:rsidRDefault="001050C3">
      <w:pPr>
        <w:tabs>
          <w:tab w:val="left" w:pos="720"/>
          <w:tab w:val="left" w:pos="1440"/>
          <w:tab w:val="left" w:pos="2160"/>
          <w:tab w:val="left" w:pos="2880"/>
        </w:tabs>
        <w:rPr>
          <w:b/>
        </w:rPr>
      </w:pPr>
    </w:p>
    <w:p w14:paraId="6635A6E7" w14:textId="77777777" w:rsidR="001050C3" w:rsidRDefault="001050C3">
      <w:pPr>
        <w:tabs>
          <w:tab w:val="left" w:pos="720"/>
          <w:tab w:val="left" w:pos="1440"/>
          <w:tab w:val="left" w:pos="2160"/>
          <w:tab w:val="left" w:pos="2880"/>
        </w:tabs>
        <w:rPr>
          <w:b/>
        </w:rPr>
      </w:pPr>
    </w:p>
    <w:p w14:paraId="3350C90E" w14:textId="49A1EB4A" w:rsidR="001050C3" w:rsidRDefault="001050C3">
      <w:pPr>
        <w:tabs>
          <w:tab w:val="left" w:pos="720"/>
          <w:tab w:val="left" w:pos="1440"/>
          <w:tab w:val="left" w:pos="2160"/>
          <w:tab w:val="left" w:pos="2880"/>
        </w:tabs>
      </w:pPr>
      <w:r>
        <w:rPr>
          <w:b/>
        </w:rPr>
        <w:t>Purpose:</w:t>
      </w:r>
      <w:r w:rsidR="001821BF">
        <w:rPr>
          <w:b/>
        </w:rPr>
        <w:tab/>
      </w:r>
      <w:r>
        <w:t xml:space="preserve">The primary purpose of these guidelines is to increase the communication </w:t>
      </w:r>
      <w:r w:rsidR="001821BF">
        <w:tab/>
      </w:r>
      <w:r w:rsidR="001821BF">
        <w:tab/>
      </w:r>
      <w:r w:rsidR="001821BF">
        <w:tab/>
      </w:r>
      <w:r w:rsidR="001821BF">
        <w:tab/>
      </w:r>
      <w:r w:rsidR="001821BF">
        <w:tab/>
      </w:r>
      <w:r>
        <w:t xml:space="preserve">from the school to the home in the instance of a child possible needing to </w:t>
      </w:r>
      <w:r w:rsidR="001821BF">
        <w:tab/>
      </w:r>
      <w:r w:rsidR="001821BF">
        <w:tab/>
      </w:r>
      <w:r w:rsidR="001821BF">
        <w:tab/>
      </w:r>
      <w:r w:rsidR="001821BF">
        <w:tab/>
      </w:r>
      <w:r w:rsidR="001821BF">
        <w:tab/>
        <w:t>r</w:t>
      </w:r>
      <w:r>
        <w:t xml:space="preserve">epeat a grade.  This is to assist the parents, as the final decision-makers </w:t>
      </w:r>
      <w:r w:rsidR="001821BF">
        <w:tab/>
      </w:r>
      <w:r w:rsidR="001821BF">
        <w:tab/>
      </w:r>
      <w:r w:rsidR="001821BF">
        <w:tab/>
      </w:r>
      <w:r w:rsidR="001821BF">
        <w:tab/>
      </w:r>
      <w:r w:rsidR="001821BF">
        <w:tab/>
      </w:r>
      <w:r w:rsidR="001821BF">
        <w:tab/>
      </w:r>
      <w:r>
        <w:t xml:space="preserve">regarding their child’s education, in making as informed a decision as </w:t>
      </w:r>
      <w:r w:rsidR="001821BF">
        <w:tab/>
      </w:r>
      <w:r w:rsidR="001821BF">
        <w:tab/>
      </w:r>
      <w:r w:rsidR="001821BF">
        <w:tab/>
      </w:r>
      <w:r w:rsidR="001821BF">
        <w:tab/>
      </w:r>
      <w:r w:rsidR="001821BF">
        <w:tab/>
      </w:r>
      <w:r w:rsidR="001821BF">
        <w:tab/>
      </w:r>
      <w:r w:rsidR="001821BF">
        <w:tab/>
      </w:r>
      <w:r w:rsidR="001821BF">
        <w:tab/>
      </w:r>
      <w:r>
        <w:t>possible.</w:t>
      </w:r>
    </w:p>
    <w:p w14:paraId="3D3DEF75" w14:textId="77777777" w:rsidR="001050C3" w:rsidRDefault="001050C3">
      <w:pPr>
        <w:tabs>
          <w:tab w:val="left" w:pos="720"/>
          <w:tab w:val="left" w:pos="1440"/>
          <w:tab w:val="left" w:pos="2160"/>
          <w:tab w:val="left" w:pos="2880"/>
        </w:tabs>
      </w:pPr>
    </w:p>
    <w:p w14:paraId="0C183F63" w14:textId="0DEDF019" w:rsidR="001050C3" w:rsidRDefault="001050C3">
      <w:pPr>
        <w:tabs>
          <w:tab w:val="left" w:pos="720"/>
          <w:tab w:val="left" w:pos="1440"/>
          <w:tab w:val="left" w:pos="2160"/>
          <w:tab w:val="left" w:pos="2880"/>
        </w:tabs>
      </w:pPr>
      <w:r>
        <w:rPr>
          <w:b/>
        </w:rPr>
        <w:t>Guidelines:</w:t>
      </w:r>
      <w:r>
        <w:rPr>
          <w:b/>
        </w:rPr>
        <w:tab/>
      </w:r>
      <w:r w:rsidRPr="001821BF">
        <w:rPr>
          <w:bCs/>
        </w:rPr>
        <w:t>Considering and recommending</w:t>
      </w:r>
      <w:r>
        <w:t xml:space="preserve"> a student for possible retention in a grade is </w:t>
      </w:r>
      <w:r w:rsidR="001821BF">
        <w:tab/>
      </w:r>
      <w:r w:rsidR="001821BF">
        <w:tab/>
      </w:r>
      <w:r w:rsidR="001821BF">
        <w:tab/>
      </w:r>
      <w:r>
        <w:t xml:space="preserve">always a very serious matter and every step of the process should be well </w:t>
      </w:r>
      <w:r w:rsidR="001821BF">
        <w:tab/>
      </w:r>
      <w:r w:rsidR="001821BF">
        <w:tab/>
      </w:r>
      <w:r w:rsidR="001821BF">
        <w:tab/>
      </w:r>
      <w:r w:rsidR="001821BF">
        <w:tab/>
      </w:r>
      <w:r w:rsidR="001821BF">
        <w:tab/>
      </w:r>
      <w:r>
        <w:t>documented.</w:t>
      </w:r>
    </w:p>
    <w:p w14:paraId="19447150" w14:textId="77777777" w:rsidR="001050C3" w:rsidRDefault="001050C3">
      <w:pPr>
        <w:tabs>
          <w:tab w:val="left" w:pos="720"/>
          <w:tab w:val="left" w:pos="1440"/>
          <w:tab w:val="left" w:pos="2160"/>
          <w:tab w:val="left" w:pos="2880"/>
        </w:tabs>
      </w:pPr>
    </w:p>
    <w:p w14:paraId="547A72AC" w14:textId="77777777" w:rsidR="003E1578" w:rsidRDefault="001050C3">
      <w:pPr>
        <w:tabs>
          <w:tab w:val="left" w:pos="720"/>
          <w:tab w:val="left" w:pos="1440"/>
          <w:tab w:val="left" w:pos="2160"/>
          <w:tab w:val="left" w:pos="2880"/>
        </w:tabs>
      </w:pPr>
      <w:r w:rsidRPr="001821BF">
        <w:rPr>
          <w:b/>
          <w:bCs/>
        </w:rPr>
        <w:t>I.</w:t>
      </w:r>
      <w:r w:rsidR="001821BF">
        <w:rPr>
          <w:b/>
          <w:bCs/>
        </w:rPr>
        <w:t xml:space="preserve">  </w:t>
      </w:r>
      <w:r w:rsidRPr="001821BF">
        <w:rPr>
          <w:b/>
          <w:bCs/>
        </w:rPr>
        <w:t>CONSIDERATION:</w:t>
      </w:r>
      <w:r>
        <w:tab/>
      </w:r>
    </w:p>
    <w:p w14:paraId="7EC9C5D1" w14:textId="77777777" w:rsidR="003E1578" w:rsidRDefault="003E1578">
      <w:pPr>
        <w:tabs>
          <w:tab w:val="left" w:pos="720"/>
          <w:tab w:val="left" w:pos="1440"/>
          <w:tab w:val="left" w:pos="2160"/>
          <w:tab w:val="left" w:pos="2880"/>
        </w:tabs>
      </w:pPr>
    </w:p>
    <w:p w14:paraId="71BBD450" w14:textId="788E1BB4" w:rsidR="001050C3" w:rsidRDefault="001050C3">
      <w:pPr>
        <w:tabs>
          <w:tab w:val="left" w:pos="720"/>
          <w:tab w:val="left" w:pos="1440"/>
          <w:tab w:val="left" w:pos="2160"/>
          <w:tab w:val="left" w:pos="2880"/>
        </w:tabs>
      </w:pPr>
      <w:r>
        <w:t>A number of similar questions have emerged in our experience which may help in the initial stages of considering whether or not a student may need to repeat a grade.  The following is not intended to be an exhaustive list, but includes samples of some pertinent questions the teacher may want to document and go over with the parents:</w:t>
      </w:r>
    </w:p>
    <w:p w14:paraId="4DCD017D" w14:textId="77777777" w:rsidR="001050C3" w:rsidRDefault="001050C3">
      <w:pPr>
        <w:tabs>
          <w:tab w:val="left" w:pos="720"/>
          <w:tab w:val="left" w:pos="1440"/>
          <w:tab w:val="left" w:pos="2160"/>
          <w:tab w:val="left" w:pos="2880"/>
        </w:tabs>
      </w:pPr>
    </w:p>
    <w:p w14:paraId="0FA42C8B" w14:textId="407C3CC0" w:rsidR="00091CD0" w:rsidRDefault="001050C3" w:rsidP="00091CD0">
      <w:pPr>
        <w:pStyle w:val="ListParagraph"/>
        <w:numPr>
          <w:ilvl w:val="0"/>
          <w:numId w:val="50"/>
        </w:numPr>
        <w:spacing w:line="276" w:lineRule="auto"/>
      </w:pPr>
      <w:r w:rsidRPr="00091CD0">
        <w:rPr>
          <w:b/>
        </w:rPr>
        <w:t xml:space="preserve">How old is the child? </w:t>
      </w:r>
      <w:r>
        <w:t xml:space="preserve"> </w:t>
      </w:r>
    </w:p>
    <w:p w14:paraId="564EBCAD" w14:textId="7166246F" w:rsidR="001050C3" w:rsidRDefault="001050C3" w:rsidP="003E1578">
      <w:pPr>
        <w:pStyle w:val="ListParagraph"/>
        <w:spacing w:line="276" w:lineRule="auto"/>
        <w:ind w:left="500"/>
      </w:pPr>
      <w:r>
        <w:t>(Age plays a tremendous role in a child’s ability and maturity to</w:t>
      </w:r>
      <w:r w:rsidR="003E1578">
        <w:t xml:space="preserve"> </w:t>
      </w:r>
      <w:r>
        <w:t>succeed in school.  The more mature, the easier school tasks become.)</w:t>
      </w:r>
    </w:p>
    <w:p w14:paraId="487163D2" w14:textId="0180F3A8" w:rsidR="00091CD0" w:rsidRDefault="001050C3" w:rsidP="00091CD0">
      <w:pPr>
        <w:pStyle w:val="ListParagraph"/>
        <w:numPr>
          <w:ilvl w:val="0"/>
          <w:numId w:val="50"/>
        </w:numPr>
        <w:spacing w:line="276" w:lineRule="auto"/>
      </w:pPr>
      <w:r w:rsidRPr="00091CD0">
        <w:rPr>
          <w:b/>
        </w:rPr>
        <w:t>What is the sex of the child?</w:t>
      </w:r>
      <w:r>
        <w:t xml:space="preserve">  </w:t>
      </w:r>
    </w:p>
    <w:p w14:paraId="652FD9B9" w14:textId="410F42C2" w:rsidR="001050C3" w:rsidRDefault="001050C3" w:rsidP="00091CD0">
      <w:pPr>
        <w:pStyle w:val="ListParagraph"/>
        <w:spacing w:line="276" w:lineRule="auto"/>
        <w:ind w:left="500"/>
      </w:pPr>
      <w:r>
        <w:t>(Very frequently boys will have a harder time adjusting to</w:t>
      </w:r>
      <w:r w:rsidR="00091CD0">
        <w:t xml:space="preserve"> </w:t>
      </w:r>
      <w:r>
        <w:t>school patterns than girls will.  Boys often need more time to mature than girls.)</w:t>
      </w:r>
    </w:p>
    <w:p w14:paraId="494DAE3F" w14:textId="77777777" w:rsidR="00091CD0" w:rsidRDefault="001050C3" w:rsidP="00091CD0">
      <w:pPr>
        <w:spacing w:line="276" w:lineRule="auto"/>
      </w:pPr>
      <w:r>
        <w:tab/>
        <w:t>C.</w:t>
      </w:r>
      <w:r>
        <w:tab/>
      </w:r>
      <w:r>
        <w:rPr>
          <w:b/>
        </w:rPr>
        <w:t>Did the child attend Kindergarten?</w:t>
      </w:r>
      <w:r>
        <w:t xml:space="preserve">  </w:t>
      </w:r>
    </w:p>
    <w:p w14:paraId="5C7DCB36" w14:textId="24E8B68F" w:rsidR="001050C3" w:rsidRDefault="001050C3" w:rsidP="00091CD0">
      <w:pPr>
        <w:spacing w:line="276" w:lineRule="auto"/>
        <w:ind w:left="288" w:firstLine="144"/>
      </w:pPr>
      <w:r>
        <w:t xml:space="preserve">(Certain school habits and behaviors are begun even in Kindergarten.  Depending on </w:t>
      </w:r>
      <w:r w:rsidR="003E1578">
        <w:tab/>
      </w:r>
      <w:r>
        <w:t>where and whether the child attended can reveal some</w:t>
      </w:r>
      <w:r w:rsidR="00091CD0">
        <w:t xml:space="preserve"> </w:t>
      </w:r>
      <w:r>
        <w:t xml:space="preserve">insights to the behavior and </w:t>
      </w:r>
      <w:r w:rsidR="003E1578">
        <w:tab/>
      </w:r>
      <w:r>
        <w:t>aptitude causing the current concern.)</w:t>
      </w:r>
    </w:p>
    <w:p w14:paraId="42A29A46" w14:textId="77777777" w:rsidR="00091CD0" w:rsidRDefault="001050C3" w:rsidP="00091CD0">
      <w:pPr>
        <w:spacing w:line="276" w:lineRule="auto"/>
      </w:pPr>
      <w:r>
        <w:tab/>
        <w:t>D.</w:t>
      </w:r>
      <w:r>
        <w:tab/>
      </w:r>
      <w:r>
        <w:rPr>
          <w:b/>
        </w:rPr>
        <w:t>What is the home life like for the child?</w:t>
      </w:r>
      <w:r>
        <w:t xml:space="preserve"> </w:t>
      </w:r>
    </w:p>
    <w:p w14:paraId="10A8E2E3" w14:textId="6203CAE7" w:rsidR="001050C3" w:rsidRDefault="001050C3" w:rsidP="00091CD0">
      <w:pPr>
        <w:spacing w:line="276" w:lineRule="auto"/>
        <w:ind w:left="288" w:firstLine="144"/>
      </w:pPr>
      <w:r>
        <w:t xml:space="preserve">(Things to consider </w:t>
      </w:r>
      <w:proofErr w:type="gramStart"/>
      <w:r>
        <w:t>include:</w:t>
      </w:r>
      <w:proofErr w:type="gramEnd"/>
      <w:r>
        <w:t xml:space="preserve"> saved vs. unsaved,</w:t>
      </w:r>
      <w:r w:rsidR="00091CD0">
        <w:t xml:space="preserve"> </w:t>
      </w:r>
      <w:r>
        <w:t xml:space="preserve">single-parent, divorce, remarriage, </w:t>
      </w:r>
      <w:r w:rsidR="003E1578">
        <w:tab/>
      </w:r>
      <w:r>
        <w:t>working parents, etc.  Essentially, is the child’s home</w:t>
      </w:r>
      <w:r>
        <w:tab/>
        <w:t xml:space="preserve">life one that instills security and </w:t>
      </w:r>
      <w:r w:rsidR="003E1578">
        <w:tab/>
      </w:r>
      <w:r>
        <w:t>love, with predictable patterns of living?  The importance</w:t>
      </w:r>
      <w:r>
        <w:tab/>
        <w:t xml:space="preserve">and influence of the home is </w:t>
      </w:r>
      <w:r w:rsidR="003E1578">
        <w:tab/>
      </w:r>
      <w:r>
        <w:t>without equal in the life a child.)</w:t>
      </w:r>
    </w:p>
    <w:p w14:paraId="687DFBA6" w14:textId="77777777" w:rsidR="00091CD0" w:rsidRDefault="001050C3" w:rsidP="00091CD0">
      <w:pPr>
        <w:spacing w:line="276" w:lineRule="auto"/>
        <w:rPr>
          <w:b/>
        </w:rPr>
      </w:pPr>
      <w:r>
        <w:tab/>
        <w:t>E.</w:t>
      </w:r>
      <w:r>
        <w:tab/>
      </w:r>
      <w:r>
        <w:rPr>
          <w:b/>
        </w:rPr>
        <w:t xml:space="preserve">Is reading and love of books evident in the home?  </w:t>
      </w:r>
    </w:p>
    <w:p w14:paraId="69D5A631" w14:textId="468BEE70" w:rsidR="001050C3" w:rsidRDefault="001050C3" w:rsidP="00091CD0">
      <w:pPr>
        <w:spacing w:line="276" w:lineRule="auto"/>
        <w:ind w:left="288" w:firstLine="144"/>
      </w:pPr>
      <w:r>
        <w:t xml:space="preserve">(No other single academic factor plays </w:t>
      </w:r>
      <w:r>
        <w:rPr>
          <w:b/>
        </w:rPr>
        <w:tab/>
      </w:r>
      <w:r>
        <w:t xml:space="preserve">a greater role in the success of a child in school.  </w:t>
      </w:r>
      <w:r w:rsidR="003E1578">
        <w:tab/>
      </w:r>
      <w:r>
        <w:t>Do the parents like to read and do/did they</w:t>
      </w:r>
      <w:r w:rsidR="00091CD0">
        <w:t xml:space="preserve"> </w:t>
      </w:r>
      <w:r>
        <w:t>read to the child frequently?)</w:t>
      </w:r>
    </w:p>
    <w:p w14:paraId="1A34845B" w14:textId="77777777" w:rsidR="003E1578" w:rsidRDefault="001050C3" w:rsidP="003E1578">
      <w:pPr>
        <w:spacing w:line="276" w:lineRule="auto"/>
        <w:ind w:left="432" w:hanging="292"/>
        <w:rPr>
          <w:b/>
        </w:rPr>
      </w:pPr>
      <w:r>
        <w:t>F.</w:t>
      </w:r>
      <w:r>
        <w:tab/>
      </w:r>
      <w:r>
        <w:rPr>
          <w:b/>
        </w:rPr>
        <w:t>Is the cause for concern here primarily behavioral, academic or a combination of both?</w:t>
      </w:r>
    </w:p>
    <w:p w14:paraId="5704E11F" w14:textId="65C5DE28" w:rsidR="001050C3" w:rsidRPr="003E1578" w:rsidRDefault="003E1578" w:rsidP="003E1578">
      <w:pPr>
        <w:spacing w:line="276" w:lineRule="auto"/>
        <w:ind w:left="432" w:hanging="292"/>
        <w:rPr>
          <w:b/>
        </w:rPr>
      </w:pPr>
      <w:r>
        <w:lastRenderedPageBreak/>
        <w:tab/>
      </w:r>
      <w:r w:rsidR="001050C3">
        <w:t>(If possible, the primary cause for concern should be singled out.  Behavioral problems may</w:t>
      </w:r>
      <w:r w:rsidR="001050C3">
        <w:tab/>
        <w:t xml:space="preserve">still indicate retention is </w:t>
      </w:r>
      <w:r>
        <w:t>necessary but,</w:t>
      </w:r>
      <w:r w:rsidR="001050C3">
        <w:t xml:space="preserve"> identifying the concern will help determine the best</w:t>
      </w:r>
      <w:r w:rsidR="00091CD0">
        <w:t xml:space="preserve"> </w:t>
      </w:r>
      <w:r w:rsidR="001050C3">
        <w:t>plan for correction.)</w:t>
      </w:r>
    </w:p>
    <w:p w14:paraId="604EF1A0" w14:textId="087A682D" w:rsidR="00091CD0" w:rsidRDefault="001050C3" w:rsidP="00091CD0">
      <w:pPr>
        <w:spacing w:line="276" w:lineRule="auto"/>
      </w:pPr>
      <w:r>
        <w:t>G.</w:t>
      </w:r>
      <w:r w:rsidR="003E1578">
        <w:t xml:space="preserve">  </w:t>
      </w:r>
      <w:r>
        <w:rPr>
          <w:b/>
        </w:rPr>
        <w:t>Has the child had to repeat a grade before?</w:t>
      </w:r>
      <w:r>
        <w:t xml:space="preserve">  </w:t>
      </w:r>
    </w:p>
    <w:p w14:paraId="2564CFE3" w14:textId="14326BCC" w:rsidR="001050C3" w:rsidRDefault="003E1578" w:rsidP="00091CD0">
      <w:pPr>
        <w:spacing w:line="276" w:lineRule="auto"/>
        <w:ind w:firstLine="144"/>
      </w:pPr>
      <w:r>
        <w:tab/>
      </w:r>
      <w:r>
        <w:tab/>
      </w:r>
      <w:r w:rsidR="001050C3">
        <w:t>(If not, this is moot.  If so, when and why did</w:t>
      </w:r>
      <w:r w:rsidR="00091CD0">
        <w:t xml:space="preserve"> t</w:t>
      </w:r>
      <w:r w:rsidR="001050C3">
        <w:t xml:space="preserve">he child repeat?  Due to the rapid physical </w:t>
      </w:r>
      <w:r>
        <w:tab/>
      </w:r>
      <w:r>
        <w:tab/>
      </w:r>
      <w:r>
        <w:tab/>
      </w:r>
      <w:r w:rsidR="001050C3">
        <w:t>growth of a child, we do not recommend a child</w:t>
      </w:r>
      <w:r w:rsidR="00091CD0">
        <w:t xml:space="preserve"> </w:t>
      </w:r>
      <w:r w:rsidR="001050C3">
        <w:t xml:space="preserve">repeating the same grade more than </w:t>
      </w:r>
      <w:r>
        <w:tab/>
      </w:r>
      <w:r>
        <w:tab/>
      </w:r>
      <w:r>
        <w:tab/>
      </w:r>
      <w:r>
        <w:tab/>
      </w:r>
      <w:r>
        <w:tab/>
      </w:r>
      <w:r>
        <w:tab/>
      </w:r>
      <w:r w:rsidR="001050C3">
        <w:t>once.  It is also unlikely that repeating two grades would</w:t>
      </w:r>
      <w:r w:rsidR="00091CD0">
        <w:t xml:space="preserve"> </w:t>
      </w:r>
      <w:r w:rsidR="001050C3">
        <w:t>really address the problem.)</w:t>
      </w:r>
    </w:p>
    <w:p w14:paraId="7C9100DF" w14:textId="77777777" w:rsidR="003E1578" w:rsidRDefault="001050C3" w:rsidP="00E85C17">
      <w:pPr>
        <w:spacing w:line="276" w:lineRule="auto"/>
        <w:rPr>
          <w:b/>
        </w:rPr>
      </w:pPr>
      <w:r>
        <w:t>H.</w:t>
      </w:r>
      <w:r>
        <w:tab/>
      </w:r>
      <w:r w:rsidR="003E1578">
        <w:t xml:space="preserve"> </w:t>
      </w:r>
      <w:r>
        <w:rPr>
          <w:b/>
        </w:rPr>
        <w:t xml:space="preserve">What are the specific indicators the teacher has identified that give rise to the </w:t>
      </w:r>
      <w:r w:rsidR="003E1578">
        <w:rPr>
          <w:b/>
        </w:rPr>
        <w:tab/>
      </w:r>
      <w:r w:rsidR="003E1578">
        <w:rPr>
          <w:b/>
        </w:rPr>
        <w:tab/>
      </w:r>
      <w:r w:rsidR="003E1578">
        <w:rPr>
          <w:b/>
        </w:rPr>
        <w:tab/>
      </w:r>
      <w:r w:rsidR="003E1578">
        <w:rPr>
          <w:b/>
        </w:rPr>
        <w:tab/>
      </w:r>
      <w:r w:rsidR="003E1578">
        <w:rPr>
          <w:b/>
        </w:rPr>
        <w:tab/>
      </w:r>
      <w:r w:rsidR="003E1578">
        <w:rPr>
          <w:b/>
        </w:rPr>
        <w:tab/>
      </w:r>
      <w:r w:rsidR="003E1578">
        <w:rPr>
          <w:b/>
        </w:rPr>
        <w:tab/>
      </w:r>
      <w:r>
        <w:rPr>
          <w:b/>
        </w:rPr>
        <w:t>current</w:t>
      </w:r>
      <w:r w:rsidR="00091CD0">
        <w:rPr>
          <w:b/>
        </w:rPr>
        <w:t xml:space="preserve"> </w:t>
      </w:r>
      <w:r>
        <w:rPr>
          <w:b/>
        </w:rPr>
        <w:t xml:space="preserve">consideration?  </w:t>
      </w:r>
    </w:p>
    <w:p w14:paraId="580A97CD" w14:textId="3D3B6414" w:rsidR="001050C3" w:rsidRDefault="003E1578" w:rsidP="00E85C17">
      <w:pPr>
        <w:spacing w:line="276" w:lineRule="auto"/>
        <w:rPr>
          <w:b/>
        </w:rPr>
      </w:pPr>
      <w:r>
        <w:rPr>
          <w:b/>
        </w:rPr>
        <w:tab/>
      </w:r>
      <w:r>
        <w:rPr>
          <w:b/>
        </w:rPr>
        <w:tab/>
      </w:r>
      <w:r>
        <w:rPr>
          <w:b/>
        </w:rPr>
        <w:tab/>
      </w:r>
      <w:r w:rsidR="001050C3">
        <w:t>(These should be documented as indicated in the</w:t>
      </w:r>
      <w:r>
        <w:t xml:space="preserve"> </w:t>
      </w:r>
      <w:r>
        <w:tab/>
      </w:r>
      <w:r w:rsidR="001050C3">
        <w:t>Recommendations Section</w:t>
      </w:r>
      <w:r w:rsidR="00091CD0">
        <w:rPr>
          <w:b/>
        </w:rPr>
        <w:t xml:space="preserve"> </w:t>
      </w:r>
      <w:r w:rsidR="001050C3">
        <w:t>following.)</w:t>
      </w:r>
    </w:p>
    <w:p w14:paraId="296E849E" w14:textId="77777777" w:rsidR="001050C3" w:rsidRDefault="001050C3">
      <w:pPr>
        <w:tabs>
          <w:tab w:val="left" w:pos="720"/>
          <w:tab w:val="left" w:pos="1440"/>
          <w:tab w:val="left" w:pos="2160"/>
          <w:tab w:val="left" w:pos="2880"/>
        </w:tabs>
        <w:rPr>
          <w:b/>
        </w:rPr>
      </w:pPr>
    </w:p>
    <w:p w14:paraId="0D578C95" w14:textId="77777777" w:rsidR="003E1578" w:rsidRDefault="001050C3">
      <w:pPr>
        <w:tabs>
          <w:tab w:val="left" w:pos="720"/>
          <w:tab w:val="left" w:pos="1440"/>
          <w:tab w:val="left" w:pos="2160"/>
          <w:tab w:val="left" w:pos="2880"/>
        </w:tabs>
      </w:pPr>
      <w:r w:rsidRPr="003E1578">
        <w:rPr>
          <w:b/>
          <w:bCs/>
        </w:rPr>
        <w:t>II.</w:t>
      </w:r>
      <w:r w:rsidR="003E1578">
        <w:rPr>
          <w:b/>
          <w:bCs/>
        </w:rPr>
        <w:t xml:space="preserve">  </w:t>
      </w:r>
      <w:r w:rsidRPr="003E1578">
        <w:rPr>
          <w:b/>
          <w:bCs/>
        </w:rPr>
        <w:t>RECOMMENDATIONS:</w:t>
      </w:r>
      <w:r>
        <w:t xml:space="preserve">  </w:t>
      </w:r>
    </w:p>
    <w:p w14:paraId="3B95D0BF" w14:textId="77777777" w:rsidR="003E1578" w:rsidRDefault="003E1578">
      <w:pPr>
        <w:tabs>
          <w:tab w:val="left" w:pos="720"/>
          <w:tab w:val="left" w:pos="1440"/>
          <w:tab w:val="left" w:pos="2160"/>
          <w:tab w:val="left" w:pos="2880"/>
        </w:tabs>
      </w:pPr>
    </w:p>
    <w:p w14:paraId="7A7714AE" w14:textId="0A968650" w:rsidR="001050C3" w:rsidRDefault="001050C3">
      <w:pPr>
        <w:tabs>
          <w:tab w:val="left" w:pos="720"/>
          <w:tab w:val="left" w:pos="1440"/>
          <w:tab w:val="left" w:pos="2160"/>
          <w:tab w:val="left" w:pos="2880"/>
        </w:tabs>
      </w:pPr>
      <w:r>
        <w:t>This section includes the formal communications that, in addition to the normal reporting schedule, should be made when a child is being considered for possible retention.  NOTE:  The first three (</w:t>
      </w:r>
      <w:r w:rsidR="004A3CB9">
        <w:t>K</w:t>
      </w:r>
      <w:r>
        <w:t xml:space="preserve">-2) years are the most critical years for a child to set the patterns and learn the basic skills that will be built upon in later school life.  Retention should be a greater possibility in these years, rather than in upper </w:t>
      </w:r>
      <w:r w:rsidR="0018093A">
        <w:t>grammar school</w:t>
      </w:r>
      <w:r>
        <w:t>, in order to give the child more time to mature and master the basic skills before going on.</w:t>
      </w:r>
      <w:r w:rsidR="003E1578">
        <w:t xml:space="preserve"> </w:t>
      </w:r>
      <w:r>
        <w:t>Therefore, the following timeline and recommended procedures are aimed at the primary grades especially, although not exclusively.  At the time of reporting for:</w:t>
      </w:r>
    </w:p>
    <w:p w14:paraId="45614D39" w14:textId="77777777" w:rsidR="001050C3" w:rsidRDefault="001050C3">
      <w:pPr>
        <w:tabs>
          <w:tab w:val="left" w:pos="720"/>
          <w:tab w:val="left" w:pos="1440"/>
          <w:tab w:val="left" w:pos="2160"/>
          <w:tab w:val="left" w:pos="2880"/>
        </w:tabs>
      </w:pPr>
    </w:p>
    <w:p w14:paraId="40DC60D8" w14:textId="670BE835" w:rsidR="001050C3" w:rsidRDefault="003E1578">
      <w:pPr>
        <w:tabs>
          <w:tab w:val="left" w:pos="720"/>
          <w:tab w:val="left" w:pos="1440"/>
          <w:tab w:val="left" w:pos="2160"/>
          <w:tab w:val="left" w:pos="2880"/>
        </w:tabs>
      </w:pPr>
      <w:r>
        <w:tab/>
      </w:r>
      <w:r w:rsidR="001050C3">
        <w:t>A.</w:t>
      </w:r>
      <w:r>
        <w:t xml:space="preserve">  </w:t>
      </w:r>
      <w:r>
        <w:tab/>
      </w:r>
      <w:r w:rsidR="001050C3">
        <w:rPr>
          <w:b/>
        </w:rPr>
        <w:t>The First Quarter Mid-Term</w:t>
      </w:r>
      <w:r w:rsidR="001050C3">
        <w:t xml:space="preserve"> there will be a Parent-Teacher Conference </w:t>
      </w:r>
      <w:r>
        <w:tab/>
      </w:r>
      <w:r>
        <w:tab/>
      </w:r>
      <w:r>
        <w:tab/>
      </w:r>
      <w:r>
        <w:tab/>
      </w:r>
      <w:r>
        <w:tab/>
      </w:r>
      <w:r w:rsidR="001050C3">
        <w:t xml:space="preserve">day. At that time, a child who has had difficulty (as compared to a normal rate </w:t>
      </w:r>
      <w:r>
        <w:tab/>
      </w:r>
      <w:r>
        <w:tab/>
      </w:r>
      <w:r w:rsidR="001050C3">
        <w:t xml:space="preserve">of progress), should have a short, written summary made, in addition to the </w:t>
      </w:r>
      <w:r>
        <w:tab/>
      </w:r>
      <w:r>
        <w:tab/>
      </w:r>
      <w:r>
        <w:tab/>
      </w:r>
      <w:r>
        <w:tab/>
      </w:r>
      <w:r w:rsidR="001050C3">
        <w:t xml:space="preserve">report card.  This summary should identify the specific concerns that teacher </w:t>
      </w:r>
      <w:r>
        <w:tab/>
      </w:r>
      <w:r>
        <w:tab/>
      </w:r>
      <w:r>
        <w:tab/>
      </w:r>
      <w:r w:rsidR="001050C3">
        <w:t xml:space="preserve">has.  A copy should go to the parent and the original to the student’s file.  Any </w:t>
      </w:r>
      <w:r>
        <w:tab/>
      </w:r>
      <w:r>
        <w:tab/>
      </w:r>
      <w:r w:rsidR="001050C3">
        <w:t xml:space="preserve">suggestions for additional help the parent may be able to provide should also </w:t>
      </w:r>
      <w:r>
        <w:tab/>
      </w:r>
      <w:r>
        <w:tab/>
      </w:r>
      <w:r>
        <w:tab/>
      </w:r>
      <w:r w:rsidR="001050C3">
        <w:t xml:space="preserve">be noted.  </w:t>
      </w:r>
      <w:proofErr w:type="gramStart"/>
      <w:r w:rsidR="001050C3">
        <w:t>Obviously</w:t>
      </w:r>
      <w:proofErr w:type="gramEnd"/>
      <w:r w:rsidR="001050C3">
        <w:t xml:space="preserve"> this summary should be gone over with the parents at the </w:t>
      </w:r>
      <w:r>
        <w:tab/>
      </w:r>
      <w:r>
        <w:tab/>
      </w:r>
      <w:r w:rsidR="001050C3">
        <w:t>conference.</w:t>
      </w:r>
    </w:p>
    <w:p w14:paraId="617C0FD7" w14:textId="77777777" w:rsidR="001050C3" w:rsidRDefault="001050C3">
      <w:pPr>
        <w:tabs>
          <w:tab w:val="left" w:pos="720"/>
          <w:tab w:val="left" w:pos="1440"/>
          <w:tab w:val="left" w:pos="2160"/>
          <w:tab w:val="left" w:pos="2880"/>
        </w:tabs>
        <w:rPr>
          <w:b/>
        </w:rPr>
      </w:pPr>
    </w:p>
    <w:p w14:paraId="6F788EFB" w14:textId="002EA9A6" w:rsidR="001050C3" w:rsidRDefault="001050C3">
      <w:pPr>
        <w:tabs>
          <w:tab w:val="left" w:pos="720"/>
          <w:tab w:val="left" w:pos="1440"/>
          <w:tab w:val="left" w:pos="2160"/>
          <w:tab w:val="left" w:pos="2880"/>
        </w:tabs>
      </w:pPr>
      <w:r>
        <w:tab/>
        <w:t>B.</w:t>
      </w:r>
      <w:r>
        <w:tab/>
      </w:r>
      <w:r>
        <w:rPr>
          <w:b/>
        </w:rPr>
        <w:t>The First Semester</w:t>
      </w:r>
      <w:r>
        <w:t xml:space="preserve">, if the same concerns still exist regarding the child’s </w:t>
      </w:r>
      <w:r w:rsidR="003E1578">
        <w:tab/>
      </w:r>
      <w:r w:rsidR="003E1578">
        <w:tab/>
      </w:r>
      <w:r w:rsidR="003E1578">
        <w:tab/>
      </w:r>
      <w:r w:rsidR="003E1578">
        <w:tab/>
      </w:r>
      <w:r w:rsidR="003E1578">
        <w:tab/>
      </w:r>
      <w:r>
        <w:t xml:space="preserve">progress, another Progress Summary should be written at the time report cards </w:t>
      </w:r>
      <w:r w:rsidR="003E1578">
        <w:tab/>
      </w:r>
      <w:r w:rsidR="003E1578">
        <w:tab/>
      </w:r>
      <w:r>
        <w:t xml:space="preserve">go out.  Again, the specific concerns should be well documented and </w:t>
      </w:r>
      <w:r w:rsidR="003E1578">
        <w:tab/>
      </w:r>
      <w:r w:rsidR="003E1578">
        <w:tab/>
      </w:r>
      <w:r w:rsidR="003E1578">
        <w:tab/>
      </w:r>
      <w:r w:rsidR="003E1578">
        <w:tab/>
      </w:r>
      <w:r w:rsidR="003E1578">
        <w:tab/>
      </w:r>
      <w:r w:rsidR="003E1578">
        <w:tab/>
      </w:r>
      <w:r w:rsidR="003E1578">
        <w:tab/>
      </w:r>
      <w:r w:rsidR="003E1578">
        <w:tab/>
      </w:r>
      <w:r>
        <w:t xml:space="preserve">described by the teacher.  Recommended actions the parents can take should </w:t>
      </w:r>
      <w:r w:rsidR="003E1578">
        <w:tab/>
      </w:r>
      <w:r w:rsidR="003E1578">
        <w:tab/>
      </w:r>
      <w:r w:rsidR="003E1578">
        <w:tab/>
      </w:r>
      <w:r>
        <w:t xml:space="preserve">also be clearly described.  The original form goes to the child’s file and a copy </w:t>
      </w:r>
      <w:r w:rsidR="003E1578">
        <w:tab/>
      </w:r>
      <w:r w:rsidR="003E1578">
        <w:tab/>
      </w:r>
      <w:r>
        <w:t>to the parent to be signed.</w:t>
      </w:r>
    </w:p>
    <w:p w14:paraId="7F123841" w14:textId="77777777" w:rsidR="001050C3" w:rsidRDefault="001050C3">
      <w:pPr>
        <w:tabs>
          <w:tab w:val="left" w:pos="720"/>
          <w:tab w:val="left" w:pos="1440"/>
          <w:tab w:val="left" w:pos="2160"/>
          <w:tab w:val="left" w:pos="2880"/>
        </w:tabs>
        <w:rPr>
          <w:b/>
        </w:rPr>
      </w:pPr>
    </w:p>
    <w:p w14:paraId="7905063A" w14:textId="3BE10AB4" w:rsidR="001050C3" w:rsidRDefault="001050C3">
      <w:pPr>
        <w:tabs>
          <w:tab w:val="left" w:pos="720"/>
          <w:tab w:val="left" w:pos="1440"/>
          <w:tab w:val="left" w:pos="2160"/>
          <w:tab w:val="left" w:pos="2880"/>
        </w:tabs>
      </w:pPr>
      <w:r>
        <w:tab/>
        <w:t>C.</w:t>
      </w:r>
      <w:r>
        <w:tab/>
      </w:r>
      <w:r>
        <w:rPr>
          <w:b/>
        </w:rPr>
        <w:t>The Third Quarter Mid-Term</w:t>
      </w:r>
      <w:r>
        <w:t xml:space="preserve"> the Parent-Teacher conference for the child </w:t>
      </w:r>
      <w:r w:rsidR="003E1578">
        <w:tab/>
      </w:r>
      <w:r w:rsidR="003E1578">
        <w:tab/>
      </w:r>
      <w:r w:rsidR="003E1578">
        <w:tab/>
      </w:r>
      <w:r>
        <w:t xml:space="preserve">in question should focus on any progress on the items documented to date.  If, </w:t>
      </w:r>
      <w:r w:rsidR="003E1578">
        <w:tab/>
      </w:r>
      <w:r w:rsidR="003E1578">
        <w:tab/>
      </w:r>
      <w:r>
        <w:t xml:space="preserve">in the teacher’s opinion, inadequate progress has been made, the teacher </w:t>
      </w:r>
      <w:r w:rsidR="003E1578">
        <w:tab/>
      </w:r>
      <w:r w:rsidR="003E1578">
        <w:tab/>
      </w:r>
      <w:r w:rsidR="003E1578">
        <w:tab/>
      </w:r>
      <w:r w:rsidR="003E1578">
        <w:tab/>
      </w:r>
      <w:r w:rsidR="003E1578">
        <w:tab/>
      </w:r>
      <w:r w:rsidR="003E1578">
        <w:tab/>
      </w:r>
      <w:r>
        <w:t xml:space="preserve">should make that clear to the parent, with as much documentation and </w:t>
      </w:r>
      <w:r w:rsidR="003E1578">
        <w:tab/>
      </w:r>
      <w:r w:rsidR="003E1578">
        <w:tab/>
      </w:r>
      <w:r w:rsidR="003E1578">
        <w:tab/>
      </w:r>
      <w:r w:rsidR="003E1578">
        <w:tab/>
      </w:r>
      <w:r w:rsidR="003E1578">
        <w:tab/>
      </w:r>
      <w:r w:rsidR="003E1578">
        <w:tab/>
      </w:r>
      <w:r w:rsidR="003E1578">
        <w:tab/>
      </w:r>
      <w:r>
        <w:t xml:space="preserve">examples as possible.  A written summary of the conference should be made </w:t>
      </w:r>
      <w:r w:rsidR="003E1578">
        <w:tab/>
      </w:r>
      <w:r w:rsidR="003E1578">
        <w:lastRenderedPageBreak/>
        <w:tab/>
      </w:r>
      <w:r w:rsidR="003E1578">
        <w:tab/>
      </w:r>
      <w:r>
        <w:t xml:space="preserve">by the teacher and filed.  </w:t>
      </w:r>
      <w:r>
        <w:rPr>
          <w:b/>
        </w:rPr>
        <w:t xml:space="preserve">Unless the child cannot meet the criteria for </w:t>
      </w:r>
      <w:r w:rsidR="003E1578">
        <w:rPr>
          <w:b/>
        </w:rPr>
        <w:tab/>
      </w:r>
      <w:r w:rsidR="003E1578">
        <w:rPr>
          <w:b/>
        </w:rPr>
        <w:tab/>
      </w:r>
      <w:r w:rsidR="003E1578">
        <w:rPr>
          <w:b/>
        </w:rPr>
        <w:tab/>
      </w:r>
      <w:r w:rsidR="003E1578">
        <w:rPr>
          <w:b/>
        </w:rPr>
        <w:tab/>
      </w:r>
      <w:r w:rsidR="003E1578">
        <w:rPr>
          <w:b/>
        </w:rPr>
        <w:tab/>
      </w:r>
      <w:r w:rsidR="003E1578">
        <w:rPr>
          <w:b/>
        </w:rPr>
        <w:tab/>
      </w:r>
      <w:r>
        <w:rPr>
          <w:b/>
        </w:rPr>
        <w:t xml:space="preserve">passing the grade, it is not recommended that retention be planned at this </w:t>
      </w:r>
      <w:r w:rsidR="003E1578">
        <w:rPr>
          <w:b/>
        </w:rPr>
        <w:tab/>
      </w:r>
      <w:r w:rsidR="003E1578">
        <w:rPr>
          <w:b/>
        </w:rPr>
        <w:tab/>
      </w:r>
      <w:r>
        <w:rPr>
          <w:b/>
        </w:rPr>
        <w:t>time.</w:t>
      </w:r>
      <w:r>
        <w:t xml:space="preserve">  If there is any possibility that the child could satisfactorily pass the </w:t>
      </w:r>
      <w:r w:rsidR="003E1578">
        <w:tab/>
      </w:r>
      <w:r w:rsidR="003E1578">
        <w:tab/>
      </w:r>
      <w:r w:rsidR="003E1578">
        <w:tab/>
      </w:r>
      <w:r w:rsidR="003E1578">
        <w:tab/>
      </w:r>
      <w:r w:rsidR="003E1578">
        <w:tab/>
      </w:r>
      <w:r>
        <w:t>grade, planning retention at this time would be premature.</w:t>
      </w:r>
    </w:p>
    <w:p w14:paraId="50CCDF92" w14:textId="77777777" w:rsidR="001050C3" w:rsidRDefault="001050C3">
      <w:pPr>
        <w:tabs>
          <w:tab w:val="left" w:pos="720"/>
          <w:tab w:val="left" w:pos="1440"/>
          <w:tab w:val="left" w:pos="2160"/>
          <w:tab w:val="left" w:pos="2880"/>
        </w:tabs>
        <w:rPr>
          <w:b/>
        </w:rPr>
      </w:pPr>
    </w:p>
    <w:p w14:paraId="099B5C6E" w14:textId="36BF97C5" w:rsidR="001050C3" w:rsidRDefault="001050C3">
      <w:pPr>
        <w:tabs>
          <w:tab w:val="left" w:pos="720"/>
          <w:tab w:val="left" w:pos="1440"/>
          <w:tab w:val="left" w:pos="2160"/>
          <w:tab w:val="left" w:pos="2880"/>
        </w:tabs>
      </w:pPr>
      <w:r>
        <w:tab/>
        <w:t>D.</w:t>
      </w:r>
      <w:r>
        <w:tab/>
      </w:r>
      <w:r>
        <w:rPr>
          <w:b/>
        </w:rPr>
        <w:t xml:space="preserve">The fourth Quarter Mid-Term </w:t>
      </w:r>
      <w:r>
        <w:t xml:space="preserve">another conference should be held with the </w:t>
      </w:r>
      <w:r w:rsidR="00815B41">
        <w:tab/>
      </w:r>
      <w:r w:rsidR="00815B41">
        <w:tab/>
      </w:r>
      <w:r w:rsidR="00815B41">
        <w:tab/>
      </w:r>
      <w:r>
        <w:t xml:space="preserve">parents to seriously consider retention, if inadequate progress has been made.  </w:t>
      </w:r>
      <w:r w:rsidR="00815B41">
        <w:tab/>
      </w:r>
      <w:r w:rsidR="00815B41">
        <w:tab/>
      </w:r>
      <w:r>
        <w:t xml:space="preserve">If the Promotion Policy requirements have not been met, retention will likely </w:t>
      </w:r>
      <w:r w:rsidR="00815B41">
        <w:tab/>
      </w:r>
      <w:r w:rsidR="00815B41">
        <w:tab/>
      </w:r>
      <w:r w:rsidR="00815B41">
        <w:tab/>
      </w:r>
      <w:r>
        <w:t xml:space="preserve">be required.  If there is some question, the teacher should document his/her </w:t>
      </w:r>
      <w:r w:rsidR="00815B41">
        <w:tab/>
      </w:r>
      <w:r w:rsidR="00815B41">
        <w:tab/>
      </w:r>
      <w:r w:rsidR="00815B41">
        <w:tab/>
      </w:r>
      <w:r w:rsidR="00815B41">
        <w:tab/>
      </w:r>
      <w:r>
        <w:t xml:space="preserve">recommendation regarding both retention and activities the parents could </w:t>
      </w:r>
      <w:r w:rsidR="00815B41">
        <w:tab/>
      </w:r>
      <w:r w:rsidR="00815B41">
        <w:tab/>
      </w:r>
      <w:r w:rsidR="00815B41">
        <w:tab/>
      </w:r>
      <w:r w:rsidR="00815B41">
        <w:tab/>
      </w:r>
      <w:r w:rsidR="00815B41">
        <w:tab/>
      </w:r>
      <w:r>
        <w:t xml:space="preserve">assist the child in over the summer.  </w:t>
      </w:r>
      <w:r>
        <w:rPr>
          <w:b/>
        </w:rPr>
        <w:t xml:space="preserve">In questionable cases (i.e., not </w:t>
      </w:r>
      <w:r w:rsidR="00815B41">
        <w:rPr>
          <w:b/>
        </w:rPr>
        <w:tab/>
      </w:r>
      <w:r w:rsidR="00815B41">
        <w:rPr>
          <w:b/>
        </w:rPr>
        <w:tab/>
      </w:r>
      <w:r w:rsidR="00815B41">
        <w:rPr>
          <w:b/>
        </w:rPr>
        <w:tab/>
      </w:r>
      <w:r w:rsidR="00815B41">
        <w:rPr>
          <w:b/>
        </w:rPr>
        <w:tab/>
      </w:r>
      <w:r w:rsidR="00815B41">
        <w:rPr>
          <w:b/>
        </w:rPr>
        <w:tab/>
      </w:r>
      <w:r w:rsidR="00815B41">
        <w:rPr>
          <w:b/>
        </w:rPr>
        <w:tab/>
      </w:r>
      <w:r w:rsidR="00815B41">
        <w:rPr>
          <w:b/>
        </w:rPr>
        <w:tab/>
      </w:r>
      <w:r w:rsidR="00815B41">
        <w:rPr>
          <w:b/>
        </w:rPr>
        <w:tab/>
      </w:r>
      <w:r w:rsidR="00815B41">
        <w:rPr>
          <w:b/>
        </w:rPr>
        <w:tab/>
      </w:r>
      <w:r>
        <w:rPr>
          <w:b/>
        </w:rPr>
        <w:t xml:space="preserve">involving the policy), the parents will make the final decision regarding </w:t>
      </w:r>
      <w:r w:rsidR="00815B41">
        <w:rPr>
          <w:b/>
        </w:rPr>
        <w:tab/>
      </w:r>
      <w:r w:rsidR="00815B41">
        <w:rPr>
          <w:b/>
        </w:rPr>
        <w:tab/>
      </w:r>
      <w:r w:rsidR="00815B41">
        <w:rPr>
          <w:b/>
        </w:rPr>
        <w:tab/>
      </w:r>
      <w:r w:rsidR="00815B41">
        <w:rPr>
          <w:b/>
        </w:rPr>
        <w:tab/>
      </w:r>
      <w:r>
        <w:rPr>
          <w:b/>
        </w:rPr>
        <w:t>retention.</w:t>
      </w:r>
      <w:r>
        <w:t xml:space="preserve">  The teacher’s recommendation will go into the child’s school file </w:t>
      </w:r>
      <w:r w:rsidR="00815B41">
        <w:tab/>
      </w:r>
      <w:r w:rsidR="00815B41">
        <w:tab/>
      </w:r>
      <w:r w:rsidR="00815B41">
        <w:tab/>
      </w:r>
      <w:r>
        <w:t>along with a documentation of the parents’ decision.</w:t>
      </w:r>
    </w:p>
    <w:p w14:paraId="28358ACE" w14:textId="3F1CF1AE" w:rsidR="001050C3" w:rsidRDefault="001050C3">
      <w:pPr>
        <w:tabs>
          <w:tab w:val="left" w:pos="720"/>
          <w:tab w:val="left" w:pos="1440"/>
          <w:tab w:val="left" w:pos="2160"/>
          <w:tab w:val="left" w:pos="2880"/>
        </w:tabs>
      </w:pPr>
    </w:p>
    <w:p w14:paraId="54706751" w14:textId="77777777" w:rsidR="001F32D8" w:rsidRDefault="001F32D8">
      <w:pPr>
        <w:tabs>
          <w:tab w:val="left" w:pos="720"/>
          <w:tab w:val="left" w:pos="1440"/>
          <w:tab w:val="left" w:pos="2160"/>
          <w:tab w:val="left" w:pos="2880"/>
        </w:tabs>
      </w:pPr>
    </w:p>
    <w:p w14:paraId="291AC612" w14:textId="77777777" w:rsidR="00DE2748" w:rsidRDefault="00DE2748" w:rsidP="00DE2748">
      <w:pPr>
        <w:tabs>
          <w:tab w:val="left" w:pos="720"/>
          <w:tab w:val="left" w:pos="1440"/>
          <w:tab w:val="left" w:pos="2160"/>
          <w:tab w:val="left" w:pos="2880"/>
        </w:tabs>
        <w:rPr>
          <w:b/>
        </w:rPr>
      </w:pPr>
      <w:r>
        <w:rPr>
          <w:b/>
        </w:rPr>
        <w:t>GRADUATION REQUIREMENTS</w:t>
      </w:r>
    </w:p>
    <w:p w14:paraId="032D7417" w14:textId="77777777" w:rsidR="00DE2748" w:rsidRDefault="00DE2748" w:rsidP="00DE2748">
      <w:pPr>
        <w:tabs>
          <w:tab w:val="left" w:pos="720"/>
          <w:tab w:val="left" w:pos="1440"/>
          <w:tab w:val="left" w:pos="2160"/>
          <w:tab w:val="left" w:pos="2880"/>
        </w:tabs>
        <w:rPr>
          <w:b/>
        </w:rPr>
      </w:pPr>
    </w:p>
    <w:p w14:paraId="01CB37C7" w14:textId="773876B9" w:rsidR="00DE2748" w:rsidRDefault="00DE2748" w:rsidP="00DE2748">
      <w:r>
        <w:t xml:space="preserve">The following are the Graduation Requirements for </w:t>
      </w:r>
      <w:r w:rsidR="001E2F76">
        <w:t>Runnels</w:t>
      </w:r>
      <w:r w:rsidR="00DD1D31">
        <w:t xml:space="preserve"> Academy</w:t>
      </w:r>
      <w:r>
        <w:t>:</w:t>
      </w:r>
    </w:p>
    <w:p w14:paraId="6C278138" w14:textId="77777777" w:rsidR="00DE2748" w:rsidRDefault="00DE2748" w:rsidP="00DE2748"/>
    <w:p w14:paraId="42952D76" w14:textId="162B55EA" w:rsidR="0060186B" w:rsidRPr="0060186B" w:rsidRDefault="00DE2748" w:rsidP="0060186B">
      <w:r>
        <w:tab/>
      </w:r>
      <w:r w:rsidR="0060186B" w:rsidRPr="0060186B">
        <w:t>Bible</w:t>
      </w:r>
      <w:r w:rsidR="001F32D8">
        <w:t xml:space="preserve">:  </w:t>
      </w:r>
      <w:r w:rsidR="0060186B" w:rsidRPr="0060186B">
        <w:t>6 credits (can include Bible Context, Interpretation, Basic Doctrine, Apologetics)</w:t>
      </w:r>
    </w:p>
    <w:p w14:paraId="6FFDDE42" w14:textId="75F1AC20" w:rsidR="0060186B" w:rsidRPr="0060186B" w:rsidRDefault="0060186B" w:rsidP="0060186B">
      <w:r w:rsidRPr="0060186B">
        <w:tab/>
        <w:t>English</w:t>
      </w:r>
      <w:r w:rsidR="001F32D8">
        <w:t xml:space="preserve">:  </w:t>
      </w:r>
      <w:r w:rsidRPr="0060186B">
        <w:t>5 credits (can include American Lit., Classical Lit., British Lit., Christian Lit.)</w:t>
      </w:r>
    </w:p>
    <w:p w14:paraId="7944745F" w14:textId="78D16FE4" w:rsidR="0060186B" w:rsidRPr="0060186B" w:rsidRDefault="0060186B" w:rsidP="0060186B">
      <w:r w:rsidRPr="0060186B">
        <w:tab/>
        <w:t>Foreign Language</w:t>
      </w:r>
      <w:r w:rsidR="001F32D8">
        <w:t xml:space="preserve">:  </w:t>
      </w:r>
      <w:r w:rsidRPr="0060186B">
        <w:t>3 credits (can include Latin, Greek, Spanish)</w:t>
      </w:r>
    </w:p>
    <w:p w14:paraId="52315E04" w14:textId="53581DAD" w:rsidR="0060186B" w:rsidRPr="0060186B" w:rsidRDefault="0060186B" w:rsidP="0060186B">
      <w:r w:rsidRPr="0060186B">
        <w:tab/>
        <w:t>History</w:t>
      </w:r>
      <w:r w:rsidR="001F32D8">
        <w:t xml:space="preserve">:  </w:t>
      </w:r>
      <w:r w:rsidRPr="0060186B">
        <w:t>6 credits (can include American History, 20</w:t>
      </w:r>
      <w:r w:rsidRPr="0060186B">
        <w:rPr>
          <w:vertAlign w:val="superscript"/>
        </w:rPr>
        <w:t>th</w:t>
      </w:r>
      <w:r w:rsidRPr="0060186B">
        <w:t xml:space="preserve"> Century, Econ, Civics, Philosophy)</w:t>
      </w:r>
    </w:p>
    <w:p w14:paraId="4AF0A2E2" w14:textId="5A3DE3F5" w:rsidR="0060186B" w:rsidRPr="0060186B" w:rsidRDefault="0060186B" w:rsidP="0060186B">
      <w:r w:rsidRPr="0060186B">
        <w:tab/>
        <w:t>Math</w:t>
      </w:r>
      <w:r w:rsidR="001F32D8">
        <w:t xml:space="preserve">:  </w:t>
      </w:r>
      <w:r w:rsidRPr="0060186B">
        <w:t>6 credits (</w:t>
      </w:r>
      <w:r w:rsidR="00DC2310">
        <w:t>must</w:t>
      </w:r>
      <w:r w:rsidRPr="0060186B">
        <w:t xml:space="preserve"> include Geome</w:t>
      </w:r>
      <w:r w:rsidR="00DC2310">
        <w:t xml:space="preserve">try, </w:t>
      </w:r>
      <w:r w:rsidR="001F32D8">
        <w:t>Algebra II, Pre-Calculus, Calculus)</w:t>
      </w:r>
    </w:p>
    <w:p w14:paraId="0CA5935E" w14:textId="760A939F" w:rsidR="0060186B" w:rsidRPr="0060186B" w:rsidRDefault="0060186B" w:rsidP="0060186B">
      <w:r w:rsidRPr="0060186B">
        <w:tab/>
        <w:t>Rhetoric</w:t>
      </w:r>
      <w:r w:rsidR="00D21831">
        <w:t xml:space="preserve">: </w:t>
      </w:r>
      <w:r w:rsidRPr="0060186B">
        <w:t>3 credits (</w:t>
      </w:r>
      <w:r w:rsidR="00F146CC">
        <w:t>must</w:t>
      </w:r>
      <w:r w:rsidRPr="0060186B">
        <w:t xml:space="preserve"> include Rhetoric I and II)</w:t>
      </w:r>
    </w:p>
    <w:p w14:paraId="471339C4" w14:textId="5CFD240E" w:rsidR="0060186B" w:rsidRDefault="0060186B" w:rsidP="0060186B">
      <w:r w:rsidRPr="0060186B">
        <w:tab/>
        <w:t>Science</w:t>
      </w:r>
      <w:r w:rsidR="00D21831">
        <w:t xml:space="preserve">:  </w:t>
      </w:r>
      <w:r w:rsidRPr="0060186B">
        <w:t>6 credits (</w:t>
      </w:r>
      <w:r w:rsidR="00DC2310">
        <w:t>must</w:t>
      </w:r>
      <w:r w:rsidRPr="0060186B">
        <w:t xml:space="preserve"> include </w:t>
      </w:r>
      <w:r w:rsidR="00D21831">
        <w:t xml:space="preserve">General </w:t>
      </w:r>
      <w:r w:rsidRPr="0060186B">
        <w:t>Science, Chemistry, Biology</w:t>
      </w:r>
      <w:r w:rsidR="00D21831">
        <w:t>, Physics)</w:t>
      </w:r>
    </w:p>
    <w:p w14:paraId="479BEC05" w14:textId="2A1EDBAF" w:rsidR="006D3B14" w:rsidRPr="0060186B" w:rsidRDefault="006D3B14" w:rsidP="0060186B">
      <w:r>
        <w:t xml:space="preserve">   Choir</w:t>
      </w:r>
      <w:r w:rsidR="00D21831">
        <w:t xml:space="preserve">: </w:t>
      </w:r>
      <w:r>
        <w:t>4 credits</w:t>
      </w:r>
      <w:r w:rsidR="00F146CC">
        <w:t xml:space="preserve"> (Choir must be taken all semesters)</w:t>
      </w:r>
    </w:p>
    <w:p w14:paraId="43BA5129" w14:textId="72137105" w:rsidR="0060186B" w:rsidRPr="0060186B" w:rsidRDefault="006D3B14" w:rsidP="0060186B">
      <w:r>
        <w:tab/>
        <w:t>Senior electives</w:t>
      </w:r>
      <w:r w:rsidR="00D21831">
        <w:t xml:space="preserve">: </w:t>
      </w:r>
      <w:r>
        <w:t>13</w:t>
      </w:r>
      <w:r w:rsidR="0060186B" w:rsidRPr="0060186B">
        <w:t xml:space="preserve"> credits (can include any of the above that are not used for those specific </w:t>
      </w:r>
    </w:p>
    <w:p w14:paraId="5DC86776" w14:textId="6A894772" w:rsidR="0060186B" w:rsidRPr="0060186B" w:rsidRDefault="00D21831" w:rsidP="0060186B">
      <w:pPr>
        <w:ind w:left="720"/>
      </w:pPr>
      <w:r>
        <w:tab/>
      </w:r>
      <w:r>
        <w:tab/>
      </w:r>
      <w:r>
        <w:tab/>
      </w:r>
      <w:r>
        <w:tab/>
      </w:r>
      <w:r>
        <w:tab/>
      </w:r>
      <w:r>
        <w:tab/>
      </w:r>
      <w:r>
        <w:tab/>
      </w:r>
      <w:r>
        <w:tab/>
      </w:r>
      <w:r w:rsidR="0060186B" w:rsidRPr="0060186B">
        <w:t xml:space="preserve">subjects as well as Drama, Choral, Publications, Leadership, Christian </w:t>
      </w:r>
      <w:r>
        <w:tab/>
      </w:r>
      <w:r>
        <w:tab/>
      </w:r>
      <w:r>
        <w:tab/>
      </w:r>
      <w:r>
        <w:tab/>
      </w:r>
      <w:r>
        <w:tab/>
      </w:r>
      <w:r>
        <w:tab/>
      </w:r>
      <w:r>
        <w:tab/>
      </w:r>
      <w:r>
        <w:tab/>
      </w:r>
      <w:r>
        <w:tab/>
      </w:r>
      <w:r>
        <w:tab/>
      </w:r>
      <w:r w:rsidR="0060186B" w:rsidRPr="0060186B">
        <w:t xml:space="preserve">Worldview, or any other high school electives completed and passed </w:t>
      </w:r>
      <w:r>
        <w:tab/>
      </w:r>
      <w:r>
        <w:tab/>
      </w:r>
      <w:r>
        <w:tab/>
      </w:r>
      <w:r>
        <w:tab/>
      </w:r>
      <w:r>
        <w:tab/>
      </w:r>
      <w:r>
        <w:tab/>
      </w:r>
      <w:r>
        <w:tab/>
      </w:r>
      <w:r>
        <w:tab/>
      </w:r>
      <w:r>
        <w:tab/>
      </w:r>
      <w:r>
        <w:tab/>
      </w:r>
      <w:r>
        <w:tab/>
      </w:r>
      <w:r w:rsidR="0060186B" w:rsidRPr="0060186B">
        <w:t>during grades 9 through 12)</w:t>
      </w:r>
    </w:p>
    <w:p w14:paraId="6C360457" w14:textId="77777777" w:rsidR="00DE2748" w:rsidRDefault="00DE2748" w:rsidP="00DE2748"/>
    <w:p w14:paraId="6F515BB6" w14:textId="7569E8C7" w:rsidR="00495486" w:rsidRPr="002E7D2D" w:rsidRDefault="00495486" w:rsidP="00495486">
      <w:pPr>
        <w:ind w:left="144"/>
        <w:jc w:val="both"/>
      </w:pPr>
      <w:r w:rsidRPr="002E7D2D">
        <w:rPr>
          <w:color w:val="000000"/>
        </w:rPr>
        <w:t>Note on Electives:</w:t>
      </w:r>
      <w:r w:rsidR="00D21831">
        <w:rPr>
          <w:color w:val="000000"/>
        </w:rPr>
        <w:t xml:space="preserve">  </w:t>
      </w:r>
      <w:r w:rsidRPr="002E7D2D">
        <w:rPr>
          <w:color w:val="000000"/>
        </w:rPr>
        <w:t xml:space="preserve">A student may only take the same elective six semesters total and no more than four semesters in a row.  Classes will be assigned according to grade priority (i.e., Seniors will be assigned first, juniors next, sophomores, freshmen, and then </w:t>
      </w:r>
      <w:r w:rsidR="00D21831">
        <w:rPr>
          <w:color w:val="000000"/>
        </w:rPr>
        <w:t>Jr. High</w:t>
      </w:r>
      <w:r w:rsidRPr="002E7D2D">
        <w:rPr>
          <w:color w:val="000000"/>
        </w:rPr>
        <w:t xml:space="preserve"> students).   New students will choose from classes that remain open after all current students are assigned electives.  </w:t>
      </w:r>
      <w:r w:rsidRPr="002E7D2D">
        <w:rPr>
          <w:bCs/>
          <w:color w:val="000000"/>
        </w:rPr>
        <w:t>High School students can have no more than four electives total in Study Hall.</w:t>
      </w:r>
    </w:p>
    <w:p w14:paraId="1F385AB7" w14:textId="77777777" w:rsidR="00495486" w:rsidRPr="0060186B" w:rsidRDefault="00495486" w:rsidP="00DE2748"/>
    <w:p w14:paraId="360BBC42" w14:textId="35BC9408" w:rsidR="00B710E6" w:rsidRDefault="00B710E6" w:rsidP="00E072D5">
      <w:pPr>
        <w:ind w:firstLine="144"/>
        <w:jc w:val="both"/>
      </w:pPr>
      <w:r w:rsidRPr="002E7D2D">
        <w:t>Total required credits for graduation are 46 credits.</w:t>
      </w:r>
      <w:r>
        <w:t xml:space="preserve">  The minimum number of credits for </w:t>
      </w:r>
      <w:r w:rsidR="00E072D5">
        <w:tab/>
      </w:r>
      <w:r>
        <w:t xml:space="preserve">two of the four years of high school is 10 credits (5 credits per semester) and for another </w:t>
      </w:r>
      <w:r w:rsidR="00E072D5">
        <w:tab/>
      </w:r>
      <w:r>
        <w:t xml:space="preserve">two years is 12 credits (6 credits per semester).  Two additional credits are also needed to </w:t>
      </w:r>
      <w:r w:rsidR="00E072D5">
        <w:tab/>
      </w:r>
      <w:r>
        <w:t>meet the required 46 credits.</w:t>
      </w:r>
    </w:p>
    <w:p w14:paraId="7B41EEB0" w14:textId="77777777" w:rsidR="00F146CC" w:rsidRDefault="00F146CC" w:rsidP="00B710E6">
      <w:pPr>
        <w:ind w:left="144"/>
        <w:jc w:val="both"/>
      </w:pPr>
    </w:p>
    <w:p w14:paraId="2B6ED76A" w14:textId="77777777" w:rsidR="00F146CC" w:rsidRPr="002E7D2D" w:rsidRDefault="00F146CC" w:rsidP="00B710E6">
      <w:pPr>
        <w:ind w:left="144"/>
        <w:jc w:val="both"/>
      </w:pPr>
      <w:r>
        <w:t xml:space="preserve">Students that have been at </w:t>
      </w:r>
      <w:r w:rsidR="00DD1D31">
        <w:t>Grace Classical Christian Academy</w:t>
      </w:r>
      <w:r>
        <w:t xml:space="preserve"> during their 8</w:t>
      </w:r>
      <w:r w:rsidRPr="00F146CC">
        <w:rPr>
          <w:vertAlign w:val="superscript"/>
        </w:rPr>
        <w:t>th</w:t>
      </w:r>
      <w:r>
        <w:t xml:space="preserve"> grade year will have the following statement added to the Notes section of their transcript:  “This student has had Algebra I and U.S. History in 8</w:t>
      </w:r>
      <w:r w:rsidRPr="00F146CC">
        <w:rPr>
          <w:vertAlign w:val="superscript"/>
        </w:rPr>
        <w:t>th</w:t>
      </w:r>
      <w:r>
        <w:t xml:space="preserve"> Grade.”</w:t>
      </w:r>
    </w:p>
    <w:p w14:paraId="564AD28D" w14:textId="77777777" w:rsidR="00DE2748" w:rsidRDefault="00DE2748" w:rsidP="00DE2748"/>
    <w:p w14:paraId="0F7C4B49" w14:textId="77777777" w:rsidR="00DE2748" w:rsidRDefault="00DE2748" w:rsidP="00DE2748">
      <w:pPr>
        <w:ind w:left="144"/>
      </w:pPr>
      <w:r>
        <w:t>Students receive one credit for each course that meets five days each week during a semester.  Students receive one-half credit for each course that meets two or three days each week during the semester.</w:t>
      </w:r>
    </w:p>
    <w:p w14:paraId="2E60DDC0" w14:textId="77777777" w:rsidR="00DE2748" w:rsidRDefault="00DE2748" w:rsidP="00DE2748"/>
    <w:p w14:paraId="13DC2F9B" w14:textId="549AFA9F" w:rsidR="001E2F76" w:rsidRDefault="00DE2748" w:rsidP="00DE2748">
      <w:r>
        <w:tab/>
        <w:t xml:space="preserve">Calendar: </w:t>
      </w:r>
      <w:r w:rsidR="00E072D5">
        <w:tab/>
      </w:r>
      <w:r w:rsidR="00E072D5">
        <w:tab/>
      </w:r>
      <w:r>
        <w:t xml:space="preserve">The school calendar is divided into two eighteen-week semester grading </w:t>
      </w:r>
      <w:r w:rsidR="00E072D5">
        <w:tab/>
      </w:r>
      <w:r w:rsidR="00E072D5">
        <w:tab/>
      </w:r>
      <w:r w:rsidR="00E072D5">
        <w:tab/>
      </w:r>
      <w:r w:rsidR="00E072D5">
        <w:tab/>
      </w:r>
      <w:r w:rsidR="00E072D5">
        <w:tab/>
      </w:r>
      <w:r w:rsidR="00E072D5">
        <w:tab/>
      </w:r>
      <w:r w:rsidR="00E072D5">
        <w:tab/>
      </w:r>
      <w:r w:rsidR="00E072D5">
        <w:tab/>
      </w:r>
      <w:r w:rsidR="00E072D5">
        <w:tab/>
      </w:r>
      <w:r w:rsidR="00E072D5">
        <w:tab/>
      </w:r>
      <w:r w:rsidR="00E072D5">
        <w:tab/>
      </w:r>
      <w:r w:rsidR="00E072D5">
        <w:tab/>
      </w:r>
      <w:r w:rsidR="00E072D5">
        <w:tab/>
      </w:r>
      <w:r w:rsidR="00E072D5">
        <w:tab/>
      </w:r>
      <w:r>
        <w:t>periods;</w:t>
      </w:r>
      <w:r w:rsidR="00E072D5">
        <w:t xml:space="preserve"> </w:t>
      </w:r>
      <w:r>
        <w:t>50</w:t>
      </w:r>
      <w:r w:rsidR="00E072D5">
        <w:t>-</w:t>
      </w:r>
      <w:r>
        <w:t>minute class periods, 7 periods per day, 5 days per week.</w:t>
      </w:r>
    </w:p>
    <w:p w14:paraId="011AFF24" w14:textId="77777777" w:rsidR="001E2F76" w:rsidRDefault="001E2F76" w:rsidP="00DE2748"/>
    <w:p w14:paraId="70275633" w14:textId="77777777" w:rsidR="00DE2748" w:rsidRDefault="00DE2748" w:rsidP="00DE2748">
      <w:r>
        <w:tab/>
        <w:t>Grading System:</w:t>
      </w:r>
    </w:p>
    <w:p w14:paraId="3022D35F" w14:textId="52CE34BD" w:rsidR="00DE2748" w:rsidRDefault="00DE2748" w:rsidP="00DE2748">
      <w:r>
        <w:tab/>
      </w:r>
      <w:r>
        <w:tab/>
      </w:r>
      <w:r w:rsidR="00E072D5">
        <w:tab/>
      </w:r>
      <w:r w:rsidR="00E072D5">
        <w:tab/>
      </w:r>
      <w:r w:rsidR="00E072D5">
        <w:tab/>
      </w:r>
      <w:r w:rsidR="00E072D5">
        <w:tab/>
      </w:r>
      <w:r w:rsidR="00E072D5">
        <w:tab/>
      </w:r>
      <w:r w:rsidR="00E072D5">
        <w:tab/>
      </w:r>
      <w:r>
        <w:t>A = Excellent, 4.0</w:t>
      </w:r>
    </w:p>
    <w:p w14:paraId="4313AC44" w14:textId="60FD475D" w:rsidR="00DE2748" w:rsidRDefault="00DE2748" w:rsidP="00DE2748">
      <w:r>
        <w:tab/>
      </w:r>
      <w:r>
        <w:tab/>
      </w:r>
      <w:r w:rsidR="00E072D5">
        <w:tab/>
      </w:r>
      <w:r w:rsidR="00E072D5">
        <w:tab/>
      </w:r>
      <w:r w:rsidR="00E072D5">
        <w:tab/>
      </w:r>
      <w:r w:rsidR="00E072D5">
        <w:tab/>
      </w:r>
      <w:r w:rsidR="00E072D5">
        <w:tab/>
      </w:r>
      <w:r w:rsidR="00E072D5">
        <w:tab/>
      </w:r>
      <w:r>
        <w:t>B = Good, 3.0</w:t>
      </w:r>
    </w:p>
    <w:p w14:paraId="64C494DA" w14:textId="69922D6B" w:rsidR="00DE2748" w:rsidRDefault="00DE2748" w:rsidP="00DE2748">
      <w:r>
        <w:tab/>
      </w:r>
      <w:r>
        <w:tab/>
      </w:r>
      <w:r w:rsidR="00E072D5">
        <w:tab/>
      </w:r>
      <w:r w:rsidR="00E072D5">
        <w:tab/>
      </w:r>
      <w:r w:rsidR="00E072D5">
        <w:tab/>
      </w:r>
      <w:r w:rsidR="00E072D5">
        <w:tab/>
      </w:r>
      <w:r w:rsidR="00E072D5">
        <w:tab/>
      </w:r>
      <w:r w:rsidR="00E072D5">
        <w:tab/>
      </w:r>
      <w:r>
        <w:t>C = Average, 2.0</w:t>
      </w:r>
    </w:p>
    <w:p w14:paraId="648F5B77" w14:textId="26433A45" w:rsidR="00DE2748" w:rsidRDefault="00DE2748" w:rsidP="00DE2748">
      <w:r>
        <w:tab/>
      </w:r>
      <w:r>
        <w:tab/>
      </w:r>
      <w:r w:rsidR="00E072D5">
        <w:tab/>
      </w:r>
      <w:r w:rsidR="00E072D5">
        <w:tab/>
      </w:r>
      <w:r w:rsidR="00E072D5">
        <w:tab/>
      </w:r>
      <w:r w:rsidR="00E072D5">
        <w:tab/>
      </w:r>
      <w:r w:rsidR="00E072D5">
        <w:tab/>
      </w:r>
      <w:r w:rsidR="00E072D5">
        <w:tab/>
      </w:r>
      <w:r>
        <w:t>F = Failing, 0.0</w:t>
      </w:r>
    </w:p>
    <w:p w14:paraId="6AB4D020" w14:textId="77777777" w:rsidR="00DE2748" w:rsidRDefault="00DE2748" w:rsidP="00DE2748"/>
    <w:p w14:paraId="35A14B0B" w14:textId="4E32D0B6" w:rsidR="00DE2748" w:rsidRDefault="00DE2748" w:rsidP="00DE2748">
      <w:pPr>
        <w:ind w:left="144"/>
      </w:pPr>
      <w:r>
        <w:t>Grade Point Averages:  Grade point averages (</w:t>
      </w:r>
      <w:r w:rsidR="00E072D5">
        <w:t>GPA</w:t>
      </w:r>
      <w:r>
        <w:t xml:space="preserve">) are computed at the end of each semester.  Grades from elective courses are not used to calculate the grade point average.  </w:t>
      </w:r>
      <w:r w:rsidR="00E072D5">
        <w:t>GPA</w:t>
      </w:r>
      <w:r>
        <w:t xml:space="preserve"> are reported for all students.</w:t>
      </w:r>
    </w:p>
    <w:p w14:paraId="07C8C2A9" w14:textId="77777777" w:rsidR="00DE2748" w:rsidRDefault="00DE2748" w:rsidP="00DE2748">
      <w:pPr>
        <w:ind w:left="720"/>
      </w:pPr>
    </w:p>
    <w:p w14:paraId="3BE082D2" w14:textId="77777777" w:rsidR="00DE2748" w:rsidRDefault="00DE2748" w:rsidP="00DE2748">
      <w:pPr>
        <w:ind w:left="144"/>
      </w:pPr>
      <w:r>
        <w:t>Class Rank:  Class rank is calculated at the end of the seventh semester and at the end of the eighth semester.  Due to small class sizes, only the rankings of first and second place students are reported on the student transcript.</w:t>
      </w:r>
    </w:p>
    <w:p w14:paraId="2F077953" w14:textId="77777777" w:rsidR="00D568A9" w:rsidRDefault="00D568A9" w:rsidP="00DE2748">
      <w:pPr>
        <w:ind w:left="144"/>
      </w:pPr>
    </w:p>
    <w:p w14:paraId="4CC6201F" w14:textId="77777777" w:rsidR="00D568A9" w:rsidRPr="002E7D2D" w:rsidRDefault="00D568A9" w:rsidP="00D568A9">
      <w:pPr>
        <w:ind w:left="144"/>
        <w:jc w:val="both"/>
      </w:pPr>
      <w:r>
        <w:t>All students are required to take the PSAT Test during their junior year and t</w:t>
      </w:r>
      <w:r w:rsidR="00CE59EB">
        <w:t xml:space="preserve">he College Board SATI </w:t>
      </w:r>
      <w:r>
        <w:t>test during their junior or senior years.</w:t>
      </w:r>
      <w:r w:rsidR="00CE59EB">
        <w:t xml:space="preserve">  Students can also take the ACT test in addition to the SATI test.</w:t>
      </w:r>
    </w:p>
    <w:p w14:paraId="03BAB38A" w14:textId="77777777" w:rsidR="001E2F76" w:rsidRDefault="001E2F76" w:rsidP="003C5E20">
      <w:pPr>
        <w:rPr>
          <w:b/>
        </w:rPr>
      </w:pPr>
    </w:p>
    <w:p w14:paraId="762D1D59" w14:textId="77777777" w:rsidR="003C5E20" w:rsidRPr="003C5E20" w:rsidRDefault="003C5E20" w:rsidP="003C5E20">
      <w:pPr>
        <w:rPr>
          <w:b/>
        </w:rPr>
      </w:pPr>
      <w:r w:rsidRPr="003C5E20">
        <w:rPr>
          <w:b/>
        </w:rPr>
        <w:t>ADD/DROP CLASS POLICY</w:t>
      </w:r>
    </w:p>
    <w:p w14:paraId="156B520B" w14:textId="77777777" w:rsidR="003C5E20" w:rsidRPr="003C5E20" w:rsidRDefault="003C5E20" w:rsidP="003C5E20"/>
    <w:p w14:paraId="513720B3" w14:textId="044799A2" w:rsidR="003C5E20" w:rsidRDefault="003C5E20" w:rsidP="003C5E20">
      <w:r w:rsidRPr="003C5E20">
        <w:rPr>
          <w:b/>
          <w:i/>
        </w:rPr>
        <w:t>Objective</w:t>
      </w:r>
      <w:r w:rsidRPr="003C5E20">
        <w:t>:</w:t>
      </w:r>
      <w:r w:rsidR="00CD74E0">
        <w:tab/>
      </w:r>
      <w:r w:rsidR="00CD74E0">
        <w:tab/>
      </w:r>
      <w:r w:rsidRPr="003C5E20">
        <w:t xml:space="preserve">To establish basic guidelines for the school administration to use when </w:t>
      </w:r>
      <w:r w:rsidR="00CD74E0">
        <w:tab/>
      </w:r>
      <w:r w:rsidR="00CD74E0">
        <w:tab/>
      </w:r>
      <w:r w:rsidR="00CD74E0">
        <w:tab/>
      </w:r>
      <w:r w:rsidR="00CD74E0">
        <w:tab/>
      </w:r>
      <w:r w:rsidR="00CD74E0">
        <w:tab/>
      </w:r>
      <w:r w:rsidR="00CD74E0">
        <w:tab/>
      </w:r>
      <w:r w:rsidR="00CD74E0">
        <w:tab/>
      </w:r>
      <w:r w:rsidR="00CD74E0">
        <w:tab/>
      </w:r>
      <w:r w:rsidR="00CD74E0">
        <w:tab/>
      </w:r>
      <w:r w:rsidR="00CD74E0">
        <w:tab/>
      </w:r>
      <w:r w:rsidR="00CD74E0">
        <w:tab/>
      </w:r>
      <w:r w:rsidR="00CD74E0">
        <w:tab/>
      </w:r>
      <w:r w:rsidR="00CD74E0">
        <w:tab/>
      </w:r>
      <w:r w:rsidR="00CD74E0">
        <w:tab/>
      </w:r>
      <w:r w:rsidR="00CD74E0">
        <w:tab/>
      </w:r>
      <w:r w:rsidRPr="003C5E20">
        <w:t xml:space="preserve">determining when a </w:t>
      </w:r>
      <w:r w:rsidR="0018093A">
        <w:t>logic/rhetoric school</w:t>
      </w:r>
      <w:r w:rsidRPr="003C5E20">
        <w:t xml:space="preserve"> student can add or drop a class during </w:t>
      </w:r>
      <w:r w:rsidR="00CD74E0">
        <w:tab/>
      </w:r>
      <w:r w:rsidR="00CD74E0">
        <w:tab/>
      </w:r>
      <w:r w:rsidR="00CD74E0">
        <w:tab/>
      </w:r>
      <w:r w:rsidR="00CD74E0">
        <w:tab/>
      </w:r>
      <w:r w:rsidR="00CD74E0">
        <w:tab/>
      </w:r>
      <w:r w:rsidR="00CD74E0">
        <w:tab/>
      </w:r>
      <w:r w:rsidR="00CD74E0">
        <w:tab/>
      </w:r>
      <w:r w:rsidR="00CD74E0">
        <w:tab/>
      </w:r>
      <w:r w:rsidR="00CD74E0">
        <w:tab/>
      </w:r>
      <w:r w:rsidRPr="003C5E20">
        <w:t>the semester.</w:t>
      </w:r>
    </w:p>
    <w:p w14:paraId="49DD83B7" w14:textId="77777777" w:rsidR="00CD74E0" w:rsidRPr="003C5E20" w:rsidRDefault="00CD74E0" w:rsidP="003C5E20"/>
    <w:p w14:paraId="4AEE4F6A" w14:textId="2FD4D6B7" w:rsidR="003C5E20" w:rsidRDefault="003C5E20" w:rsidP="003C5E20">
      <w:r w:rsidRPr="003C5E20">
        <w:rPr>
          <w:b/>
          <w:i/>
        </w:rPr>
        <w:t>Scope</w:t>
      </w:r>
      <w:r w:rsidRPr="003C5E20">
        <w:t xml:space="preserve">:  </w:t>
      </w:r>
      <w:r w:rsidR="00CD74E0">
        <w:tab/>
      </w:r>
      <w:r w:rsidR="00CD74E0">
        <w:tab/>
      </w:r>
      <w:r w:rsidR="00CD74E0">
        <w:tab/>
      </w:r>
      <w:r w:rsidRPr="003C5E20">
        <w:t xml:space="preserve">This policy covers all </w:t>
      </w:r>
      <w:r w:rsidR="0018093A">
        <w:t>logic/rhetoric school</w:t>
      </w:r>
      <w:r w:rsidRPr="003C5E20">
        <w:t xml:space="preserve"> classes.</w:t>
      </w:r>
    </w:p>
    <w:p w14:paraId="133DF27D" w14:textId="77777777" w:rsidR="00CD74E0" w:rsidRPr="003C5E20" w:rsidRDefault="00CD74E0" w:rsidP="003C5E20"/>
    <w:p w14:paraId="33696DED" w14:textId="316FF9F4" w:rsidR="003C5E20" w:rsidRPr="003C5E20" w:rsidRDefault="003C5E20" w:rsidP="003C5E20">
      <w:proofErr w:type="spellStart"/>
      <w:r w:rsidRPr="003C5E20">
        <w:rPr>
          <w:b/>
          <w:i/>
        </w:rPr>
        <w:t>Guidelines</w:t>
      </w:r>
      <w:r w:rsidRPr="003C5E20">
        <w:t>:The</w:t>
      </w:r>
      <w:proofErr w:type="spellEnd"/>
      <w:r w:rsidRPr="003C5E20">
        <w:t xml:space="preserve"> following guidelines are to be adhered to by the administration when making </w:t>
      </w:r>
      <w:r w:rsidR="00CD74E0">
        <w:tab/>
      </w:r>
      <w:r w:rsidR="00CD74E0">
        <w:tab/>
      </w:r>
      <w:r w:rsidR="00CD74E0">
        <w:tab/>
      </w:r>
      <w:r w:rsidR="00CD74E0">
        <w:tab/>
      </w:r>
      <w:r w:rsidR="00CD74E0">
        <w:tab/>
      </w:r>
      <w:r w:rsidR="00CD74E0">
        <w:tab/>
      </w:r>
      <w:r w:rsidR="00CD74E0">
        <w:tab/>
      </w:r>
      <w:r w:rsidR="00CD74E0">
        <w:tab/>
      </w:r>
      <w:r w:rsidRPr="003C5E20">
        <w:t>a determination on when a 7</w:t>
      </w:r>
      <w:r w:rsidRPr="003C5E20">
        <w:rPr>
          <w:vertAlign w:val="superscript"/>
        </w:rPr>
        <w:t>th</w:t>
      </w:r>
      <w:r w:rsidRPr="003C5E20">
        <w:t xml:space="preserve"> to 12</w:t>
      </w:r>
      <w:r w:rsidRPr="003C5E20">
        <w:rPr>
          <w:vertAlign w:val="superscript"/>
        </w:rPr>
        <w:t>th</w:t>
      </w:r>
      <w:r w:rsidRPr="003C5E20">
        <w:t xml:space="preserve"> grade student can add or drop a class during </w:t>
      </w:r>
      <w:r w:rsidR="00CD74E0">
        <w:tab/>
      </w:r>
      <w:r w:rsidR="00CD74E0">
        <w:tab/>
      </w:r>
      <w:r w:rsidR="00CD74E0">
        <w:tab/>
      </w:r>
      <w:r w:rsidR="00CD74E0">
        <w:tab/>
      </w:r>
      <w:r w:rsidR="00CD74E0">
        <w:tab/>
      </w:r>
      <w:r w:rsidR="00CD74E0">
        <w:tab/>
      </w:r>
      <w:r w:rsidR="00CD74E0">
        <w:tab/>
      </w:r>
      <w:r w:rsidR="00CD74E0">
        <w:tab/>
      </w:r>
      <w:r w:rsidRPr="003C5E20">
        <w:t>the semester.</w:t>
      </w:r>
    </w:p>
    <w:p w14:paraId="6EAADD75" w14:textId="77777777" w:rsidR="003C5E20" w:rsidRPr="003C5E20" w:rsidRDefault="003C5E20" w:rsidP="003C5E20">
      <w:pPr>
        <w:ind w:left="720"/>
      </w:pPr>
    </w:p>
    <w:p w14:paraId="2BFED2D5" w14:textId="1B4280AB" w:rsidR="003C5E20" w:rsidRPr="003C5E20" w:rsidRDefault="00CD74E0" w:rsidP="003C5E20">
      <w:r>
        <w:tab/>
      </w:r>
      <w:r>
        <w:tab/>
      </w:r>
      <w:r>
        <w:tab/>
      </w:r>
      <w:r w:rsidR="003C5E20" w:rsidRPr="003C5E20">
        <w:t>1</w:t>
      </w:r>
      <w:r>
        <w:t xml:space="preserve">.  </w:t>
      </w:r>
      <w:r w:rsidR="003C5E20" w:rsidRPr="003C5E20">
        <w:t>Parents of 7</w:t>
      </w:r>
      <w:r w:rsidR="003C5E20" w:rsidRPr="003C5E20">
        <w:rPr>
          <w:vertAlign w:val="superscript"/>
        </w:rPr>
        <w:t>th</w:t>
      </w:r>
      <w:r w:rsidR="003C5E20" w:rsidRPr="003C5E20">
        <w:t xml:space="preserve"> to 12</w:t>
      </w:r>
      <w:r w:rsidR="003C5E20" w:rsidRPr="003C5E20">
        <w:rPr>
          <w:vertAlign w:val="superscript"/>
        </w:rPr>
        <w:t>th</w:t>
      </w:r>
      <w:r w:rsidR="003C5E20" w:rsidRPr="003C5E20">
        <w:t xml:space="preserve"> grade students must meet with the Headmaster to determine if a </w:t>
      </w:r>
      <w:r>
        <w:tab/>
      </w:r>
      <w:r>
        <w:tab/>
      </w:r>
      <w:r>
        <w:tab/>
      </w:r>
      <w:r>
        <w:tab/>
      </w:r>
      <w:r>
        <w:tab/>
      </w:r>
      <w:r>
        <w:tab/>
      </w:r>
      <w:r w:rsidR="003C5E20" w:rsidRPr="003C5E20">
        <w:t>student can add or drop a class.</w:t>
      </w:r>
    </w:p>
    <w:p w14:paraId="69EAFCA2" w14:textId="77777777" w:rsidR="003C5E20" w:rsidRPr="003C5E20" w:rsidRDefault="003C5E20" w:rsidP="003C5E20">
      <w:r w:rsidRPr="003C5E20">
        <w:lastRenderedPageBreak/>
        <w:tab/>
      </w:r>
    </w:p>
    <w:p w14:paraId="76EAC916" w14:textId="02144CE2" w:rsidR="003C5E20" w:rsidRPr="003C5E20" w:rsidRDefault="00CD74E0" w:rsidP="003C5E20">
      <w:r>
        <w:tab/>
      </w:r>
      <w:r>
        <w:tab/>
      </w:r>
      <w:r w:rsidR="003C5E20" w:rsidRPr="003C5E20">
        <w:t>2</w:t>
      </w:r>
      <w:r>
        <w:t xml:space="preserve">.  </w:t>
      </w:r>
      <w:r w:rsidR="003C5E20" w:rsidRPr="003C5E20">
        <w:t>The Headmaster will notify Student Records if a</w:t>
      </w:r>
      <w:r w:rsidR="003C5E20">
        <w:t xml:space="preserve"> student is adding or dropping </w:t>
      </w:r>
      <w:r w:rsidR="003C5E20" w:rsidRPr="003C5E20">
        <w:t>a class.</w:t>
      </w:r>
    </w:p>
    <w:p w14:paraId="283142F6" w14:textId="77777777" w:rsidR="003C5E20" w:rsidRPr="003C5E20" w:rsidRDefault="003C5E20" w:rsidP="003C5E20">
      <w:pPr>
        <w:ind w:left="720"/>
      </w:pPr>
    </w:p>
    <w:p w14:paraId="04E2957D" w14:textId="4403ED1B" w:rsidR="003C5E20" w:rsidRPr="003C5E20" w:rsidRDefault="00CD74E0" w:rsidP="003C5E20">
      <w:r>
        <w:tab/>
      </w:r>
      <w:r>
        <w:tab/>
      </w:r>
      <w:r w:rsidR="003C5E20" w:rsidRPr="003C5E20">
        <w:t>3</w:t>
      </w:r>
      <w:r>
        <w:t xml:space="preserve">.  </w:t>
      </w:r>
      <w:r w:rsidR="003C5E20" w:rsidRPr="003C5E20">
        <w:t xml:space="preserve">Parents may add a class for their student during the first week (first five days) only of </w:t>
      </w:r>
      <w:r>
        <w:tab/>
      </w:r>
      <w:r>
        <w:tab/>
      </w:r>
      <w:r>
        <w:tab/>
      </w:r>
      <w:r>
        <w:tab/>
      </w:r>
      <w:r>
        <w:tab/>
      </w:r>
      <w:r w:rsidR="003C5E20" w:rsidRPr="003C5E20">
        <w:t>any semester.</w:t>
      </w:r>
    </w:p>
    <w:p w14:paraId="038D7FC8" w14:textId="77777777" w:rsidR="003C5E20" w:rsidRPr="003C5E20" w:rsidRDefault="003C5E20" w:rsidP="003C5E20"/>
    <w:p w14:paraId="666BC4F1" w14:textId="6C444E4F" w:rsidR="003C5E20" w:rsidRPr="003C5E20" w:rsidRDefault="00CD74E0" w:rsidP="003C5E20">
      <w:r>
        <w:tab/>
      </w:r>
      <w:r>
        <w:tab/>
      </w:r>
      <w:r w:rsidR="003C5E20" w:rsidRPr="003C5E20">
        <w:t>4</w:t>
      </w:r>
      <w:r>
        <w:t xml:space="preserve">.  </w:t>
      </w:r>
      <w:r w:rsidR="003C5E20" w:rsidRPr="003C5E20">
        <w:t>Parents may drop a class for their student before</w:t>
      </w:r>
      <w:r w:rsidR="003C5E20">
        <w:t xml:space="preserve"> </w:t>
      </w:r>
      <w:r w:rsidR="009767E7">
        <w:t xml:space="preserve">the end of </w:t>
      </w:r>
      <w:r w:rsidR="003C5E20">
        <w:t xml:space="preserve">the third week (first fifteen </w:t>
      </w:r>
      <w:r>
        <w:tab/>
      </w:r>
      <w:r>
        <w:tab/>
      </w:r>
      <w:r>
        <w:tab/>
      </w:r>
      <w:r>
        <w:tab/>
      </w:r>
      <w:r w:rsidR="003C5E20" w:rsidRPr="003C5E20">
        <w:t xml:space="preserve">days) only of any semester.  The student will receive a grade on his/her transcript for </w:t>
      </w:r>
      <w:r>
        <w:tab/>
      </w:r>
      <w:r>
        <w:tab/>
      </w:r>
      <w:r>
        <w:tab/>
      </w:r>
      <w:r>
        <w:tab/>
      </w:r>
      <w:r>
        <w:tab/>
      </w:r>
      <w:r>
        <w:tab/>
      </w:r>
      <w:r w:rsidR="003C5E20" w:rsidRPr="003C5E20">
        <w:t xml:space="preserve">all courses not officially dropped before the end of the third week (first fifteen days) of </w:t>
      </w:r>
      <w:r>
        <w:tab/>
      </w:r>
      <w:r>
        <w:tab/>
      </w:r>
      <w:r>
        <w:tab/>
      </w:r>
      <w:r>
        <w:tab/>
      </w:r>
      <w:r w:rsidR="003C5E20" w:rsidRPr="003C5E20">
        <w:t>any semester.</w:t>
      </w:r>
    </w:p>
    <w:p w14:paraId="285FCBA8" w14:textId="77777777" w:rsidR="00DE2748" w:rsidRDefault="00DE2748" w:rsidP="001E2F76">
      <w:pPr>
        <w:tabs>
          <w:tab w:val="left" w:pos="720"/>
          <w:tab w:val="left" w:pos="1440"/>
          <w:tab w:val="left" w:pos="2160"/>
          <w:tab w:val="left" w:pos="2880"/>
        </w:tabs>
        <w:rPr>
          <w:sz w:val="72"/>
        </w:rPr>
      </w:pPr>
    </w:p>
    <w:p w14:paraId="7E14A44D" w14:textId="77777777" w:rsidR="003C5E20" w:rsidRDefault="003C5E20">
      <w:pPr>
        <w:tabs>
          <w:tab w:val="left" w:pos="720"/>
          <w:tab w:val="left" w:pos="1440"/>
          <w:tab w:val="left" w:pos="2160"/>
          <w:tab w:val="left" w:pos="2880"/>
        </w:tabs>
        <w:jc w:val="center"/>
        <w:rPr>
          <w:sz w:val="72"/>
        </w:rPr>
      </w:pPr>
    </w:p>
    <w:p w14:paraId="78F0079E" w14:textId="77777777" w:rsidR="003C5E20" w:rsidRDefault="003C5E20">
      <w:pPr>
        <w:tabs>
          <w:tab w:val="left" w:pos="720"/>
          <w:tab w:val="left" w:pos="1440"/>
          <w:tab w:val="left" w:pos="2160"/>
          <w:tab w:val="left" w:pos="2880"/>
        </w:tabs>
        <w:jc w:val="center"/>
        <w:rPr>
          <w:sz w:val="72"/>
        </w:rPr>
      </w:pPr>
    </w:p>
    <w:p w14:paraId="2B613D19" w14:textId="77777777" w:rsidR="003C5E20" w:rsidRDefault="003C5E20">
      <w:pPr>
        <w:tabs>
          <w:tab w:val="left" w:pos="720"/>
          <w:tab w:val="left" w:pos="1440"/>
          <w:tab w:val="left" w:pos="2160"/>
          <w:tab w:val="left" w:pos="2880"/>
        </w:tabs>
        <w:jc w:val="center"/>
        <w:rPr>
          <w:sz w:val="72"/>
        </w:rPr>
      </w:pPr>
    </w:p>
    <w:p w14:paraId="4C71B5EF" w14:textId="137D21F7" w:rsidR="003C5E20" w:rsidRDefault="003C5E20">
      <w:pPr>
        <w:tabs>
          <w:tab w:val="left" w:pos="720"/>
          <w:tab w:val="left" w:pos="1440"/>
          <w:tab w:val="left" w:pos="2160"/>
          <w:tab w:val="left" w:pos="2880"/>
        </w:tabs>
        <w:jc w:val="center"/>
        <w:rPr>
          <w:sz w:val="72"/>
        </w:rPr>
      </w:pPr>
    </w:p>
    <w:p w14:paraId="428CBE8C" w14:textId="2C76D515" w:rsidR="00CD74E0" w:rsidRDefault="00CD74E0">
      <w:pPr>
        <w:tabs>
          <w:tab w:val="left" w:pos="720"/>
          <w:tab w:val="left" w:pos="1440"/>
          <w:tab w:val="left" w:pos="2160"/>
          <w:tab w:val="left" w:pos="2880"/>
        </w:tabs>
        <w:jc w:val="center"/>
        <w:rPr>
          <w:sz w:val="72"/>
        </w:rPr>
      </w:pPr>
    </w:p>
    <w:p w14:paraId="65D94066" w14:textId="5A88649E" w:rsidR="00CD74E0" w:rsidRDefault="00CD74E0">
      <w:pPr>
        <w:tabs>
          <w:tab w:val="left" w:pos="720"/>
          <w:tab w:val="left" w:pos="1440"/>
          <w:tab w:val="left" w:pos="2160"/>
          <w:tab w:val="left" w:pos="2880"/>
        </w:tabs>
        <w:jc w:val="center"/>
        <w:rPr>
          <w:sz w:val="72"/>
        </w:rPr>
      </w:pPr>
    </w:p>
    <w:p w14:paraId="3D88D9E4" w14:textId="461BC729" w:rsidR="00CD74E0" w:rsidRDefault="00CD74E0">
      <w:pPr>
        <w:tabs>
          <w:tab w:val="left" w:pos="720"/>
          <w:tab w:val="left" w:pos="1440"/>
          <w:tab w:val="left" w:pos="2160"/>
          <w:tab w:val="left" w:pos="2880"/>
        </w:tabs>
        <w:jc w:val="center"/>
        <w:rPr>
          <w:sz w:val="72"/>
        </w:rPr>
      </w:pPr>
    </w:p>
    <w:p w14:paraId="32B446BD" w14:textId="490A8824" w:rsidR="00CD74E0" w:rsidRDefault="00CD74E0">
      <w:pPr>
        <w:tabs>
          <w:tab w:val="left" w:pos="720"/>
          <w:tab w:val="left" w:pos="1440"/>
          <w:tab w:val="left" w:pos="2160"/>
          <w:tab w:val="left" w:pos="2880"/>
        </w:tabs>
        <w:jc w:val="center"/>
        <w:rPr>
          <w:sz w:val="72"/>
        </w:rPr>
      </w:pPr>
    </w:p>
    <w:p w14:paraId="3415B1DC" w14:textId="3F550429" w:rsidR="00CD74E0" w:rsidRDefault="00CD74E0">
      <w:pPr>
        <w:tabs>
          <w:tab w:val="left" w:pos="720"/>
          <w:tab w:val="left" w:pos="1440"/>
          <w:tab w:val="left" w:pos="2160"/>
          <w:tab w:val="left" w:pos="2880"/>
        </w:tabs>
        <w:jc w:val="center"/>
        <w:rPr>
          <w:sz w:val="72"/>
        </w:rPr>
      </w:pPr>
    </w:p>
    <w:p w14:paraId="3B8D7E6C" w14:textId="3E37D3CB" w:rsidR="00CD74E0" w:rsidRDefault="00CD74E0">
      <w:pPr>
        <w:tabs>
          <w:tab w:val="left" w:pos="720"/>
          <w:tab w:val="left" w:pos="1440"/>
          <w:tab w:val="left" w:pos="2160"/>
          <w:tab w:val="left" w:pos="2880"/>
        </w:tabs>
        <w:jc w:val="center"/>
        <w:rPr>
          <w:sz w:val="72"/>
        </w:rPr>
      </w:pPr>
    </w:p>
    <w:p w14:paraId="7EC4F56C" w14:textId="650838E7" w:rsidR="00CD74E0" w:rsidRDefault="00CD74E0">
      <w:pPr>
        <w:tabs>
          <w:tab w:val="left" w:pos="720"/>
          <w:tab w:val="left" w:pos="1440"/>
          <w:tab w:val="left" w:pos="2160"/>
          <w:tab w:val="left" w:pos="2880"/>
        </w:tabs>
        <w:jc w:val="center"/>
        <w:rPr>
          <w:sz w:val="72"/>
        </w:rPr>
      </w:pPr>
    </w:p>
    <w:p w14:paraId="077BDBC0" w14:textId="35AA0275" w:rsidR="00CD74E0" w:rsidRDefault="00CD74E0">
      <w:pPr>
        <w:tabs>
          <w:tab w:val="left" w:pos="720"/>
          <w:tab w:val="left" w:pos="1440"/>
          <w:tab w:val="left" w:pos="2160"/>
          <w:tab w:val="left" w:pos="2880"/>
        </w:tabs>
        <w:jc w:val="center"/>
        <w:rPr>
          <w:sz w:val="72"/>
        </w:rPr>
      </w:pPr>
    </w:p>
    <w:p w14:paraId="562D14B3" w14:textId="1A7FFAD6" w:rsidR="00CD74E0" w:rsidRDefault="00CD74E0">
      <w:pPr>
        <w:tabs>
          <w:tab w:val="left" w:pos="720"/>
          <w:tab w:val="left" w:pos="1440"/>
          <w:tab w:val="left" w:pos="2160"/>
          <w:tab w:val="left" w:pos="2880"/>
        </w:tabs>
        <w:jc w:val="center"/>
        <w:rPr>
          <w:sz w:val="72"/>
        </w:rPr>
      </w:pPr>
    </w:p>
    <w:p w14:paraId="3AC6951F" w14:textId="77777777" w:rsidR="00CD74E0" w:rsidRDefault="00CD74E0">
      <w:pPr>
        <w:tabs>
          <w:tab w:val="left" w:pos="720"/>
          <w:tab w:val="left" w:pos="1440"/>
          <w:tab w:val="left" w:pos="2160"/>
          <w:tab w:val="left" w:pos="2880"/>
        </w:tabs>
        <w:jc w:val="center"/>
        <w:rPr>
          <w:sz w:val="72"/>
        </w:rPr>
      </w:pPr>
    </w:p>
    <w:p w14:paraId="7D32F954" w14:textId="77777777" w:rsidR="00DE2748" w:rsidRDefault="00DE2748" w:rsidP="001E2F76">
      <w:pPr>
        <w:tabs>
          <w:tab w:val="left" w:pos="720"/>
          <w:tab w:val="left" w:pos="1440"/>
          <w:tab w:val="left" w:pos="2160"/>
          <w:tab w:val="left" w:pos="2880"/>
        </w:tabs>
        <w:rPr>
          <w:sz w:val="72"/>
        </w:rPr>
      </w:pPr>
    </w:p>
    <w:p w14:paraId="2793FB76" w14:textId="77777777" w:rsidR="001050C3" w:rsidRDefault="001050C3">
      <w:pPr>
        <w:tabs>
          <w:tab w:val="left" w:pos="720"/>
          <w:tab w:val="left" w:pos="1440"/>
          <w:tab w:val="left" w:pos="2160"/>
          <w:tab w:val="left" w:pos="2880"/>
        </w:tabs>
        <w:jc w:val="center"/>
        <w:rPr>
          <w:sz w:val="72"/>
        </w:rPr>
      </w:pPr>
      <w:r>
        <w:rPr>
          <w:sz w:val="72"/>
        </w:rPr>
        <w:t>VII.</w:t>
      </w:r>
    </w:p>
    <w:p w14:paraId="73229FBA" w14:textId="77777777" w:rsidR="001050C3" w:rsidRDefault="001050C3">
      <w:pPr>
        <w:tabs>
          <w:tab w:val="left" w:pos="720"/>
          <w:tab w:val="left" w:pos="1440"/>
          <w:tab w:val="left" w:pos="2160"/>
          <w:tab w:val="left" w:pos="2880"/>
        </w:tabs>
        <w:jc w:val="center"/>
        <w:rPr>
          <w:sz w:val="72"/>
        </w:rPr>
      </w:pPr>
      <w:r>
        <w:rPr>
          <w:sz w:val="72"/>
        </w:rPr>
        <w:t>Faculty</w:t>
      </w:r>
    </w:p>
    <w:p w14:paraId="125695D0" w14:textId="77777777" w:rsidR="001050C3" w:rsidRDefault="001050C3">
      <w:pPr>
        <w:tabs>
          <w:tab w:val="left" w:pos="720"/>
          <w:tab w:val="left" w:pos="1440"/>
          <w:tab w:val="left" w:pos="2160"/>
          <w:tab w:val="left" w:pos="2880"/>
        </w:tabs>
        <w:jc w:val="center"/>
        <w:rPr>
          <w:sz w:val="72"/>
        </w:rPr>
      </w:pPr>
      <w:r>
        <w:rPr>
          <w:sz w:val="72"/>
        </w:rPr>
        <w:t>Board of Directors</w:t>
      </w:r>
    </w:p>
    <w:p w14:paraId="1EBE0E21" w14:textId="77777777" w:rsidR="001050C3" w:rsidRDefault="001050C3">
      <w:pPr>
        <w:tabs>
          <w:tab w:val="left" w:pos="720"/>
          <w:tab w:val="left" w:pos="1440"/>
          <w:tab w:val="left" w:pos="2160"/>
          <w:tab w:val="left" w:pos="2880"/>
        </w:tabs>
        <w:jc w:val="center"/>
        <w:rPr>
          <w:sz w:val="72"/>
        </w:rPr>
      </w:pPr>
      <w:r>
        <w:rPr>
          <w:sz w:val="72"/>
        </w:rPr>
        <w:t>Association Memberships</w:t>
      </w:r>
    </w:p>
    <w:p w14:paraId="7C30B8FD" w14:textId="77777777" w:rsidR="001050C3" w:rsidRDefault="001050C3">
      <w:pPr>
        <w:tabs>
          <w:tab w:val="left" w:pos="720"/>
          <w:tab w:val="left" w:pos="1440"/>
          <w:tab w:val="left" w:pos="2160"/>
          <w:tab w:val="left" w:pos="2880"/>
        </w:tabs>
        <w:jc w:val="center"/>
        <w:rPr>
          <w:sz w:val="72"/>
        </w:rPr>
      </w:pPr>
    </w:p>
    <w:p w14:paraId="7435BA2B" w14:textId="6F5394A2" w:rsidR="001050C3" w:rsidRDefault="001050C3">
      <w:pPr>
        <w:tabs>
          <w:tab w:val="left" w:pos="720"/>
          <w:tab w:val="left" w:pos="1440"/>
          <w:tab w:val="left" w:pos="2160"/>
          <w:tab w:val="left" w:pos="2880"/>
        </w:tabs>
        <w:jc w:val="center"/>
        <w:rPr>
          <w:sz w:val="72"/>
        </w:rPr>
      </w:pPr>
    </w:p>
    <w:p w14:paraId="0CB89D09" w14:textId="77777777" w:rsidR="00CD74E0" w:rsidRDefault="00CD74E0">
      <w:pPr>
        <w:tabs>
          <w:tab w:val="left" w:pos="720"/>
          <w:tab w:val="left" w:pos="1440"/>
          <w:tab w:val="left" w:pos="2160"/>
          <w:tab w:val="left" w:pos="2880"/>
        </w:tabs>
        <w:jc w:val="center"/>
        <w:rPr>
          <w:sz w:val="72"/>
        </w:rPr>
      </w:pPr>
    </w:p>
    <w:p w14:paraId="4C33F1FD" w14:textId="77777777" w:rsidR="001050C3" w:rsidRDefault="001050C3">
      <w:pPr>
        <w:tabs>
          <w:tab w:val="left" w:pos="720"/>
          <w:tab w:val="left" w:pos="1440"/>
          <w:tab w:val="left" w:pos="2160"/>
          <w:tab w:val="left" w:pos="2880"/>
        </w:tabs>
        <w:jc w:val="center"/>
        <w:rPr>
          <w:sz w:val="72"/>
        </w:rPr>
      </w:pPr>
    </w:p>
    <w:p w14:paraId="236FC4AD" w14:textId="095CD1C8" w:rsidR="00E85C17" w:rsidRDefault="00E85C17">
      <w:pPr>
        <w:tabs>
          <w:tab w:val="left" w:pos="720"/>
          <w:tab w:val="left" w:pos="1440"/>
          <w:tab w:val="left" w:pos="2160"/>
          <w:tab w:val="left" w:pos="2880"/>
        </w:tabs>
        <w:rPr>
          <w:sz w:val="22"/>
          <w:szCs w:val="8"/>
        </w:rPr>
      </w:pPr>
    </w:p>
    <w:p w14:paraId="48E88EB7" w14:textId="1CB7F101" w:rsidR="00CF3FDA" w:rsidRDefault="00CF3FDA">
      <w:pPr>
        <w:tabs>
          <w:tab w:val="left" w:pos="720"/>
          <w:tab w:val="left" w:pos="1440"/>
          <w:tab w:val="left" w:pos="2160"/>
          <w:tab w:val="left" w:pos="2880"/>
        </w:tabs>
        <w:rPr>
          <w:sz w:val="22"/>
          <w:szCs w:val="8"/>
        </w:rPr>
      </w:pPr>
    </w:p>
    <w:p w14:paraId="57A563C4" w14:textId="7EF13D13" w:rsidR="00CF3FDA" w:rsidRDefault="00CF3FDA">
      <w:pPr>
        <w:tabs>
          <w:tab w:val="left" w:pos="720"/>
          <w:tab w:val="left" w:pos="1440"/>
          <w:tab w:val="left" w:pos="2160"/>
          <w:tab w:val="left" w:pos="2880"/>
        </w:tabs>
        <w:rPr>
          <w:sz w:val="22"/>
          <w:szCs w:val="8"/>
        </w:rPr>
      </w:pPr>
    </w:p>
    <w:p w14:paraId="07C1112B" w14:textId="14BC5D7D" w:rsidR="00CF3FDA" w:rsidRDefault="00CF3FDA">
      <w:pPr>
        <w:tabs>
          <w:tab w:val="left" w:pos="720"/>
          <w:tab w:val="left" w:pos="1440"/>
          <w:tab w:val="left" w:pos="2160"/>
          <w:tab w:val="left" w:pos="2880"/>
        </w:tabs>
        <w:rPr>
          <w:sz w:val="22"/>
          <w:szCs w:val="8"/>
        </w:rPr>
      </w:pPr>
    </w:p>
    <w:p w14:paraId="195B4719" w14:textId="5DC356E2" w:rsidR="00CF3FDA" w:rsidRDefault="00CF3FDA">
      <w:pPr>
        <w:tabs>
          <w:tab w:val="left" w:pos="720"/>
          <w:tab w:val="left" w:pos="1440"/>
          <w:tab w:val="left" w:pos="2160"/>
          <w:tab w:val="left" w:pos="2880"/>
        </w:tabs>
        <w:rPr>
          <w:sz w:val="22"/>
          <w:szCs w:val="8"/>
        </w:rPr>
      </w:pPr>
    </w:p>
    <w:p w14:paraId="29E8FCE9" w14:textId="77777777" w:rsidR="00CF3FDA" w:rsidRPr="00CF3FDA" w:rsidRDefault="00CF3FDA">
      <w:pPr>
        <w:tabs>
          <w:tab w:val="left" w:pos="720"/>
          <w:tab w:val="left" w:pos="1440"/>
          <w:tab w:val="left" w:pos="2160"/>
          <w:tab w:val="left" w:pos="2880"/>
        </w:tabs>
        <w:rPr>
          <w:sz w:val="22"/>
          <w:szCs w:val="8"/>
        </w:rPr>
      </w:pPr>
    </w:p>
    <w:p w14:paraId="7ED09D66" w14:textId="77777777" w:rsidR="001050C3" w:rsidRDefault="001050C3">
      <w:pPr>
        <w:tabs>
          <w:tab w:val="left" w:pos="720"/>
          <w:tab w:val="left" w:pos="1440"/>
          <w:tab w:val="left" w:pos="2160"/>
          <w:tab w:val="left" w:pos="2880"/>
        </w:tabs>
        <w:rPr>
          <w:b/>
        </w:rPr>
      </w:pPr>
      <w:r>
        <w:rPr>
          <w:b/>
        </w:rPr>
        <w:lastRenderedPageBreak/>
        <w:t xml:space="preserve">FACULTY LISTING </w:t>
      </w:r>
      <w:r w:rsidR="00184A95">
        <w:rPr>
          <w:b/>
        </w:rPr>
        <w:t xml:space="preserve">AND </w:t>
      </w:r>
      <w:r>
        <w:rPr>
          <w:b/>
        </w:rPr>
        <w:t>BOARD OF DIRECTORS</w:t>
      </w:r>
    </w:p>
    <w:p w14:paraId="24334047" w14:textId="77777777" w:rsidR="001050C3" w:rsidRDefault="001050C3">
      <w:pPr>
        <w:tabs>
          <w:tab w:val="left" w:pos="720"/>
          <w:tab w:val="left" w:pos="1440"/>
          <w:tab w:val="left" w:pos="2160"/>
          <w:tab w:val="left" w:pos="2880"/>
        </w:tabs>
        <w:rPr>
          <w:b/>
        </w:rPr>
      </w:pPr>
    </w:p>
    <w:p w14:paraId="5D359EC3" w14:textId="6AEDC188" w:rsidR="001050C3" w:rsidRDefault="001E2F76">
      <w:pPr>
        <w:tabs>
          <w:tab w:val="left" w:pos="720"/>
          <w:tab w:val="left" w:pos="1440"/>
          <w:tab w:val="left" w:pos="2160"/>
          <w:tab w:val="left" w:pos="2880"/>
        </w:tabs>
      </w:pPr>
      <w:r>
        <w:rPr>
          <w:b/>
        </w:rPr>
        <w:t xml:space="preserve">Head of </w:t>
      </w:r>
      <w:r w:rsidR="00CA77AD">
        <w:rPr>
          <w:b/>
        </w:rPr>
        <w:t xml:space="preserve">Primary </w:t>
      </w:r>
      <w:r>
        <w:rPr>
          <w:b/>
        </w:rPr>
        <w:t>School</w:t>
      </w:r>
      <w:r w:rsidR="001050C3">
        <w:rPr>
          <w:b/>
        </w:rPr>
        <w:t>:</w:t>
      </w:r>
      <w:r w:rsidR="001050C3">
        <w:rPr>
          <w:b/>
        </w:rPr>
        <w:tab/>
      </w:r>
      <w:r w:rsidR="001050C3">
        <w:rPr>
          <w:b/>
        </w:rPr>
        <w:tab/>
      </w:r>
      <w:r w:rsidR="0087319C">
        <w:rPr>
          <w:b/>
        </w:rPr>
        <w:tab/>
      </w:r>
      <w:r>
        <w:t>Mrs. Jenny Bryans</w:t>
      </w:r>
    </w:p>
    <w:p w14:paraId="6D1876CE" w14:textId="1B8B1F8E" w:rsidR="001050C3" w:rsidRDefault="00CA77AD">
      <w:pPr>
        <w:tabs>
          <w:tab w:val="left" w:pos="720"/>
          <w:tab w:val="left" w:pos="1440"/>
          <w:tab w:val="left" w:pos="2160"/>
          <w:tab w:val="left" w:pos="2880"/>
        </w:tabs>
      </w:pPr>
      <w:r>
        <w:rPr>
          <w:b/>
        </w:rPr>
        <w:t>Head of Secondary School:</w:t>
      </w:r>
      <w:r>
        <w:rPr>
          <w:b/>
        </w:rPr>
        <w:tab/>
      </w:r>
      <w:r>
        <w:rPr>
          <w:b/>
        </w:rPr>
        <w:tab/>
      </w:r>
      <w:r>
        <w:rPr>
          <w:b/>
        </w:rPr>
        <w:tab/>
      </w:r>
      <w:r>
        <w:rPr>
          <w:bCs/>
        </w:rPr>
        <w:t>Mr. Chance Nichols</w:t>
      </w:r>
      <w:r w:rsidR="001050C3">
        <w:rPr>
          <w:b/>
        </w:rPr>
        <w:tab/>
      </w:r>
      <w:r w:rsidR="001050C3">
        <w:rPr>
          <w:b/>
        </w:rPr>
        <w:tab/>
      </w:r>
    </w:p>
    <w:p w14:paraId="5E92A01D" w14:textId="77777777" w:rsidR="001050C3" w:rsidRDefault="001050C3">
      <w:pPr>
        <w:tabs>
          <w:tab w:val="left" w:pos="720"/>
          <w:tab w:val="left" w:pos="1440"/>
          <w:tab w:val="left" w:pos="2160"/>
          <w:tab w:val="left" w:pos="2880"/>
        </w:tabs>
      </w:pPr>
      <w:r>
        <w:tab/>
      </w:r>
      <w:r>
        <w:tab/>
      </w:r>
      <w:r>
        <w:tab/>
      </w:r>
      <w:r w:rsidR="009424A6">
        <w:tab/>
      </w:r>
      <w:r w:rsidR="009424A6">
        <w:tab/>
      </w:r>
      <w:r w:rsidR="009424A6">
        <w:tab/>
      </w:r>
    </w:p>
    <w:p w14:paraId="3A156C4D" w14:textId="77777777" w:rsidR="001050C3" w:rsidRDefault="001050C3">
      <w:pPr>
        <w:tabs>
          <w:tab w:val="left" w:pos="720"/>
          <w:tab w:val="left" w:pos="1440"/>
          <w:tab w:val="left" w:pos="2160"/>
          <w:tab w:val="left" w:pos="2880"/>
        </w:tabs>
        <w:rPr>
          <w:b/>
        </w:rPr>
      </w:pPr>
      <w:r>
        <w:rPr>
          <w:b/>
        </w:rPr>
        <w:t>Teachers:</w:t>
      </w:r>
    </w:p>
    <w:p w14:paraId="62E891CC" w14:textId="4F7C5E55" w:rsidR="001050C3" w:rsidRDefault="001050C3">
      <w:pPr>
        <w:tabs>
          <w:tab w:val="left" w:pos="720"/>
          <w:tab w:val="left" w:pos="1440"/>
          <w:tab w:val="left" w:pos="2160"/>
          <w:tab w:val="left" w:pos="2880"/>
        </w:tabs>
      </w:pPr>
      <w:r>
        <w:tab/>
      </w:r>
      <w:r w:rsidR="0051227D">
        <w:tab/>
      </w:r>
    </w:p>
    <w:p w14:paraId="7AA9DA7F" w14:textId="4346464E" w:rsidR="00E85C17" w:rsidRDefault="003E6EEB">
      <w:pPr>
        <w:tabs>
          <w:tab w:val="left" w:pos="720"/>
          <w:tab w:val="left" w:pos="1440"/>
          <w:tab w:val="left" w:pos="2160"/>
          <w:tab w:val="left" w:pos="2880"/>
        </w:tabs>
      </w:pPr>
      <w:r>
        <w:tab/>
      </w:r>
      <w:proofErr w:type="spellStart"/>
      <w:r w:rsidR="00E85C17">
        <w:t>Jr.Kindergarten</w:t>
      </w:r>
      <w:proofErr w:type="spellEnd"/>
      <w:r w:rsidR="00E85C17">
        <w:t>:</w:t>
      </w:r>
      <w:r w:rsidR="00E85C17">
        <w:tab/>
      </w:r>
      <w:r w:rsidR="00CF3FDA">
        <w:tab/>
      </w:r>
      <w:r w:rsidR="00CA77AD">
        <w:tab/>
      </w:r>
      <w:r w:rsidR="00E85C17">
        <w:t>Mrs. Sandy Posey</w:t>
      </w:r>
    </w:p>
    <w:p w14:paraId="0F2E386C" w14:textId="7A03EF41" w:rsidR="003E6EEB" w:rsidRDefault="00E85C17">
      <w:pPr>
        <w:tabs>
          <w:tab w:val="left" w:pos="720"/>
          <w:tab w:val="left" w:pos="1440"/>
          <w:tab w:val="left" w:pos="2160"/>
          <w:tab w:val="left" w:pos="2880"/>
        </w:tabs>
      </w:pPr>
      <w:r>
        <w:tab/>
      </w:r>
      <w:r w:rsidR="0051227D">
        <w:t>Kindergarten</w:t>
      </w:r>
      <w:r w:rsidR="003E6EEB">
        <w:t>:</w:t>
      </w:r>
      <w:r w:rsidR="003E6EEB">
        <w:tab/>
      </w:r>
      <w:r>
        <w:tab/>
      </w:r>
      <w:r w:rsidR="00CA77AD">
        <w:tab/>
      </w:r>
      <w:r w:rsidR="00CF3FDA">
        <w:tab/>
      </w:r>
      <w:r w:rsidR="001E2F76">
        <w:t xml:space="preserve">Mrs. Kim Ballard </w:t>
      </w:r>
    </w:p>
    <w:p w14:paraId="114444C0" w14:textId="087459C3" w:rsidR="000D3EA9" w:rsidRDefault="001050C3">
      <w:pPr>
        <w:tabs>
          <w:tab w:val="left" w:pos="720"/>
          <w:tab w:val="left" w:pos="1440"/>
          <w:tab w:val="left" w:pos="2160"/>
          <w:tab w:val="left" w:pos="2880"/>
        </w:tabs>
      </w:pPr>
      <w:r>
        <w:tab/>
        <w:t>First</w:t>
      </w:r>
      <w:r w:rsidR="001E2F76">
        <w:t>/Second</w:t>
      </w:r>
      <w:r w:rsidR="000D3EA9">
        <w:t xml:space="preserve"> Grade</w:t>
      </w:r>
      <w:r w:rsidR="0079336D">
        <w:t>:</w:t>
      </w:r>
      <w:r w:rsidR="0079336D">
        <w:tab/>
      </w:r>
      <w:r w:rsidR="00CF3FDA">
        <w:tab/>
      </w:r>
      <w:r w:rsidR="00CA77AD">
        <w:tab/>
      </w:r>
      <w:r w:rsidR="0079336D">
        <w:t xml:space="preserve">Mrs. </w:t>
      </w:r>
      <w:proofErr w:type="spellStart"/>
      <w:r w:rsidR="00CA77AD">
        <w:t>Larenda</w:t>
      </w:r>
      <w:proofErr w:type="spellEnd"/>
      <w:r w:rsidR="00CA77AD">
        <w:t xml:space="preserve"> Harrison</w:t>
      </w:r>
    </w:p>
    <w:p w14:paraId="4CEAE1BF" w14:textId="1E5784B6" w:rsidR="00CF3FDA" w:rsidRDefault="008E4087">
      <w:pPr>
        <w:tabs>
          <w:tab w:val="left" w:pos="720"/>
          <w:tab w:val="left" w:pos="1440"/>
          <w:tab w:val="left" w:pos="2160"/>
          <w:tab w:val="left" w:pos="2880"/>
        </w:tabs>
      </w:pPr>
      <w:r>
        <w:tab/>
        <w:t xml:space="preserve">Third/Fourth Grade:    </w:t>
      </w:r>
      <w:r>
        <w:tab/>
      </w:r>
      <w:r w:rsidR="00CA77AD">
        <w:tab/>
        <w:t xml:space="preserve">Mr. Bryce </w:t>
      </w:r>
      <w:proofErr w:type="spellStart"/>
      <w:r w:rsidR="00CA77AD">
        <w:t>Samsel</w:t>
      </w:r>
      <w:proofErr w:type="spellEnd"/>
    </w:p>
    <w:p w14:paraId="50C4A8EF" w14:textId="2224DC5F" w:rsidR="000F60A9" w:rsidRDefault="009E7333" w:rsidP="0051227D">
      <w:pPr>
        <w:tabs>
          <w:tab w:val="left" w:pos="720"/>
          <w:tab w:val="left" w:pos="1440"/>
          <w:tab w:val="left" w:pos="2160"/>
          <w:tab w:val="left" w:pos="2880"/>
        </w:tabs>
      </w:pPr>
      <w:r>
        <w:tab/>
      </w:r>
      <w:r w:rsidR="001E2F76">
        <w:t>Fifth</w:t>
      </w:r>
      <w:r w:rsidR="00CF3FDA">
        <w:t>/Sixth</w:t>
      </w:r>
      <w:r w:rsidR="001D35A7">
        <w:t xml:space="preserve"> Grade</w:t>
      </w:r>
      <w:r w:rsidR="0079336D">
        <w:t>s:</w:t>
      </w:r>
      <w:r w:rsidR="0079336D">
        <w:tab/>
      </w:r>
      <w:r w:rsidR="00CF3FDA">
        <w:tab/>
      </w:r>
      <w:r w:rsidR="00CA77AD">
        <w:tab/>
        <w:t>Mrs. Debbie Stone</w:t>
      </w:r>
    </w:p>
    <w:p w14:paraId="38B8A58D" w14:textId="040E536C" w:rsidR="00E85C17" w:rsidRDefault="000F60A9" w:rsidP="00CF3FDA">
      <w:pPr>
        <w:tabs>
          <w:tab w:val="left" w:pos="720"/>
          <w:tab w:val="left" w:pos="1440"/>
          <w:tab w:val="left" w:pos="2160"/>
          <w:tab w:val="left" w:pos="2880"/>
        </w:tabs>
      </w:pPr>
      <w:r>
        <w:tab/>
        <w:t>Seven</w:t>
      </w:r>
      <w:r w:rsidR="00E85C17">
        <w:t>th</w:t>
      </w:r>
      <w:r w:rsidR="00CF3FDA">
        <w:t xml:space="preserve">/Eighth </w:t>
      </w:r>
      <w:r w:rsidR="00E85C17">
        <w:t>Grade:</w:t>
      </w:r>
      <w:r w:rsidR="00E85C17">
        <w:tab/>
      </w:r>
      <w:r w:rsidR="00CA77AD">
        <w:tab/>
      </w:r>
      <w:r w:rsidR="0079336D">
        <w:t xml:space="preserve">Mrs. </w:t>
      </w:r>
      <w:r w:rsidR="001E2F76">
        <w:t>Debbie Stone</w:t>
      </w:r>
    </w:p>
    <w:p w14:paraId="272F900E" w14:textId="22F98372" w:rsidR="003E6EEB" w:rsidRDefault="001050C3">
      <w:pPr>
        <w:tabs>
          <w:tab w:val="left" w:pos="720"/>
          <w:tab w:val="left" w:pos="1440"/>
          <w:tab w:val="left" w:pos="2160"/>
          <w:tab w:val="left" w:pos="2880"/>
        </w:tabs>
      </w:pPr>
      <w:r>
        <w:tab/>
        <w:t>Art:</w:t>
      </w:r>
      <w:r>
        <w:tab/>
      </w:r>
      <w:r>
        <w:tab/>
      </w:r>
      <w:r>
        <w:tab/>
      </w:r>
      <w:r w:rsidR="00CF3FDA">
        <w:tab/>
      </w:r>
    </w:p>
    <w:p w14:paraId="66B639B5" w14:textId="2C6111ED" w:rsidR="003E6EEB" w:rsidRDefault="00AA7144" w:rsidP="0051227D">
      <w:pPr>
        <w:tabs>
          <w:tab w:val="left" w:pos="720"/>
          <w:tab w:val="left" w:pos="1440"/>
          <w:tab w:val="left" w:pos="2160"/>
          <w:tab w:val="left" w:pos="2880"/>
        </w:tabs>
      </w:pPr>
      <w:r>
        <w:tab/>
        <w:t>Music:</w:t>
      </w:r>
      <w:r>
        <w:tab/>
      </w:r>
      <w:r>
        <w:tab/>
      </w:r>
      <w:r>
        <w:tab/>
      </w:r>
      <w:r w:rsidR="00CF3FDA">
        <w:tab/>
      </w:r>
    </w:p>
    <w:p w14:paraId="77D0BFAC" w14:textId="3772A080" w:rsidR="001050C3" w:rsidRDefault="003616B6">
      <w:pPr>
        <w:tabs>
          <w:tab w:val="left" w:pos="720"/>
          <w:tab w:val="left" w:pos="1440"/>
          <w:tab w:val="left" w:pos="2160"/>
          <w:tab w:val="left" w:pos="2880"/>
        </w:tabs>
      </w:pPr>
      <w:r>
        <w:tab/>
        <w:t>Physical Education:</w:t>
      </w:r>
      <w:r>
        <w:tab/>
      </w:r>
      <w:r w:rsidR="00CF3FDA">
        <w:tab/>
      </w:r>
      <w:r w:rsidR="00CA77AD">
        <w:tab/>
      </w:r>
      <w:r w:rsidR="0051227D">
        <w:t>Mr</w:t>
      </w:r>
      <w:r w:rsidR="002554DE">
        <w:t xml:space="preserve">s. </w:t>
      </w:r>
      <w:r w:rsidR="00CA77AD">
        <w:t>Alyssa Garcia</w:t>
      </w:r>
    </w:p>
    <w:p w14:paraId="1E563168" w14:textId="77777777" w:rsidR="0056191D" w:rsidRDefault="0056191D">
      <w:pPr>
        <w:tabs>
          <w:tab w:val="left" w:pos="720"/>
          <w:tab w:val="left" w:pos="1440"/>
          <w:tab w:val="left" w:pos="2160"/>
          <w:tab w:val="left" w:pos="2880"/>
        </w:tabs>
      </w:pPr>
    </w:p>
    <w:p w14:paraId="6BB22970" w14:textId="77777777" w:rsidR="001050C3" w:rsidRDefault="001050C3">
      <w:pPr>
        <w:tabs>
          <w:tab w:val="left" w:pos="720"/>
          <w:tab w:val="left" w:pos="1440"/>
          <w:tab w:val="left" w:pos="2160"/>
          <w:tab w:val="left" w:pos="2880"/>
        </w:tabs>
        <w:rPr>
          <w:b/>
        </w:rPr>
      </w:pPr>
      <w:r>
        <w:rPr>
          <w:b/>
        </w:rPr>
        <w:t>Board of Directors:</w:t>
      </w:r>
    </w:p>
    <w:p w14:paraId="2CEC928B" w14:textId="417F3298" w:rsidR="001050C3" w:rsidRDefault="001050C3">
      <w:pPr>
        <w:tabs>
          <w:tab w:val="left" w:pos="720"/>
          <w:tab w:val="left" w:pos="1440"/>
          <w:tab w:val="left" w:pos="2160"/>
          <w:tab w:val="left" w:pos="2880"/>
        </w:tabs>
      </w:pPr>
      <w:r>
        <w:rPr>
          <w:b/>
        </w:rPr>
        <w:tab/>
      </w:r>
      <w:r>
        <w:t>President:</w:t>
      </w:r>
      <w:r>
        <w:tab/>
      </w:r>
      <w:r>
        <w:tab/>
      </w:r>
      <w:r w:rsidR="00CA77AD">
        <w:tab/>
      </w:r>
      <w:r w:rsidR="00CA77AD">
        <w:tab/>
      </w:r>
      <w:r w:rsidR="003E6EEB">
        <w:t xml:space="preserve">Mr. </w:t>
      </w:r>
      <w:r w:rsidR="001E2F76">
        <w:t>Chance Nichols</w:t>
      </w:r>
      <w:r>
        <w:tab/>
      </w:r>
      <w:r>
        <w:tab/>
      </w:r>
      <w:r>
        <w:tab/>
      </w:r>
      <w:r>
        <w:tab/>
      </w:r>
    </w:p>
    <w:p w14:paraId="0ABEA4DB" w14:textId="53F0AF34" w:rsidR="0045586D" w:rsidRDefault="001050C3" w:rsidP="0051227D">
      <w:pPr>
        <w:tabs>
          <w:tab w:val="left" w:pos="720"/>
          <w:tab w:val="left" w:pos="1440"/>
          <w:tab w:val="left" w:pos="2160"/>
          <w:tab w:val="left" w:pos="2880"/>
        </w:tabs>
      </w:pPr>
      <w:r>
        <w:tab/>
      </w:r>
      <w:r w:rsidR="00184A95">
        <w:t>Vice President</w:t>
      </w:r>
      <w:r w:rsidR="001E2F76">
        <w:t>:</w:t>
      </w:r>
      <w:r w:rsidR="001E2F76">
        <w:tab/>
      </w:r>
      <w:r w:rsidR="00CA77AD">
        <w:tab/>
      </w:r>
      <w:r w:rsidR="00CA77AD">
        <w:tab/>
      </w:r>
    </w:p>
    <w:p w14:paraId="4EC72E8A" w14:textId="69FEE87A" w:rsidR="0051227D" w:rsidRDefault="0051227D" w:rsidP="0051227D">
      <w:pPr>
        <w:tabs>
          <w:tab w:val="left" w:pos="720"/>
          <w:tab w:val="left" w:pos="1440"/>
          <w:tab w:val="left" w:pos="2160"/>
          <w:tab w:val="left" w:pos="2880"/>
        </w:tabs>
      </w:pPr>
      <w:r>
        <w:tab/>
      </w:r>
      <w:r w:rsidR="00184A95">
        <w:t>Secretary/Treasurer:</w:t>
      </w:r>
      <w:r w:rsidR="00184A95">
        <w:tab/>
      </w:r>
      <w:r w:rsidR="00CA77AD">
        <w:tab/>
      </w:r>
      <w:r w:rsidR="00CA77AD">
        <w:tab/>
      </w:r>
      <w:r w:rsidR="000F60A9">
        <w:t xml:space="preserve">Mrs. </w:t>
      </w:r>
      <w:r w:rsidR="001E2F76">
        <w:t>Kathryn Lane</w:t>
      </w:r>
    </w:p>
    <w:p w14:paraId="4A513AD3" w14:textId="19A078A0" w:rsidR="0051227D" w:rsidRDefault="0051227D" w:rsidP="0051227D">
      <w:pPr>
        <w:tabs>
          <w:tab w:val="left" w:pos="720"/>
          <w:tab w:val="left" w:pos="1440"/>
          <w:tab w:val="left" w:pos="2160"/>
          <w:tab w:val="left" w:pos="2880"/>
        </w:tabs>
      </w:pPr>
      <w:r>
        <w:tab/>
      </w:r>
      <w:r w:rsidR="00184A95">
        <w:t>Members:</w:t>
      </w:r>
      <w:r w:rsidR="00184A95">
        <w:tab/>
      </w:r>
      <w:r w:rsidR="00184A95">
        <w:tab/>
      </w:r>
      <w:r w:rsidR="00CA77AD">
        <w:tab/>
      </w:r>
      <w:r w:rsidR="00CA77AD">
        <w:tab/>
      </w:r>
      <w:r w:rsidR="001E2F76">
        <w:t>Mr. Kevin Knudson</w:t>
      </w:r>
    </w:p>
    <w:p w14:paraId="294A9090" w14:textId="537E370E" w:rsidR="0051227D" w:rsidRDefault="0051227D" w:rsidP="0051227D">
      <w:pPr>
        <w:tabs>
          <w:tab w:val="left" w:pos="720"/>
          <w:tab w:val="left" w:pos="1440"/>
          <w:tab w:val="left" w:pos="2160"/>
          <w:tab w:val="left" w:pos="2880"/>
        </w:tabs>
      </w:pPr>
      <w:r>
        <w:tab/>
      </w:r>
      <w:r>
        <w:tab/>
      </w:r>
      <w:r>
        <w:tab/>
      </w:r>
      <w:r>
        <w:tab/>
      </w:r>
      <w:r w:rsidR="00CA77AD">
        <w:tab/>
      </w:r>
      <w:r w:rsidR="00CA77AD">
        <w:tab/>
      </w:r>
      <w:r w:rsidR="001E2F76">
        <w:t>Mr. Keith Stone</w:t>
      </w:r>
    </w:p>
    <w:p w14:paraId="2C12F3C5" w14:textId="32FC1F6A" w:rsidR="00CA77AD" w:rsidRDefault="00CA77AD" w:rsidP="0051227D">
      <w:pPr>
        <w:tabs>
          <w:tab w:val="left" w:pos="720"/>
          <w:tab w:val="left" w:pos="1440"/>
          <w:tab w:val="left" w:pos="2160"/>
          <w:tab w:val="left" w:pos="2880"/>
        </w:tabs>
      </w:pPr>
      <w:r>
        <w:tab/>
      </w:r>
      <w:r>
        <w:tab/>
      </w:r>
      <w:r>
        <w:tab/>
      </w:r>
      <w:r>
        <w:tab/>
      </w:r>
      <w:r>
        <w:tab/>
      </w:r>
      <w:r>
        <w:tab/>
        <w:t>Mrs. Meredith Nieto</w:t>
      </w:r>
    </w:p>
    <w:p w14:paraId="0D4E044C" w14:textId="73EA6180" w:rsidR="00CA77AD" w:rsidRDefault="00CA77AD" w:rsidP="0051227D">
      <w:pPr>
        <w:tabs>
          <w:tab w:val="left" w:pos="720"/>
          <w:tab w:val="left" w:pos="1440"/>
          <w:tab w:val="left" w:pos="2160"/>
          <w:tab w:val="left" w:pos="2880"/>
        </w:tabs>
      </w:pPr>
      <w:r>
        <w:tab/>
      </w:r>
      <w:r>
        <w:tab/>
      </w:r>
      <w:r>
        <w:tab/>
      </w:r>
      <w:r>
        <w:tab/>
      </w:r>
      <w:r>
        <w:tab/>
      </w:r>
      <w:r>
        <w:tab/>
        <w:t>Mr. Greg Henry</w:t>
      </w:r>
    </w:p>
    <w:p w14:paraId="2C98AAF9" w14:textId="2B147C5A" w:rsidR="0051227D" w:rsidRDefault="0051227D" w:rsidP="0051227D">
      <w:pPr>
        <w:tabs>
          <w:tab w:val="left" w:pos="720"/>
          <w:tab w:val="left" w:pos="1440"/>
          <w:tab w:val="left" w:pos="2160"/>
          <w:tab w:val="left" w:pos="2880"/>
        </w:tabs>
      </w:pPr>
    </w:p>
    <w:p w14:paraId="4BF35186" w14:textId="508B70CC" w:rsidR="00600767" w:rsidRDefault="00600767" w:rsidP="0051227D">
      <w:pPr>
        <w:tabs>
          <w:tab w:val="left" w:pos="720"/>
          <w:tab w:val="left" w:pos="1440"/>
          <w:tab w:val="left" w:pos="2160"/>
          <w:tab w:val="left" w:pos="2880"/>
        </w:tabs>
      </w:pPr>
    </w:p>
    <w:p w14:paraId="10732A43" w14:textId="2D291240" w:rsidR="00600767" w:rsidRDefault="00600767" w:rsidP="0051227D">
      <w:pPr>
        <w:tabs>
          <w:tab w:val="left" w:pos="720"/>
          <w:tab w:val="left" w:pos="1440"/>
          <w:tab w:val="left" w:pos="2160"/>
          <w:tab w:val="left" w:pos="2880"/>
        </w:tabs>
      </w:pPr>
    </w:p>
    <w:p w14:paraId="1BADE6C9" w14:textId="797B7612" w:rsidR="00600767" w:rsidRDefault="00600767" w:rsidP="0051227D">
      <w:pPr>
        <w:tabs>
          <w:tab w:val="left" w:pos="720"/>
          <w:tab w:val="left" w:pos="1440"/>
          <w:tab w:val="left" w:pos="2160"/>
          <w:tab w:val="left" w:pos="2880"/>
        </w:tabs>
      </w:pPr>
    </w:p>
    <w:p w14:paraId="106D9491" w14:textId="56E93440" w:rsidR="00600767" w:rsidRDefault="00600767" w:rsidP="0051227D">
      <w:pPr>
        <w:tabs>
          <w:tab w:val="left" w:pos="720"/>
          <w:tab w:val="left" w:pos="1440"/>
          <w:tab w:val="left" w:pos="2160"/>
          <w:tab w:val="left" w:pos="2880"/>
        </w:tabs>
      </w:pPr>
    </w:p>
    <w:p w14:paraId="4B865038" w14:textId="7AC04D6E" w:rsidR="00600767" w:rsidRDefault="00600767" w:rsidP="0051227D">
      <w:pPr>
        <w:tabs>
          <w:tab w:val="left" w:pos="720"/>
          <w:tab w:val="left" w:pos="1440"/>
          <w:tab w:val="left" w:pos="2160"/>
          <w:tab w:val="left" w:pos="2880"/>
        </w:tabs>
      </w:pPr>
    </w:p>
    <w:p w14:paraId="3E67740A" w14:textId="21DB7FDF" w:rsidR="00600767" w:rsidRDefault="00600767" w:rsidP="0051227D">
      <w:pPr>
        <w:tabs>
          <w:tab w:val="left" w:pos="720"/>
          <w:tab w:val="left" w:pos="1440"/>
          <w:tab w:val="left" w:pos="2160"/>
          <w:tab w:val="left" w:pos="2880"/>
        </w:tabs>
      </w:pPr>
    </w:p>
    <w:p w14:paraId="7CC5587D" w14:textId="39E0A261" w:rsidR="00600767" w:rsidRDefault="00600767" w:rsidP="0051227D">
      <w:pPr>
        <w:tabs>
          <w:tab w:val="left" w:pos="720"/>
          <w:tab w:val="left" w:pos="1440"/>
          <w:tab w:val="left" w:pos="2160"/>
          <w:tab w:val="left" w:pos="2880"/>
        </w:tabs>
      </w:pPr>
    </w:p>
    <w:p w14:paraId="79C23D86" w14:textId="2BBF392A" w:rsidR="00600767" w:rsidRDefault="00600767" w:rsidP="0051227D">
      <w:pPr>
        <w:tabs>
          <w:tab w:val="left" w:pos="720"/>
          <w:tab w:val="left" w:pos="1440"/>
          <w:tab w:val="left" w:pos="2160"/>
          <w:tab w:val="left" w:pos="2880"/>
        </w:tabs>
      </w:pPr>
    </w:p>
    <w:p w14:paraId="6200C0EB" w14:textId="51F5EE35" w:rsidR="00600767" w:rsidRDefault="00600767" w:rsidP="0051227D">
      <w:pPr>
        <w:tabs>
          <w:tab w:val="left" w:pos="720"/>
          <w:tab w:val="left" w:pos="1440"/>
          <w:tab w:val="left" w:pos="2160"/>
          <w:tab w:val="left" w:pos="2880"/>
        </w:tabs>
      </w:pPr>
    </w:p>
    <w:p w14:paraId="62C0443D" w14:textId="0506C1F6" w:rsidR="00600767" w:rsidRDefault="00600767" w:rsidP="0051227D">
      <w:pPr>
        <w:tabs>
          <w:tab w:val="left" w:pos="720"/>
          <w:tab w:val="left" w:pos="1440"/>
          <w:tab w:val="left" w:pos="2160"/>
          <w:tab w:val="left" w:pos="2880"/>
        </w:tabs>
      </w:pPr>
    </w:p>
    <w:p w14:paraId="6F4BC01F" w14:textId="48166996" w:rsidR="00600767" w:rsidRDefault="00600767" w:rsidP="0051227D">
      <w:pPr>
        <w:tabs>
          <w:tab w:val="left" w:pos="720"/>
          <w:tab w:val="left" w:pos="1440"/>
          <w:tab w:val="left" w:pos="2160"/>
          <w:tab w:val="left" w:pos="2880"/>
        </w:tabs>
      </w:pPr>
    </w:p>
    <w:p w14:paraId="1EDD70F1" w14:textId="30429209" w:rsidR="00600767" w:rsidRDefault="00600767" w:rsidP="0051227D">
      <w:pPr>
        <w:tabs>
          <w:tab w:val="left" w:pos="720"/>
          <w:tab w:val="left" w:pos="1440"/>
          <w:tab w:val="left" w:pos="2160"/>
          <w:tab w:val="left" w:pos="2880"/>
        </w:tabs>
      </w:pPr>
    </w:p>
    <w:p w14:paraId="04E93DDD" w14:textId="02F6EB8E" w:rsidR="00600767" w:rsidRDefault="00600767" w:rsidP="0051227D">
      <w:pPr>
        <w:tabs>
          <w:tab w:val="left" w:pos="720"/>
          <w:tab w:val="left" w:pos="1440"/>
          <w:tab w:val="left" w:pos="2160"/>
          <w:tab w:val="left" w:pos="2880"/>
        </w:tabs>
      </w:pPr>
    </w:p>
    <w:p w14:paraId="55B756C4" w14:textId="75886F2D" w:rsidR="00600767" w:rsidRDefault="00600767" w:rsidP="0051227D">
      <w:pPr>
        <w:tabs>
          <w:tab w:val="left" w:pos="720"/>
          <w:tab w:val="left" w:pos="1440"/>
          <w:tab w:val="left" w:pos="2160"/>
          <w:tab w:val="left" w:pos="2880"/>
        </w:tabs>
      </w:pPr>
    </w:p>
    <w:p w14:paraId="0E1DF741" w14:textId="2EA32D4A" w:rsidR="00600767" w:rsidRDefault="00600767" w:rsidP="0051227D">
      <w:pPr>
        <w:tabs>
          <w:tab w:val="left" w:pos="720"/>
          <w:tab w:val="left" w:pos="1440"/>
          <w:tab w:val="left" w:pos="2160"/>
          <w:tab w:val="left" w:pos="2880"/>
        </w:tabs>
      </w:pPr>
    </w:p>
    <w:p w14:paraId="450D3DF5" w14:textId="280EC42F" w:rsidR="00600767" w:rsidRDefault="00600767" w:rsidP="0051227D">
      <w:pPr>
        <w:tabs>
          <w:tab w:val="left" w:pos="720"/>
          <w:tab w:val="left" w:pos="1440"/>
          <w:tab w:val="left" w:pos="2160"/>
          <w:tab w:val="left" w:pos="2880"/>
        </w:tabs>
      </w:pPr>
    </w:p>
    <w:p w14:paraId="5989134B" w14:textId="7AB60460" w:rsidR="00600767" w:rsidRDefault="00600767" w:rsidP="0051227D">
      <w:pPr>
        <w:tabs>
          <w:tab w:val="left" w:pos="720"/>
          <w:tab w:val="left" w:pos="1440"/>
          <w:tab w:val="left" w:pos="2160"/>
          <w:tab w:val="left" w:pos="2880"/>
        </w:tabs>
      </w:pPr>
    </w:p>
    <w:p w14:paraId="33D2D8CD" w14:textId="77777777" w:rsidR="00600767" w:rsidRDefault="00600767" w:rsidP="0051227D">
      <w:pPr>
        <w:tabs>
          <w:tab w:val="left" w:pos="720"/>
          <w:tab w:val="left" w:pos="1440"/>
          <w:tab w:val="left" w:pos="2160"/>
          <w:tab w:val="left" w:pos="2880"/>
        </w:tabs>
      </w:pPr>
    </w:p>
    <w:p w14:paraId="77E3D0F2" w14:textId="6D760EC5" w:rsidR="001050C3" w:rsidRDefault="00C765BC">
      <w:pPr>
        <w:tabs>
          <w:tab w:val="left" w:pos="720"/>
          <w:tab w:val="left" w:pos="1440"/>
          <w:tab w:val="left" w:pos="2160"/>
          <w:tab w:val="left" w:pos="2880"/>
        </w:tabs>
        <w:rPr>
          <w:b/>
        </w:rPr>
      </w:pPr>
      <w:r>
        <w:rPr>
          <w:b/>
        </w:rPr>
        <w:lastRenderedPageBreak/>
        <w:t>ACCS</w:t>
      </w:r>
    </w:p>
    <w:p w14:paraId="79D3C07B" w14:textId="77777777" w:rsidR="001050C3" w:rsidRDefault="001050C3">
      <w:pPr>
        <w:tabs>
          <w:tab w:val="left" w:pos="720"/>
          <w:tab w:val="left" w:pos="1440"/>
          <w:tab w:val="left" w:pos="2160"/>
          <w:tab w:val="left" w:pos="2880"/>
        </w:tabs>
        <w:rPr>
          <w:b/>
        </w:rPr>
      </w:pPr>
    </w:p>
    <w:p w14:paraId="4B8C3687" w14:textId="0BB92874" w:rsidR="001050C3" w:rsidRDefault="001050C3">
      <w:pPr>
        <w:tabs>
          <w:tab w:val="left" w:pos="720"/>
          <w:tab w:val="left" w:pos="1440"/>
          <w:tab w:val="left" w:pos="2160"/>
          <w:tab w:val="left" w:pos="2880"/>
        </w:tabs>
        <w:rPr>
          <w:b/>
        </w:rPr>
      </w:pPr>
      <w:r>
        <w:rPr>
          <w:b/>
        </w:rPr>
        <w:t>The Association of Classical Christian Schools</w:t>
      </w:r>
      <w:r w:rsidR="002554DE">
        <w:rPr>
          <w:b/>
        </w:rPr>
        <w:t xml:space="preserve"> (ACCS</w:t>
      </w:r>
      <w:r>
        <w:rPr>
          <w:b/>
        </w:rPr>
        <w:t>):</w:t>
      </w:r>
    </w:p>
    <w:p w14:paraId="5D14BF05" w14:textId="77777777" w:rsidR="001050C3" w:rsidRDefault="001050C3">
      <w:pPr>
        <w:tabs>
          <w:tab w:val="left" w:pos="720"/>
          <w:tab w:val="left" w:pos="1440"/>
          <w:tab w:val="left" w:pos="2160"/>
          <w:tab w:val="left" w:pos="2880"/>
        </w:tabs>
      </w:pPr>
    </w:p>
    <w:p w14:paraId="7FF104D2" w14:textId="77777777" w:rsidR="001050C3" w:rsidRDefault="0051227D">
      <w:pPr>
        <w:tabs>
          <w:tab w:val="left" w:pos="720"/>
          <w:tab w:val="left" w:pos="1440"/>
          <w:tab w:val="left" w:pos="2160"/>
          <w:tab w:val="left" w:pos="2880"/>
        </w:tabs>
      </w:pPr>
      <w:r>
        <w:t xml:space="preserve">ACCS is an </w:t>
      </w:r>
      <w:r w:rsidR="001050C3">
        <w:t>association of Christian schools designed to serve the needs of new or established schools who are seeking to return to the educational heritage of the West.  Neither reactionary nor progressive, we seek a return to our cultural roots so that we may resume the process of cultural growth, as God gives the increase.</w:t>
      </w:r>
    </w:p>
    <w:p w14:paraId="5C52DC9B" w14:textId="77777777" w:rsidR="001050C3" w:rsidRDefault="001050C3">
      <w:pPr>
        <w:tabs>
          <w:tab w:val="left" w:pos="720"/>
          <w:tab w:val="left" w:pos="1440"/>
          <w:tab w:val="left" w:pos="2160"/>
          <w:tab w:val="left" w:pos="2880"/>
        </w:tabs>
      </w:pPr>
    </w:p>
    <w:p w14:paraId="71E60AEF" w14:textId="6BCA54FE" w:rsidR="001050C3" w:rsidRDefault="001E2F76">
      <w:pPr>
        <w:tabs>
          <w:tab w:val="left" w:pos="720"/>
          <w:tab w:val="left" w:pos="1440"/>
          <w:tab w:val="left" w:pos="2160"/>
          <w:tab w:val="left" w:pos="2880"/>
        </w:tabs>
      </w:pPr>
      <w:r>
        <w:t>Runnels</w:t>
      </w:r>
      <w:r w:rsidR="00DD1D31">
        <w:t xml:space="preserve"> Academy</w:t>
      </w:r>
      <w:r w:rsidR="0051227D">
        <w:t xml:space="preserve"> is </w:t>
      </w:r>
      <w:r>
        <w:t xml:space="preserve">a </w:t>
      </w:r>
      <w:r w:rsidR="001050C3">
        <w:t>member of ACCS.</w:t>
      </w:r>
    </w:p>
    <w:p w14:paraId="213E70DB" w14:textId="77777777" w:rsidR="002554DE" w:rsidRDefault="002554DE">
      <w:pPr>
        <w:tabs>
          <w:tab w:val="left" w:pos="720"/>
          <w:tab w:val="left" w:pos="1440"/>
          <w:tab w:val="left" w:pos="2160"/>
          <w:tab w:val="left" w:pos="2880"/>
        </w:tabs>
      </w:pPr>
    </w:p>
    <w:p w14:paraId="737C491D" w14:textId="77777777" w:rsidR="002554DE" w:rsidRDefault="002554DE">
      <w:pPr>
        <w:tabs>
          <w:tab w:val="left" w:pos="720"/>
          <w:tab w:val="left" w:pos="1440"/>
          <w:tab w:val="left" w:pos="2160"/>
          <w:tab w:val="left" w:pos="2880"/>
        </w:tabs>
      </w:pPr>
    </w:p>
    <w:p w14:paraId="6E0564FF" w14:textId="01AB6F61" w:rsidR="001050C3" w:rsidRPr="002554DE" w:rsidRDefault="001050C3" w:rsidP="0051227D">
      <w:pPr>
        <w:tabs>
          <w:tab w:val="left" w:pos="720"/>
          <w:tab w:val="left" w:pos="1440"/>
          <w:tab w:val="left" w:pos="2160"/>
          <w:tab w:val="left" w:pos="2880"/>
        </w:tabs>
      </w:pPr>
    </w:p>
    <w:sectPr w:rsidR="001050C3" w:rsidRPr="002554DE" w:rsidSect="00883B32">
      <w:headerReference w:type="default" r:id="rId19"/>
      <w:footerReference w:type="even" r:id="rId20"/>
      <w:footerReference w:type="default" r:id="rId21"/>
      <w:pgSz w:w="12240" w:h="15840" w:code="1"/>
      <w:pgMar w:top="1440" w:right="1440" w:bottom="1440" w:left="180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AB02C" w14:textId="77777777" w:rsidR="006C4DA4" w:rsidRDefault="006C4DA4">
      <w:r>
        <w:separator/>
      </w:r>
    </w:p>
  </w:endnote>
  <w:endnote w:type="continuationSeparator" w:id="0">
    <w:p w14:paraId="2581C0FC" w14:textId="77777777" w:rsidR="006C4DA4" w:rsidRDefault="006C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475668"/>
      <w:docPartObj>
        <w:docPartGallery w:val="Page Numbers (Bottom of Page)"/>
        <w:docPartUnique/>
      </w:docPartObj>
    </w:sdtPr>
    <w:sdtEndPr>
      <w:rPr>
        <w:rStyle w:val="PageNumber"/>
      </w:rPr>
    </w:sdtEndPr>
    <w:sdtContent>
      <w:p w14:paraId="545D0343" w14:textId="015A98C5" w:rsidR="00600767" w:rsidRDefault="00600767" w:rsidP="008E4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7282C" w14:textId="77777777" w:rsidR="00600767" w:rsidRDefault="00600767" w:rsidP="00650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454426"/>
      <w:docPartObj>
        <w:docPartGallery w:val="Page Numbers (Bottom of Page)"/>
        <w:docPartUnique/>
      </w:docPartObj>
    </w:sdtPr>
    <w:sdtEndPr>
      <w:rPr>
        <w:rStyle w:val="PageNumber"/>
      </w:rPr>
    </w:sdtEndPr>
    <w:sdtContent>
      <w:p w14:paraId="41A52B0F" w14:textId="13DD914B" w:rsidR="00600767" w:rsidRDefault="00600767" w:rsidP="008E4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1B3CF63C" w14:textId="77777777" w:rsidR="00600767" w:rsidRDefault="00600767" w:rsidP="00650D1A">
    <w:pPr>
      <w:pStyle w:val="Footer"/>
      <w:ind w:right="360"/>
      <w:jc w:val="center"/>
    </w:pPr>
    <w:r>
      <w:t>www.runnelsacademy.org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612E" w14:textId="77777777" w:rsidR="00600767" w:rsidRDefault="0060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EEF69" w14:textId="77777777" w:rsidR="00600767" w:rsidRDefault="006007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254C" w14:textId="77777777" w:rsidR="00600767" w:rsidRDefault="0060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240A8C82" w14:textId="77777777" w:rsidR="00600767" w:rsidRDefault="00600767">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263B" w14:textId="77777777" w:rsidR="006C4DA4" w:rsidRDefault="006C4DA4">
      <w:r>
        <w:separator/>
      </w:r>
    </w:p>
  </w:footnote>
  <w:footnote w:type="continuationSeparator" w:id="0">
    <w:p w14:paraId="777FD9D7" w14:textId="77777777" w:rsidR="006C4DA4" w:rsidRDefault="006C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68E2" w14:textId="4E883CC1" w:rsidR="00600767" w:rsidRDefault="00600767" w:rsidP="00650D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CD92" w14:textId="77777777" w:rsidR="00600767" w:rsidRPr="00FC70CE" w:rsidRDefault="00600767" w:rsidP="00A71131">
    <w:pPr>
      <w:pStyle w:val="Header"/>
      <w:rPr>
        <w:i/>
        <w:lang w:val="nl-NL"/>
      </w:rPr>
    </w:pPr>
    <w:r w:rsidRPr="00FC70CE">
      <w:rPr>
        <w:rFonts w:ascii="Book Antiqua" w:hAnsi="Book Antiqua"/>
        <w:lang w:val="nl-NL"/>
      </w:rPr>
      <w:t>Student Parent Handbook</w:t>
    </w:r>
    <w:r w:rsidRPr="00FC70CE">
      <w:rPr>
        <w:lang w:val="nl-NL"/>
      </w:rPr>
      <w:tab/>
    </w:r>
    <w:r w:rsidRPr="00FC70CE">
      <w:rPr>
        <w:lang w:val="nl-NL"/>
      </w:rPr>
      <w:tab/>
    </w:r>
    <w:r w:rsidRPr="00FC70CE">
      <w:rPr>
        <w:spacing w:val="62"/>
        <w:w w:val="150"/>
        <w:lang w:val="nl-NL"/>
      </w:rPr>
      <w:t xml:space="preserve">       </w:t>
    </w:r>
    <w:r w:rsidRPr="00FC70CE">
      <w:rPr>
        <w:b/>
        <w:i/>
        <w:lang w:val="nl-NL"/>
      </w:rPr>
      <w:t>Runnels Academy</w:t>
    </w:r>
  </w:p>
  <w:p w14:paraId="520C62A2" w14:textId="77777777" w:rsidR="00600767" w:rsidRPr="00FC70CE" w:rsidRDefault="00600767">
    <w:pPr>
      <w:pStyle w:val="Header"/>
      <w:rPr>
        <w:lang w:val="nl-NL"/>
      </w:rPr>
    </w:pPr>
    <w:r w:rsidRPr="00FC70CE">
      <w:rPr>
        <w:lang w:val="nl-NL"/>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D23"/>
    <w:multiLevelType w:val="singleLevel"/>
    <w:tmpl w:val="23CE00FC"/>
    <w:lvl w:ilvl="0">
      <w:start w:val="1"/>
      <w:numFmt w:val="lowerLetter"/>
      <w:lvlText w:val="%1)"/>
      <w:lvlJc w:val="left"/>
      <w:pPr>
        <w:tabs>
          <w:tab w:val="num" w:pos="1080"/>
        </w:tabs>
        <w:ind w:left="1080" w:hanging="360"/>
      </w:pPr>
    </w:lvl>
  </w:abstractNum>
  <w:abstractNum w:abstractNumId="1" w15:restartNumberingAfterBreak="0">
    <w:nsid w:val="07C41BBF"/>
    <w:multiLevelType w:val="hybridMultilevel"/>
    <w:tmpl w:val="5654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7FC"/>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A451A09"/>
    <w:multiLevelType w:val="singleLevel"/>
    <w:tmpl w:val="23CE00FC"/>
    <w:lvl w:ilvl="0">
      <w:start w:val="1"/>
      <w:numFmt w:val="lowerLetter"/>
      <w:lvlText w:val="%1)"/>
      <w:lvlJc w:val="left"/>
      <w:pPr>
        <w:tabs>
          <w:tab w:val="num" w:pos="1080"/>
        </w:tabs>
        <w:ind w:left="1080" w:hanging="360"/>
      </w:pPr>
    </w:lvl>
  </w:abstractNum>
  <w:abstractNum w:abstractNumId="4" w15:restartNumberingAfterBreak="0">
    <w:nsid w:val="0BF60E5E"/>
    <w:multiLevelType w:val="singleLevel"/>
    <w:tmpl w:val="A988551C"/>
    <w:lvl w:ilvl="0">
      <w:start w:val="1"/>
      <w:numFmt w:val="upperRoman"/>
      <w:lvlText w:val="%1."/>
      <w:lvlJc w:val="left"/>
      <w:pPr>
        <w:tabs>
          <w:tab w:val="num" w:pos="720"/>
        </w:tabs>
        <w:ind w:left="720" w:hanging="720"/>
      </w:pPr>
      <w:rPr>
        <w:rFonts w:hint="default"/>
        <w:b/>
      </w:rPr>
    </w:lvl>
  </w:abstractNum>
  <w:abstractNum w:abstractNumId="5" w15:restartNumberingAfterBreak="0">
    <w:nsid w:val="10F254EE"/>
    <w:multiLevelType w:val="singleLevel"/>
    <w:tmpl w:val="EA1A66D8"/>
    <w:lvl w:ilvl="0">
      <w:start w:val="1"/>
      <w:numFmt w:val="lowerLetter"/>
      <w:lvlText w:val="%1."/>
      <w:lvlJc w:val="left"/>
      <w:pPr>
        <w:tabs>
          <w:tab w:val="num" w:pos="1155"/>
        </w:tabs>
        <w:ind w:left="1155" w:hanging="435"/>
      </w:pPr>
      <w:rPr>
        <w:rFonts w:hint="default"/>
      </w:rPr>
    </w:lvl>
  </w:abstractNum>
  <w:abstractNum w:abstractNumId="6" w15:restartNumberingAfterBreak="0">
    <w:nsid w:val="179A2E46"/>
    <w:multiLevelType w:val="singleLevel"/>
    <w:tmpl w:val="EA126BE0"/>
    <w:lvl w:ilvl="0">
      <w:start w:val="2"/>
      <w:numFmt w:val="decimal"/>
      <w:lvlText w:val="%1."/>
      <w:lvlJc w:val="left"/>
      <w:pPr>
        <w:tabs>
          <w:tab w:val="num" w:pos="2160"/>
        </w:tabs>
        <w:ind w:left="2160" w:hanging="720"/>
      </w:pPr>
      <w:rPr>
        <w:rFonts w:hint="default"/>
      </w:rPr>
    </w:lvl>
  </w:abstractNum>
  <w:abstractNum w:abstractNumId="7" w15:restartNumberingAfterBreak="0">
    <w:nsid w:val="18CC6E6B"/>
    <w:multiLevelType w:val="hybridMultilevel"/>
    <w:tmpl w:val="88186584"/>
    <w:lvl w:ilvl="0" w:tplc="288263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24E66"/>
    <w:multiLevelType w:val="multilevel"/>
    <w:tmpl w:val="E08279B0"/>
    <w:lvl w:ilvl="0">
      <w:start w:val="8"/>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2520F4"/>
    <w:multiLevelType w:val="singleLevel"/>
    <w:tmpl w:val="BC22DEBA"/>
    <w:lvl w:ilvl="0">
      <w:start w:val="1"/>
      <w:numFmt w:val="upperLetter"/>
      <w:lvlText w:val="%1."/>
      <w:lvlJc w:val="left"/>
      <w:pPr>
        <w:tabs>
          <w:tab w:val="num" w:pos="1440"/>
        </w:tabs>
        <w:ind w:left="1440" w:hanging="720"/>
      </w:pPr>
      <w:rPr>
        <w:rFonts w:hint="default"/>
      </w:rPr>
    </w:lvl>
  </w:abstractNum>
  <w:abstractNum w:abstractNumId="10" w15:restartNumberingAfterBreak="0">
    <w:nsid w:val="22642160"/>
    <w:multiLevelType w:val="hybridMultilevel"/>
    <w:tmpl w:val="8B7C9F38"/>
    <w:lvl w:ilvl="0" w:tplc="E17617A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F2636"/>
    <w:multiLevelType w:val="singleLevel"/>
    <w:tmpl w:val="289A08EA"/>
    <w:lvl w:ilvl="0">
      <w:start w:val="1"/>
      <w:numFmt w:val="upperLetter"/>
      <w:lvlText w:val="%1."/>
      <w:lvlJc w:val="left"/>
      <w:pPr>
        <w:tabs>
          <w:tab w:val="num" w:pos="1440"/>
        </w:tabs>
        <w:ind w:left="1440" w:hanging="720"/>
      </w:pPr>
      <w:rPr>
        <w:rFonts w:hint="default"/>
      </w:rPr>
    </w:lvl>
  </w:abstractNum>
  <w:abstractNum w:abstractNumId="12" w15:restartNumberingAfterBreak="0">
    <w:nsid w:val="26664F3A"/>
    <w:multiLevelType w:val="singleLevel"/>
    <w:tmpl w:val="D6787B4A"/>
    <w:lvl w:ilvl="0">
      <w:start w:val="1"/>
      <w:numFmt w:val="lowerLetter"/>
      <w:lvlText w:val="%1)"/>
      <w:lvlJc w:val="left"/>
      <w:pPr>
        <w:tabs>
          <w:tab w:val="num" w:pos="1080"/>
        </w:tabs>
        <w:ind w:left="1080" w:hanging="360"/>
      </w:pPr>
    </w:lvl>
  </w:abstractNum>
  <w:abstractNum w:abstractNumId="13" w15:restartNumberingAfterBreak="0">
    <w:nsid w:val="26B6422B"/>
    <w:multiLevelType w:val="singleLevel"/>
    <w:tmpl w:val="2C5AE0E4"/>
    <w:lvl w:ilvl="0">
      <w:start w:val="1"/>
      <w:numFmt w:val="decimal"/>
      <w:lvlText w:val="%1."/>
      <w:lvlJc w:val="left"/>
      <w:pPr>
        <w:tabs>
          <w:tab w:val="num" w:pos="1080"/>
        </w:tabs>
        <w:ind w:left="1080" w:hanging="360"/>
      </w:pPr>
    </w:lvl>
  </w:abstractNum>
  <w:abstractNum w:abstractNumId="14" w15:restartNumberingAfterBreak="0">
    <w:nsid w:val="29E27A8B"/>
    <w:multiLevelType w:val="hybridMultilevel"/>
    <w:tmpl w:val="02561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854D1"/>
    <w:multiLevelType w:val="singleLevel"/>
    <w:tmpl w:val="C71AAAEA"/>
    <w:lvl w:ilvl="0">
      <w:start w:val="1"/>
      <w:numFmt w:val="lowerLetter"/>
      <w:lvlText w:val="%1)"/>
      <w:lvlJc w:val="left"/>
      <w:pPr>
        <w:tabs>
          <w:tab w:val="num" w:pos="1080"/>
        </w:tabs>
        <w:ind w:left="1080" w:hanging="360"/>
      </w:pPr>
    </w:lvl>
  </w:abstractNum>
  <w:abstractNum w:abstractNumId="16" w15:restartNumberingAfterBreak="0">
    <w:nsid w:val="30D06646"/>
    <w:multiLevelType w:val="hybridMultilevel"/>
    <w:tmpl w:val="917231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1759A9"/>
    <w:multiLevelType w:val="singleLevel"/>
    <w:tmpl w:val="70D2A81A"/>
    <w:lvl w:ilvl="0">
      <w:start w:val="1"/>
      <w:numFmt w:val="lowerLetter"/>
      <w:lvlText w:val="%1)"/>
      <w:lvlJc w:val="left"/>
      <w:pPr>
        <w:tabs>
          <w:tab w:val="num" w:pos="1080"/>
        </w:tabs>
        <w:ind w:left="1080" w:hanging="360"/>
      </w:pPr>
    </w:lvl>
  </w:abstractNum>
  <w:abstractNum w:abstractNumId="18" w15:restartNumberingAfterBreak="0">
    <w:nsid w:val="3221646B"/>
    <w:multiLevelType w:val="singleLevel"/>
    <w:tmpl w:val="D6787B4A"/>
    <w:lvl w:ilvl="0">
      <w:start w:val="1"/>
      <w:numFmt w:val="lowerLetter"/>
      <w:lvlText w:val="%1)"/>
      <w:lvlJc w:val="left"/>
      <w:pPr>
        <w:tabs>
          <w:tab w:val="num" w:pos="1080"/>
        </w:tabs>
        <w:ind w:left="1080" w:hanging="360"/>
      </w:pPr>
    </w:lvl>
  </w:abstractNum>
  <w:abstractNum w:abstractNumId="19" w15:restartNumberingAfterBreak="0">
    <w:nsid w:val="396228D1"/>
    <w:multiLevelType w:val="singleLevel"/>
    <w:tmpl w:val="0660FB3A"/>
    <w:lvl w:ilvl="0">
      <w:start w:val="1"/>
      <w:numFmt w:val="lowerLetter"/>
      <w:lvlText w:val="%1)"/>
      <w:lvlJc w:val="left"/>
      <w:pPr>
        <w:tabs>
          <w:tab w:val="num" w:pos="1080"/>
        </w:tabs>
        <w:ind w:left="1080" w:hanging="360"/>
      </w:pPr>
    </w:lvl>
  </w:abstractNum>
  <w:abstractNum w:abstractNumId="20" w15:restartNumberingAfterBreak="0">
    <w:nsid w:val="39FD5597"/>
    <w:multiLevelType w:val="singleLevel"/>
    <w:tmpl w:val="288263B8"/>
    <w:lvl w:ilvl="0">
      <w:start w:val="1"/>
      <w:numFmt w:val="decimal"/>
      <w:lvlText w:val="%1."/>
      <w:lvlJc w:val="left"/>
      <w:pPr>
        <w:tabs>
          <w:tab w:val="num" w:pos="1080"/>
        </w:tabs>
        <w:ind w:left="1080" w:hanging="360"/>
      </w:pPr>
    </w:lvl>
  </w:abstractNum>
  <w:abstractNum w:abstractNumId="21" w15:restartNumberingAfterBreak="0">
    <w:nsid w:val="3AB737F5"/>
    <w:multiLevelType w:val="singleLevel"/>
    <w:tmpl w:val="04090013"/>
    <w:lvl w:ilvl="0">
      <w:start w:val="1"/>
      <w:numFmt w:val="upperRoman"/>
      <w:lvlText w:val="%1."/>
      <w:lvlJc w:val="left"/>
      <w:pPr>
        <w:tabs>
          <w:tab w:val="num" w:pos="720"/>
        </w:tabs>
        <w:ind w:left="720" w:hanging="720"/>
      </w:pPr>
    </w:lvl>
  </w:abstractNum>
  <w:abstractNum w:abstractNumId="22" w15:restartNumberingAfterBreak="0">
    <w:nsid w:val="3AE77329"/>
    <w:multiLevelType w:val="singleLevel"/>
    <w:tmpl w:val="74C6553E"/>
    <w:lvl w:ilvl="0">
      <w:start w:val="1"/>
      <w:numFmt w:val="lowerLetter"/>
      <w:lvlText w:val="%1."/>
      <w:lvlJc w:val="left"/>
      <w:pPr>
        <w:tabs>
          <w:tab w:val="num" w:pos="1155"/>
        </w:tabs>
        <w:ind w:left="1155" w:hanging="435"/>
      </w:pPr>
      <w:rPr>
        <w:rFonts w:hint="default"/>
      </w:rPr>
    </w:lvl>
  </w:abstractNum>
  <w:abstractNum w:abstractNumId="23" w15:restartNumberingAfterBreak="0">
    <w:nsid w:val="40F11D19"/>
    <w:multiLevelType w:val="singleLevel"/>
    <w:tmpl w:val="F8CC49D6"/>
    <w:lvl w:ilvl="0">
      <w:start w:val="1"/>
      <w:numFmt w:val="upperLetter"/>
      <w:lvlText w:val="%1."/>
      <w:lvlJc w:val="left"/>
      <w:pPr>
        <w:tabs>
          <w:tab w:val="num" w:pos="1080"/>
        </w:tabs>
        <w:ind w:left="1080" w:hanging="360"/>
      </w:pPr>
      <w:rPr>
        <w:rFonts w:hint="default"/>
      </w:rPr>
    </w:lvl>
  </w:abstractNum>
  <w:abstractNum w:abstractNumId="24" w15:restartNumberingAfterBreak="0">
    <w:nsid w:val="44553520"/>
    <w:multiLevelType w:val="singleLevel"/>
    <w:tmpl w:val="5642A5A4"/>
    <w:lvl w:ilvl="0">
      <w:start w:val="1"/>
      <w:numFmt w:val="decimal"/>
      <w:lvlText w:val="%1."/>
      <w:lvlJc w:val="left"/>
      <w:pPr>
        <w:tabs>
          <w:tab w:val="num" w:pos="1080"/>
        </w:tabs>
        <w:ind w:left="1080" w:hanging="360"/>
      </w:pPr>
    </w:lvl>
  </w:abstractNum>
  <w:abstractNum w:abstractNumId="25" w15:restartNumberingAfterBreak="0">
    <w:nsid w:val="4CC57389"/>
    <w:multiLevelType w:val="singleLevel"/>
    <w:tmpl w:val="05FE3998"/>
    <w:lvl w:ilvl="0">
      <w:start w:val="1"/>
      <w:numFmt w:val="lowerLetter"/>
      <w:lvlText w:val="%1)"/>
      <w:lvlJc w:val="left"/>
      <w:pPr>
        <w:tabs>
          <w:tab w:val="num" w:pos="1155"/>
        </w:tabs>
        <w:ind w:left="1155" w:hanging="435"/>
      </w:pPr>
      <w:rPr>
        <w:rFonts w:ascii="Times New Roman" w:eastAsia="Times New Roman" w:hAnsi="Times New Roman" w:cs="Times New Roman"/>
      </w:rPr>
    </w:lvl>
  </w:abstractNum>
  <w:abstractNum w:abstractNumId="26" w15:restartNumberingAfterBreak="0">
    <w:nsid w:val="4D4B688C"/>
    <w:multiLevelType w:val="hybridMultilevel"/>
    <w:tmpl w:val="3BB27722"/>
    <w:lvl w:ilvl="0" w:tplc="288263B8">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C0954"/>
    <w:multiLevelType w:val="singleLevel"/>
    <w:tmpl w:val="16CA8392"/>
    <w:lvl w:ilvl="0">
      <w:start w:val="1"/>
      <w:numFmt w:val="upperLetter"/>
      <w:lvlText w:val="%1."/>
      <w:lvlJc w:val="left"/>
      <w:pPr>
        <w:tabs>
          <w:tab w:val="num" w:pos="2160"/>
        </w:tabs>
        <w:ind w:left="2160" w:hanging="720"/>
      </w:pPr>
      <w:rPr>
        <w:rFonts w:hint="default"/>
      </w:rPr>
    </w:lvl>
  </w:abstractNum>
  <w:abstractNum w:abstractNumId="28" w15:restartNumberingAfterBreak="0">
    <w:nsid w:val="4F565AAC"/>
    <w:multiLevelType w:val="singleLevel"/>
    <w:tmpl w:val="23CE00FC"/>
    <w:lvl w:ilvl="0">
      <w:start w:val="1"/>
      <w:numFmt w:val="lowerLetter"/>
      <w:lvlText w:val="%1)"/>
      <w:lvlJc w:val="left"/>
      <w:pPr>
        <w:tabs>
          <w:tab w:val="num" w:pos="1080"/>
        </w:tabs>
        <w:ind w:left="1080" w:hanging="360"/>
      </w:pPr>
    </w:lvl>
  </w:abstractNum>
  <w:abstractNum w:abstractNumId="29" w15:restartNumberingAfterBreak="0">
    <w:nsid w:val="52542AE2"/>
    <w:multiLevelType w:val="hybridMultilevel"/>
    <w:tmpl w:val="B34281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344301"/>
    <w:multiLevelType w:val="multilevel"/>
    <w:tmpl w:val="66C2ACD6"/>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80F01C4"/>
    <w:multiLevelType w:val="singleLevel"/>
    <w:tmpl w:val="30E66E74"/>
    <w:lvl w:ilvl="0">
      <w:start w:val="1"/>
      <w:numFmt w:val="lowerLetter"/>
      <w:lvlText w:val="%1)"/>
      <w:lvlJc w:val="left"/>
      <w:pPr>
        <w:tabs>
          <w:tab w:val="num" w:pos="1080"/>
        </w:tabs>
        <w:ind w:left="1080" w:hanging="360"/>
      </w:pPr>
    </w:lvl>
  </w:abstractNum>
  <w:abstractNum w:abstractNumId="32" w15:restartNumberingAfterBreak="0">
    <w:nsid w:val="5B4C35A3"/>
    <w:multiLevelType w:val="singleLevel"/>
    <w:tmpl w:val="E556AD3A"/>
    <w:lvl w:ilvl="0">
      <w:start w:val="1"/>
      <w:numFmt w:val="lowerLetter"/>
      <w:lvlText w:val="%1."/>
      <w:lvlJc w:val="left"/>
      <w:pPr>
        <w:tabs>
          <w:tab w:val="num" w:pos="1155"/>
        </w:tabs>
        <w:ind w:left="1155" w:hanging="435"/>
      </w:pPr>
      <w:rPr>
        <w:rFonts w:hint="default"/>
      </w:rPr>
    </w:lvl>
  </w:abstractNum>
  <w:abstractNum w:abstractNumId="33" w15:restartNumberingAfterBreak="0">
    <w:nsid w:val="5C6B4308"/>
    <w:multiLevelType w:val="singleLevel"/>
    <w:tmpl w:val="B698547E"/>
    <w:lvl w:ilvl="0">
      <w:start w:val="2"/>
      <w:numFmt w:val="decimal"/>
      <w:lvlText w:val="%1."/>
      <w:lvlJc w:val="left"/>
      <w:pPr>
        <w:tabs>
          <w:tab w:val="num" w:pos="720"/>
        </w:tabs>
        <w:ind w:left="720" w:hanging="720"/>
      </w:pPr>
      <w:rPr>
        <w:rFonts w:hint="default"/>
      </w:rPr>
    </w:lvl>
  </w:abstractNum>
  <w:abstractNum w:abstractNumId="34" w15:restartNumberingAfterBreak="0">
    <w:nsid w:val="5D985E60"/>
    <w:multiLevelType w:val="singleLevel"/>
    <w:tmpl w:val="B0BE1018"/>
    <w:lvl w:ilvl="0">
      <w:start w:val="1"/>
      <w:numFmt w:val="lowerLetter"/>
      <w:lvlText w:val="%1)"/>
      <w:lvlJc w:val="left"/>
      <w:pPr>
        <w:tabs>
          <w:tab w:val="num" w:pos="1080"/>
        </w:tabs>
        <w:ind w:left="1080" w:hanging="360"/>
      </w:pPr>
    </w:lvl>
  </w:abstractNum>
  <w:abstractNum w:abstractNumId="35" w15:restartNumberingAfterBreak="0">
    <w:nsid w:val="6354694B"/>
    <w:multiLevelType w:val="singleLevel"/>
    <w:tmpl w:val="35184072"/>
    <w:lvl w:ilvl="0">
      <w:start w:val="1"/>
      <w:numFmt w:val="lowerLetter"/>
      <w:lvlText w:val="%1)"/>
      <w:lvlJc w:val="left"/>
      <w:pPr>
        <w:tabs>
          <w:tab w:val="num" w:pos="1080"/>
        </w:tabs>
        <w:ind w:left="1080" w:hanging="360"/>
      </w:pPr>
    </w:lvl>
  </w:abstractNum>
  <w:abstractNum w:abstractNumId="36" w15:restartNumberingAfterBreak="0">
    <w:nsid w:val="64234DA4"/>
    <w:multiLevelType w:val="singleLevel"/>
    <w:tmpl w:val="9E7EF75A"/>
    <w:lvl w:ilvl="0">
      <w:start w:val="2"/>
      <w:numFmt w:val="decimal"/>
      <w:lvlText w:val="%1."/>
      <w:lvlJc w:val="left"/>
      <w:pPr>
        <w:tabs>
          <w:tab w:val="num" w:pos="720"/>
        </w:tabs>
        <w:ind w:left="720" w:hanging="720"/>
      </w:pPr>
      <w:rPr>
        <w:rFonts w:hint="default"/>
      </w:rPr>
    </w:lvl>
  </w:abstractNum>
  <w:abstractNum w:abstractNumId="37" w15:restartNumberingAfterBreak="0">
    <w:nsid w:val="688D3FD3"/>
    <w:multiLevelType w:val="singleLevel"/>
    <w:tmpl w:val="7AC8B7E2"/>
    <w:lvl w:ilvl="0">
      <w:start w:val="3"/>
      <w:numFmt w:val="decimal"/>
      <w:lvlText w:val="%1."/>
      <w:lvlJc w:val="left"/>
      <w:pPr>
        <w:tabs>
          <w:tab w:val="num" w:pos="720"/>
        </w:tabs>
        <w:ind w:left="720" w:hanging="720"/>
      </w:pPr>
      <w:rPr>
        <w:rFonts w:hint="default"/>
      </w:rPr>
    </w:lvl>
  </w:abstractNum>
  <w:abstractNum w:abstractNumId="38" w15:restartNumberingAfterBreak="0">
    <w:nsid w:val="6FEB4DDF"/>
    <w:multiLevelType w:val="hybridMultilevel"/>
    <w:tmpl w:val="5B8A461A"/>
    <w:lvl w:ilvl="0" w:tplc="04090019">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E53BD"/>
    <w:multiLevelType w:val="singleLevel"/>
    <w:tmpl w:val="8AAA079E"/>
    <w:lvl w:ilvl="0">
      <w:start w:val="1"/>
      <w:numFmt w:val="lowerLetter"/>
      <w:lvlText w:val="%1."/>
      <w:lvlJc w:val="left"/>
      <w:pPr>
        <w:tabs>
          <w:tab w:val="num" w:pos="1155"/>
        </w:tabs>
        <w:ind w:left="1155" w:hanging="435"/>
      </w:pPr>
      <w:rPr>
        <w:rFonts w:hint="default"/>
      </w:rPr>
    </w:lvl>
  </w:abstractNum>
  <w:abstractNum w:abstractNumId="40" w15:restartNumberingAfterBreak="0">
    <w:nsid w:val="74D325E3"/>
    <w:multiLevelType w:val="hybridMultilevel"/>
    <w:tmpl w:val="CCFEA500"/>
    <w:lvl w:ilvl="0" w:tplc="9EBC148E">
      <w:start w:val="1"/>
      <w:numFmt w:val="upperRoman"/>
      <w:lvlText w:val="%1."/>
      <w:lvlJc w:val="left"/>
      <w:pPr>
        <w:tabs>
          <w:tab w:val="num" w:pos="1080"/>
        </w:tabs>
        <w:ind w:left="1080" w:hanging="720"/>
      </w:pPr>
      <w:rPr>
        <w:rFonts w:hint="default"/>
      </w:rPr>
    </w:lvl>
    <w:lvl w:ilvl="1" w:tplc="DBA60754">
      <w:start w:val="1"/>
      <w:numFmt w:val="lowerLetter"/>
      <w:lvlText w:val="%2."/>
      <w:lvlJc w:val="left"/>
      <w:pPr>
        <w:tabs>
          <w:tab w:val="num" w:pos="1440"/>
        </w:tabs>
        <w:ind w:left="1440" w:hanging="360"/>
      </w:pPr>
    </w:lvl>
    <w:lvl w:ilvl="2" w:tplc="9530B6C6" w:tentative="1">
      <w:start w:val="1"/>
      <w:numFmt w:val="lowerRoman"/>
      <w:lvlText w:val="%3."/>
      <w:lvlJc w:val="right"/>
      <w:pPr>
        <w:tabs>
          <w:tab w:val="num" w:pos="2160"/>
        </w:tabs>
        <w:ind w:left="2160" w:hanging="180"/>
      </w:pPr>
    </w:lvl>
    <w:lvl w:ilvl="3" w:tplc="7362E29A" w:tentative="1">
      <w:start w:val="1"/>
      <w:numFmt w:val="decimal"/>
      <w:lvlText w:val="%4."/>
      <w:lvlJc w:val="left"/>
      <w:pPr>
        <w:tabs>
          <w:tab w:val="num" w:pos="2880"/>
        </w:tabs>
        <w:ind w:left="2880" w:hanging="360"/>
      </w:pPr>
    </w:lvl>
    <w:lvl w:ilvl="4" w:tplc="CA084210" w:tentative="1">
      <w:start w:val="1"/>
      <w:numFmt w:val="lowerLetter"/>
      <w:lvlText w:val="%5."/>
      <w:lvlJc w:val="left"/>
      <w:pPr>
        <w:tabs>
          <w:tab w:val="num" w:pos="3600"/>
        </w:tabs>
        <w:ind w:left="3600" w:hanging="360"/>
      </w:pPr>
    </w:lvl>
    <w:lvl w:ilvl="5" w:tplc="D2ACAA92" w:tentative="1">
      <w:start w:val="1"/>
      <w:numFmt w:val="lowerRoman"/>
      <w:lvlText w:val="%6."/>
      <w:lvlJc w:val="right"/>
      <w:pPr>
        <w:tabs>
          <w:tab w:val="num" w:pos="4320"/>
        </w:tabs>
        <w:ind w:left="4320" w:hanging="180"/>
      </w:pPr>
    </w:lvl>
    <w:lvl w:ilvl="6" w:tplc="464EAA48" w:tentative="1">
      <w:start w:val="1"/>
      <w:numFmt w:val="decimal"/>
      <w:lvlText w:val="%7."/>
      <w:lvlJc w:val="left"/>
      <w:pPr>
        <w:tabs>
          <w:tab w:val="num" w:pos="5040"/>
        </w:tabs>
        <w:ind w:left="5040" w:hanging="360"/>
      </w:pPr>
    </w:lvl>
    <w:lvl w:ilvl="7" w:tplc="202C8250" w:tentative="1">
      <w:start w:val="1"/>
      <w:numFmt w:val="lowerLetter"/>
      <w:lvlText w:val="%8."/>
      <w:lvlJc w:val="left"/>
      <w:pPr>
        <w:tabs>
          <w:tab w:val="num" w:pos="5760"/>
        </w:tabs>
        <w:ind w:left="5760" w:hanging="360"/>
      </w:pPr>
    </w:lvl>
    <w:lvl w:ilvl="8" w:tplc="9AAADA6C" w:tentative="1">
      <w:start w:val="1"/>
      <w:numFmt w:val="lowerRoman"/>
      <w:lvlText w:val="%9."/>
      <w:lvlJc w:val="right"/>
      <w:pPr>
        <w:tabs>
          <w:tab w:val="num" w:pos="6480"/>
        </w:tabs>
        <w:ind w:left="6480" w:hanging="180"/>
      </w:pPr>
    </w:lvl>
  </w:abstractNum>
  <w:abstractNum w:abstractNumId="41" w15:restartNumberingAfterBreak="0">
    <w:nsid w:val="784720C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93244AD"/>
    <w:multiLevelType w:val="hybridMultilevel"/>
    <w:tmpl w:val="19181B78"/>
    <w:lvl w:ilvl="0" w:tplc="396C779C">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3" w15:restartNumberingAfterBreak="0">
    <w:nsid w:val="798F47AC"/>
    <w:multiLevelType w:val="singleLevel"/>
    <w:tmpl w:val="B112A7B8"/>
    <w:lvl w:ilvl="0">
      <w:start w:val="2"/>
      <w:numFmt w:val="decimal"/>
      <w:lvlText w:val="%1."/>
      <w:lvlJc w:val="left"/>
      <w:pPr>
        <w:tabs>
          <w:tab w:val="num" w:pos="720"/>
        </w:tabs>
        <w:ind w:left="720" w:hanging="720"/>
      </w:pPr>
      <w:rPr>
        <w:rFonts w:hint="default"/>
      </w:rPr>
    </w:lvl>
  </w:abstractNum>
  <w:abstractNum w:abstractNumId="44" w15:restartNumberingAfterBreak="0">
    <w:nsid w:val="7AA136F9"/>
    <w:multiLevelType w:val="hybridMultilevel"/>
    <w:tmpl w:val="D0BE9682"/>
    <w:lvl w:ilvl="0" w:tplc="A70854A0">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43DE4"/>
    <w:multiLevelType w:val="singleLevel"/>
    <w:tmpl w:val="04090013"/>
    <w:lvl w:ilvl="0">
      <w:start w:val="1"/>
      <w:numFmt w:val="upperRoman"/>
      <w:lvlText w:val="%1."/>
      <w:lvlJc w:val="left"/>
      <w:pPr>
        <w:tabs>
          <w:tab w:val="num" w:pos="720"/>
        </w:tabs>
        <w:ind w:left="720" w:hanging="720"/>
      </w:pPr>
      <w:rPr>
        <w:rFonts w:hint="default"/>
      </w:rPr>
    </w:lvl>
  </w:abstractNum>
  <w:abstractNum w:abstractNumId="46" w15:restartNumberingAfterBreak="0">
    <w:nsid w:val="7C732A98"/>
    <w:multiLevelType w:val="singleLevel"/>
    <w:tmpl w:val="AB127D78"/>
    <w:lvl w:ilvl="0">
      <w:start w:val="2"/>
      <w:numFmt w:val="decimal"/>
      <w:lvlText w:val="%1"/>
      <w:lvlJc w:val="left"/>
      <w:pPr>
        <w:tabs>
          <w:tab w:val="num" w:pos="720"/>
        </w:tabs>
        <w:ind w:left="720" w:hanging="720"/>
      </w:pPr>
      <w:rPr>
        <w:rFonts w:hint="default"/>
      </w:rPr>
    </w:lvl>
  </w:abstractNum>
  <w:abstractNum w:abstractNumId="47" w15:restartNumberingAfterBreak="0">
    <w:nsid w:val="7D4E7091"/>
    <w:multiLevelType w:val="singleLevel"/>
    <w:tmpl w:val="7068C18E"/>
    <w:lvl w:ilvl="0">
      <w:start w:val="2"/>
      <w:numFmt w:val="decimal"/>
      <w:lvlText w:val="%1."/>
      <w:lvlJc w:val="left"/>
      <w:pPr>
        <w:tabs>
          <w:tab w:val="num" w:pos="720"/>
        </w:tabs>
        <w:ind w:left="720" w:hanging="720"/>
      </w:pPr>
      <w:rPr>
        <w:rFonts w:hint="default"/>
      </w:rPr>
    </w:lvl>
  </w:abstractNum>
  <w:abstractNum w:abstractNumId="48" w15:restartNumberingAfterBreak="0">
    <w:nsid w:val="7F12256F"/>
    <w:multiLevelType w:val="singleLevel"/>
    <w:tmpl w:val="9CD65628"/>
    <w:lvl w:ilvl="0">
      <w:start w:val="1"/>
      <w:numFmt w:val="upperLetter"/>
      <w:lvlText w:val="%1."/>
      <w:lvlJc w:val="left"/>
      <w:pPr>
        <w:tabs>
          <w:tab w:val="num" w:pos="2160"/>
        </w:tabs>
        <w:ind w:left="2160" w:hanging="720"/>
      </w:pPr>
      <w:rPr>
        <w:rFonts w:hint="default"/>
      </w:rPr>
    </w:lvl>
  </w:abstractNum>
  <w:abstractNum w:abstractNumId="49" w15:restartNumberingAfterBreak="0">
    <w:nsid w:val="7F716E2B"/>
    <w:multiLevelType w:val="singleLevel"/>
    <w:tmpl w:val="288263B8"/>
    <w:lvl w:ilvl="0">
      <w:start w:val="1"/>
      <w:numFmt w:val="decimal"/>
      <w:lvlText w:val="%1."/>
      <w:lvlJc w:val="left"/>
      <w:pPr>
        <w:tabs>
          <w:tab w:val="num" w:pos="1080"/>
        </w:tabs>
        <w:ind w:left="1080" w:hanging="360"/>
      </w:pPr>
    </w:lvl>
  </w:abstractNum>
  <w:num w:numId="1">
    <w:abstractNumId w:val="40"/>
  </w:num>
  <w:num w:numId="2">
    <w:abstractNumId w:val="46"/>
  </w:num>
  <w:num w:numId="3">
    <w:abstractNumId w:val="37"/>
  </w:num>
  <w:num w:numId="4">
    <w:abstractNumId w:val="36"/>
  </w:num>
  <w:num w:numId="5">
    <w:abstractNumId w:val="47"/>
  </w:num>
  <w:num w:numId="6">
    <w:abstractNumId w:val="33"/>
  </w:num>
  <w:num w:numId="7">
    <w:abstractNumId w:val="45"/>
  </w:num>
  <w:num w:numId="8">
    <w:abstractNumId w:val="11"/>
  </w:num>
  <w:num w:numId="9">
    <w:abstractNumId w:val="9"/>
  </w:num>
  <w:num w:numId="10">
    <w:abstractNumId w:val="6"/>
  </w:num>
  <w:num w:numId="11">
    <w:abstractNumId w:val="2"/>
  </w:num>
  <w:num w:numId="12">
    <w:abstractNumId w:val="48"/>
  </w:num>
  <w:num w:numId="13">
    <w:abstractNumId w:val="27"/>
  </w:num>
  <w:num w:numId="14">
    <w:abstractNumId w:val="4"/>
  </w:num>
  <w:num w:numId="15">
    <w:abstractNumId w:val="23"/>
  </w:num>
  <w:num w:numId="16">
    <w:abstractNumId w:val="43"/>
  </w:num>
  <w:num w:numId="17">
    <w:abstractNumId w:val="30"/>
  </w:num>
  <w:num w:numId="18">
    <w:abstractNumId w:val="21"/>
  </w:num>
  <w:num w:numId="19">
    <w:abstractNumId w:val="28"/>
  </w:num>
  <w:num w:numId="20">
    <w:abstractNumId w:val="24"/>
  </w:num>
  <w:num w:numId="21">
    <w:abstractNumId w:val="41"/>
  </w:num>
  <w:num w:numId="22">
    <w:abstractNumId w:val="0"/>
  </w:num>
  <w:num w:numId="23">
    <w:abstractNumId w:val="3"/>
  </w:num>
  <w:num w:numId="24">
    <w:abstractNumId w:val="19"/>
  </w:num>
  <w:num w:numId="25">
    <w:abstractNumId w:val="35"/>
  </w:num>
  <w:num w:numId="26">
    <w:abstractNumId w:val="17"/>
  </w:num>
  <w:num w:numId="27">
    <w:abstractNumId w:val="18"/>
  </w:num>
  <w:num w:numId="28">
    <w:abstractNumId w:val="12"/>
  </w:num>
  <w:num w:numId="29">
    <w:abstractNumId w:val="31"/>
  </w:num>
  <w:num w:numId="30">
    <w:abstractNumId w:val="15"/>
  </w:num>
  <w:num w:numId="31">
    <w:abstractNumId w:val="49"/>
  </w:num>
  <w:num w:numId="32">
    <w:abstractNumId w:val="20"/>
  </w:num>
  <w:num w:numId="33">
    <w:abstractNumId w:val="34"/>
  </w:num>
  <w:num w:numId="34">
    <w:abstractNumId w:val="13"/>
  </w:num>
  <w:num w:numId="35">
    <w:abstractNumId w:val="14"/>
  </w:num>
  <w:num w:numId="36">
    <w:abstractNumId w:val="8"/>
  </w:num>
  <w:num w:numId="37">
    <w:abstractNumId w:val="25"/>
  </w:num>
  <w:num w:numId="38">
    <w:abstractNumId w:val="26"/>
  </w:num>
  <w:num w:numId="39">
    <w:abstractNumId w:val="7"/>
  </w:num>
  <w:num w:numId="40">
    <w:abstractNumId w:val="1"/>
  </w:num>
  <w:num w:numId="41">
    <w:abstractNumId w:val="10"/>
  </w:num>
  <w:num w:numId="42">
    <w:abstractNumId w:val="5"/>
  </w:num>
  <w:num w:numId="43">
    <w:abstractNumId w:val="39"/>
  </w:num>
  <w:num w:numId="44">
    <w:abstractNumId w:val="32"/>
  </w:num>
  <w:num w:numId="45">
    <w:abstractNumId w:val="22"/>
  </w:num>
  <w:num w:numId="46">
    <w:abstractNumId w:val="16"/>
  </w:num>
  <w:num w:numId="47">
    <w:abstractNumId w:val="29"/>
  </w:num>
  <w:num w:numId="48">
    <w:abstractNumId w:val="38"/>
  </w:num>
  <w:num w:numId="49">
    <w:abstractNumId w:val="44"/>
  </w:num>
  <w:num w:numId="50">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A5A"/>
    <w:rsid w:val="00002014"/>
    <w:rsid w:val="0001234D"/>
    <w:rsid w:val="000200D8"/>
    <w:rsid w:val="00027AA0"/>
    <w:rsid w:val="000312A2"/>
    <w:rsid w:val="00031EB2"/>
    <w:rsid w:val="00037670"/>
    <w:rsid w:val="000405ED"/>
    <w:rsid w:val="00041CDB"/>
    <w:rsid w:val="00042332"/>
    <w:rsid w:val="000757C0"/>
    <w:rsid w:val="00081AA7"/>
    <w:rsid w:val="00090036"/>
    <w:rsid w:val="000907ED"/>
    <w:rsid w:val="00091CD0"/>
    <w:rsid w:val="000A5807"/>
    <w:rsid w:val="000A7F3C"/>
    <w:rsid w:val="000B270A"/>
    <w:rsid w:val="000B63C8"/>
    <w:rsid w:val="000C26B1"/>
    <w:rsid w:val="000C4B8C"/>
    <w:rsid w:val="000D0482"/>
    <w:rsid w:val="000D13EB"/>
    <w:rsid w:val="000D1F45"/>
    <w:rsid w:val="000D3EA9"/>
    <w:rsid w:val="000E1AF8"/>
    <w:rsid w:val="000E692B"/>
    <w:rsid w:val="000F60A9"/>
    <w:rsid w:val="001050C3"/>
    <w:rsid w:val="00105AB8"/>
    <w:rsid w:val="00110575"/>
    <w:rsid w:val="0012191E"/>
    <w:rsid w:val="00127641"/>
    <w:rsid w:val="001321FC"/>
    <w:rsid w:val="00137121"/>
    <w:rsid w:val="00137F4E"/>
    <w:rsid w:val="00144EE4"/>
    <w:rsid w:val="00147ED9"/>
    <w:rsid w:val="00151CB6"/>
    <w:rsid w:val="00165ADF"/>
    <w:rsid w:val="001716E3"/>
    <w:rsid w:val="00174FED"/>
    <w:rsid w:val="001806EF"/>
    <w:rsid w:val="0018093A"/>
    <w:rsid w:val="00181C31"/>
    <w:rsid w:val="001821BF"/>
    <w:rsid w:val="0018362E"/>
    <w:rsid w:val="00183649"/>
    <w:rsid w:val="00184A95"/>
    <w:rsid w:val="0018541D"/>
    <w:rsid w:val="00193337"/>
    <w:rsid w:val="001A1673"/>
    <w:rsid w:val="001A24A2"/>
    <w:rsid w:val="001B2A51"/>
    <w:rsid w:val="001B2D7D"/>
    <w:rsid w:val="001C20BF"/>
    <w:rsid w:val="001D2AAE"/>
    <w:rsid w:val="001D35A7"/>
    <w:rsid w:val="001D5DEC"/>
    <w:rsid w:val="001E0C5A"/>
    <w:rsid w:val="001E16FD"/>
    <w:rsid w:val="001E2DB1"/>
    <w:rsid w:val="001E2F76"/>
    <w:rsid w:val="001E32CC"/>
    <w:rsid w:val="001F1667"/>
    <w:rsid w:val="001F32D8"/>
    <w:rsid w:val="001F3506"/>
    <w:rsid w:val="001F4BA5"/>
    <w:rsid w:val="001F4EDA"/>
    <w:rsid w:val="002110FF"/>
    <w:rsid w:val="00216D86"/>
    <w:rsid w:val="002316AA"/>
    <w:rsid w:val="00231A05"/>
    <w:rsid w:val="00235189"/>
    <w:rsid w:val="0024280C"/>
    <w:rsid w:val="00245069"/>
    <w:rsid w:val="00246B01"/>
    <w:rsid w:val="002470A9"/>
    <w:rsid w:val="00247963"/>
    <w:rsid w:val="002554DE"/>
    <w:rsid w:val="0025690F"/>
    <w:rsid w:val="00257486"/>
    <w:rsid w:val="002741CC"/>
    <w:rsid w:val="00275139"/>
    <w:rsid w:val="0028236D"/>
    <w:rsid w:val="002869F9"/>
    <w:rsid w:val="00290907"/>
    <w:rsid w:val="00292C32"/>
    <w:rsid w:val="0029795A"/>
    <w:rsid w:val="002A04E4"/>
    <w:rsid w:val="002A37EF"/>
    <w:rsid w:val="002A5421"/>
    <w:rsid w:val="002A70FA"/>
    <w:rsid w:val="002B7D1B"/>
    <w:rsid w:val="002C1A00"/>
    <w:rsid w:val="002C31E4"/>
    <w:rsid w:val="002C7FD4"/>
    <w:rsid w:val="002E0FDF"/>
    <w:rsid w:val="002E4446"/>
    <w:rsid w:val="002E5819"/>
    <w:rsid w:val="002E5DE4"/>
    <w:rsid w:val="002F1AAD"/>
    <w:rsid w:val="002F1B82"/>
    <w:rsid w:val="002F39F2"/>
    <w:rsid w:val="002F6969"/>
    <w:rsid w:val="002F746C"/>
    <w:rsid w:val="00310A9C"/>
    <w:rsid w:val="00314B01"/>
    <w:rsid w:val="003206CD"/>
    <w:rsid w:val="0032413B"/>
    <w:rsid w:val="003246F4"/>
    <w:rsid w:val="00331879"/>
    <w:rsid w:val="00337556"/>
    <w:rsid w:val="003413C7"/>
    <w:rsid w:val="00342FDB"/>
    <w:rsid w:val="00345EB3"/>
    <w:rsid w:val="0036086B"/>
    <w:rsid w:val="003616B6"/>
    <w:rsid w:val="003664E8"/>
    <w:rsid w:val="00367440"/>
    <w:rsid w:val="00372D29"/>
    <w:rsid w:val="00375B3C"/>
    <w:rsid w:val="00376941"/>
    <w:rsid w:val="00392FA0"/>
    <w:rsid w:val="00397A5A"/>
    <w:rsid w:val="003A33B4"/>
    <w:rsid w:val="003A575A"/>
    <w:rsid w:val="003B1DD4"/>
    <w:rsid w:val="003C12E3"/>
    <w:rsid w:val="003C5E20"/>
    <w:rsid w:val="003D56DB"/>
    <w:rsid w:val="003E1578"/>
    <w:rsid w:val="003E4F57"/>
    <w:rsid w:val="003E6EEB"/>
    <w:rsid w:val="003F0DD8"/>
    <w:rsid w:val="003F1685"/>
    <w:rsid w:val="003F38E9"/>
    <w:rsid w:val="003F785C"/>
    <w:rsid w:val="00400556"/>
    <w:rsid w:val="00400E43"/>
    <w:rsid w:val="004168BD"/>
    <w:rsid w:val="00430A88"/>
    <w:rsid w:val="00431538"/>
    <w:rsid w:val="00436110"/>
    <w:rsid w:val="004403CD"/>
    <w:rsid w:val="00441A8F"/>
    <w:rsid w:val="00445A4B"/>
    <w:rsid w:val="004462F6"/>
    <w:rsid w:val="00451E84"/>
    <w:rsid w:val="00454C0D"/>
    <w:rsid w:val="0045586D"/>
    <w:rsid w:val="00457D2E"/>
    <w:rsid w:val="0046143E"/>
    <w:rsid w:val="00461523"/>
    <w:rsid w:val="00470442"/>
    <w:rsid w:val="00470F23"/>
    <w:rsid w:val="00473423"/>
    <w:rsid w:val="00475E47"/>
    <w:rsid w:val="004767E0"/>
    <w:rsid w:val="004843DD"/>
    <w:rsid w:val="0049174E"/>
    <w:rsid w:val="004929F3"/>
    <w:rsid w:val="00495486"/>
    <w:rsid w:val="004A1792"/>
    <w:rsid w:val="004A3CB9"/>
    <w:rsid w:val="004B2549"/>
    <w:rsid w:val="004B39AF"/>
    <w:rsid w:val="004B586F"/>
    <w:rsid w:val="004C1A4E"/>
    <w:rsid w:val="004C3010"/>
    <w:rsid w:val="004C4BA4"/>
    <w:rsid w:val="004D0EF6"/>
    <w:rsid w:val="004D5C56"/>
    <w:rsid w:val="004D64E4"/>
    <w:rsid w:val="004E5EE5"/>
    <w:rsid w:val="004F3918"/>
    <w:rsid w:val="0051227D"/>
    <w:rsid w:val="00525485"/>
    <w:rsid w:val="00530ABF"/>
    <w:rsid w:val="00533DB0"/>
    <w:rsid w:val="00536551"/>
    <w:rsid w:val="00541618"/>
    <w:rsid w:val="00544287"/>
    <w:rsid w:val="0055485E"/>
    <w:rsid w:val="00557A1C"/>
    <w:rsid w:val="00561068"/>
    <w:rsid w:val="0056191D"/>
    <w:rsid w:val="00564562"/>
    <w:rsid w:val="00571BC3"/>
    <w:rsid w:val="005742C4"/>
    <w:rsid w:val="005752E2"/>
    <w:rsid w:val="00576DC3"/>
    <w:rsid w:val="00583BF7"/>
    <w:rsid w:val="00586573"/>
    <w:rsid w:val="00586F10"/>
    <w:rsid w:val="00587148"/>
    <w:rsid w:val="00587A5A"/>
    <w:rsid w:val="005918B7"/>
    <w:rsid w:val="00592643"/>
    <w:rsid w:val="005A32AA"/>
    <w:rsid w:val="005A4E76"/>
    <w:rsid w:val="005A56B0"/>
    <w:rsid w:val="005A578F"/>
    <w:rsid w:val="005A642D"/>
    <w:rsid w:val="005B02D2"/>
    <w:rsid w:val="005B0E65"/>
    <w:rsid w:val="005B73BF"/>
    <w:rsid w:val="005C7573"/>
    <w:rsid w:val="005C781D"/>
    <w:rsid w:val="005E088F"/>
    <w:rsid w:val="005E16A8"/>
    <w:rsid w:val="005E45CD"/>
    <w:rsid w:val="00600767"/>
    <w:rsid w:val="0060186B"/>
    <w:rsid w:val="006059D3"/>
    <w:rsid w:val="00617632"/>
    <w:rsid w:val="00622362"/>
    <w:rsid w:val="0063465A"/>
    <w:rsid w:val="006351D7"/>
    <w:rsid w:val="006422E8"/>
    <w:rsid w:val="00645C85"/>
    <w:rsid w:val="00650D1A"/>
    <w:rsid w:val="00651920"/>
    <w:rsid w:val="006549DB"/>
    <w:rsid w:val="00655DFE"/>
    <w:rsid w:val="0066594D"/>
    <w:rsid w:val="00671821"/>
    <w:rsid w:val="00671A64"/>
    <w:rsid w:val="00682C03"/>
    <w:rsid w:val="0068635C"/>
    <w:rsid w:val="00691867"/>
    <w:rsid w:val="00691B4E"/>
    <w:rsid w:val="00693805"/>
    <w:rsid w:val="00695A50"/>
    <w:rsid w:val="006A4B93"/>
    <w:rsid w:val="006A4DEA"/>
    <w:rsid w:val="006B10B7"/>
    <w:rsid w:val="006B4A7F"/>
    <w:rsid w:val="006B6285"/>
    <w:rsid w:val="006C2F91"/>
    <w:rsid w:val="006C3F54"/>
    <w:rsid w:val="006C4DA4"/>
    <w:rsid w:val="006D3B14"/>
    <w:rsid w:val="006D5695"/>
    <w:rsid w:val="006F6253"/>
    <w:rsid w:val="00702FDB"/>
    <w:rsid w:val="00703889"/>
    <w:rsid w:val="007044FB"/>
    <w:rsid w:val="00713EA9"/>
    <w:rsid w:val="00717FF0"/>
    <w:rsid w:val="00722B4B"/>
    <w:rsid w:val="00725B15"/>
    <w:rsid w:val="00727471"/>
    <w:rsid w:val="00731FA5"/>
    <w:rsid w:val="00732C35"/>
    <w:rsid w:val="00734FC9"/>
    <w:rsid w:val="00741D32"/>
    <w:rsid w:val="007508BD"/>
    <w:rsid w:val="007567B5"/>
    <w:rsid w:val="00756C0B"/>
    <w:rsid w:val="007577D5"/>
    <w:rsid w:val="00760927"/>
    <w:rsid w:val="00763AAA"/>
    <w:rsid w:val="00765765"/>
    <w:rsid w:val="00767A41"/>
    <w:rsid w:val="007719A8"/>
    <w:rsid w:val="00792B24"/>
    <w:rsid w:val="0079336D"/>
    <w:rsid w:val="007A444A"/>
    <w:rsid w:val="007A6937"/>
    <w:rsid w:val="007B3668"/>
    <w:rsid w:val="007B4AA7"/>
    <w:rsid w:val="007B7A15"/>
    <w:rsid w:val="007E0AC8"/>
    <w:rsid w:val="007F0B31"/>
    <w:rsid w:val="007F0BB7"/>
    <w:rsid w:val="007F6EA9"/>
    <w:rsid w:val="00806489"/>
    <w:rsid w:val="00807702"/>
    <w:rsid w:val="008078E2"/>
    <w:rsid w:val="008107B2"/>
    <w:rsid w:val="00815B41"/>
    <w:rsid w:val="008262C7"/>
    <w:rsid w:val="00826AC8"/>
    <w:rsid w:val="0083585D"/>
    <w:rsid w:val="008365C4"/>
    <w:rsid w:val="00845279"/>
    <w:rsid w:val="00852292"/>
    <w:rsid w:val="00860DB4"/>
    <w:rsid w:val="00861B51"/>
    <w:rsid w:val="00861D77"/>
    <w:rsid w:val="0086345B"/>
    <w:rsid w:val="00864060"/>
    <w:rsid w:val="00865AFF"/>
    <w:rsid w:val="0087319C"/>
    <w:rsid w:val="00875C41"/>
    <w:rsid w:val="00883B32"/>
    <w:rsid w:val="008848E0"/>
    <w:rsid w:val="00895884"/>
    <w:rsid w:val="00895C61"/>
    <w:rsid w:val="00896048"/>
    <w:rsid w:val="008A250B"/>
    <w:rsid w:val="008A491C"/>
    <w:rsid w:val="008A698F"/>
    <w:rsid w:val="008B0D58"/>
    <w:rsid w:val="008C0BF8"/>
    <w:rsid w:val="008C275C"/>
    <w:rsid w:val="008C39BF"/>
    <w:rsid w:val="008C63CD"/>
    <w:rsid w:val="008D1AB0"/>
    <w:rsid w:val="008D3CC0"/>
    <w:rsid w:val="008E26E1"/>
    <w:rsid w:val="008E4087"/>
    <w:rsid w:val="008E6C93"/>
    <w:rsid w:val="008F3E37"/>
    <w:rsid w:val="00900D90"/>
    <w:rsid w:val="00902830"/>
    <w:rsid w:val="00902AFC"/>
    <w:rsid w:val="00906892"/>
    <w:rsid w:val="0091004E"/>
    <w:rsid w:val="00915139"/>
    <w:rsid w:val="009156F9"/>
    <w:rsid w:val="00922F98"/>
    <w:rsid w:val="009424A6"/>
    <w:rsid w:val="00944E99"/>
    <w:rsid w:val="009464C1"/>
    <w:rsid w:val="00956B47"/>
    <w:rsid w:val="00975EAF"/>
    <w:rsid w:val="009767E7"/>
    <w:rsid w:val="0098368F"/>
    <w:rsid w:val="00992304"/>
    <w:rsid w:val="00992FB5"/>
    <w:rsid w:val="0099394B"/>
    <w:rsid w:val="009946D3"/>
    <w:rsid w:val="009947FA"/>
    <w:rsid w:val="009A39EC"/>
    <w:rsid w:val="009A57F0"/>
    <w:rsid w:val="009A5BD7"/>
    <w:rsid w:val="009A68CC"/>
    <w:rsid w:val="009B4109"/>
    <w:rsid w:val="009C25B3"/>
    <w:rsid w:val="009D309F"/>
    <w:rsid w:val="009D3F8E"/>
    <w:rsid w:val="009E0688"/>
    <w:rsid w:val="009E7333"/>
    <w:rsid w:val="009F0578"/>
    <w:rsid w:val="009F0D90"/>
    <w:rsid w:val="009F2D34"/>
    <w:rsid w:val="009F6735"/>
    <w:rsid w:val="00A00A3E"/>
    <w:rsid w:val="00A01A85"/>
    <w:rsid w:val="00A02D7C"/>
    <w:rsid w:val="00A17479"/>
    <w:rsid w:val="00A20453"/>
    <w:rsid w:val="00A21486"/>
    <w:rsid w:val="00A264DD"/>
    <w:rsid w:val="00A27F4E"/>
    <w:rsid w:val="00A33F40"/>
    <w:rsid w:val="00A34EB7"/>
    <w:rsid w:val="00A411CF"/>
    <w:rsid w:val="00A41C9C"/>
    <w:rsid w:val="00A461BC"/>
    <w:rsid w:val="00A675BB"/>
    <w:rsid w:val="00A71131"/>
    <w:rsid w:val="00A76723"/>
    <w:rsid w:val="00A81005"/>
    <w:rsid w:val="00A811B0"/>
    <w:rsid w:val="00A86FC8"/>
    <w:rsid w:val="00A93760"/>
    <w:rsid w:val="00AA4053"/>
    <w:rsid w:val="00AA7144"/>
    <w:rsid w:val="00AB06F8"/>
    <w:rsid w:val="00AB2041"/>
    <w:rsid w:val="00AB3F68"/>
    <w:rsid w:val="00AC1299"/>
    <w:rsid w:val="00AC1353"/>
    <w:rsid w:val="00AD184A"/>
    <w:rsid w:val="00AE1CAF"/>
    <w:rsid w:val="00AE5D12"/>
    <w:rsid w:val="00AF5B06"/>
    <w:rsid w:val="00AF61E4"/>
    <w:rsid w:val="00B02334"/>
    <w:rsid w:val="00B1223D"/>
    <w:rsid w:val="00B136F8"/>
    <w:rsid w:val="00B164BC"/>
    <w:rsid w:val="00B228C9"/>
    <w:rsid w:val="00B244BF"/>
    <w:rsid w:val="00B32852"/>
    <w:rsid w:val="00B50317"/>
    <w:rsid w:val="00B5173B"/>
    <w:rsid w:val="00B52A32"/>
    <w:rsid w:val="00B53A09"/>
    <w:rsid w:val="00B54B84"/>
    <w:rsid w:val="00B61032"/>
    <w:rsid w:val="00B64E3A"/>
    <w:rsid w:val="00B710E6"/>
    <w:rsid w:val="00B77BC9"/>
    <w:rsid w:val="00B8260A"/>
    <w:rsid w:val="00B9408B"/>
    <w:rsid w:val="00B961C2"/>
    <w:rsid w:val="00B964AE"/>
    <w:rsid w:val="00BA5BDA"/>
    <w:rsid w:val="00BA68C9"/>
    <w:rsid w:val="00BA715F"/>
    <w:rsid w:val="00BB05B3"/>
    <w:rsid w:val="00BB16D3"/>
    <w:rsid w:val="00BB46BD"/>
    <w:rsid w:val="00BB4A13"/>
    <w:rsid w:val="00BC5257"/>
    <w:rsid w:val="00BC5A62"/>
    <w:rsid w:val="00BD28F2"/>
    <w:rsid w:val="00BD74AE"/>
    <w:rsid w:val="00BE0F00"/>
    <w:rsid w:val="00BE16B7"/>
    <w:rsid w:val="00BE3766"/>
    <w:rsid w:val="00BE4266"/>
    <w:rsid w:val="00BE52E5"/>
    <w:rsid w:val="00BE7F79"/>
    <w:rsid w:val="00BF18D4"/>
    <w:rsid w:val="00BF6C80"/>
    <w:rsid w:val="00BF76D6"/>
    <w:rsid w:val="00C029FB"/>
    <w:rsid w:val="00C06D2F"/>
    <w:rsid w:val="00C07252"/>
    <w:rsid w:val="00C07762"/>
    <w:rsid w:val="00C1554A"/>
    <w:rsid w:val="00C16B6E"/>
    <w:rsid w:val="00C20242"/>
    <w:rsid w:val="00C207DF"/>
    <w:rsid w:val="00C20C01"/>
    <w:rsid w:val="00C21A75"/>
    <w:rsid w:val="00C33F0D"/>
    <w:rsid w:val="00C42D70"/>
    <w:rsid w:val="00C42E54"/>
    <w:rsid w:val="00C433DF"/>
    <w:rsid w:val="00C44505"/>
    <w:rsid w:val="00C50C3D"/>
    <w:rsid w:val="00C61851"/>
    <w:rsid w:val="00C74666"/>
    <w:rsid w:val="00C765BC"/>
    <w:rsid w:val="00C81D97"/>
    <w:rsid w:val="00C82C95"/>
    <w:rsid w:val="00C91EBE"/>
    <w:rsid w:val="00C963AE"/>
    <w:rsid w:val="00CA11E2"/>
    <w:rsid w:val="00CA1FE4"/>
    <w:rsid w:val="00CA77AD"/>
    <w:rsid w:val="00CB0F9C"/>
    <w:rsid w:val="00CB6803"/>
    <w:rsid w:val="00CB6961"/>
    <w:rsid w:val="00CB7292"/>
    <w:rsid w:val="00CD4EB1"/>
    <w:rsid w:val="00CD6D78"/>
    <w:rsid w:val="00CD74E0"/>
    <w:rsid w:val="00CD7770"/>
    <w:rsid w:val="00CE1622"/>
    <w:rsid w:val="00CE198E"/>
    <w:rsid w:val="00CE3670"/>
    <w:rsid w:val="00CE59EB"/>
    <w:rsid w:val="00CF3FDA"/>
    <w:rsid w:val="00CF5CCB"/>
    <w:rsid w:val="00D050F2"/>
    <w:rsid w:val="00D05B29"/>
    <w:rsid w:val="00D10BE0"/>
    <w:rsid w:val="00D14EA9"/>
    <w:rsid w:val="00D14FE8"/>
    <w:rsid w:val="00D21831"/>
    <w:rsid w:val="00D27720"/>
    <w:rsid w:val="00D3235D"/>
    <w:rsid w:val="00D33444"/>
    <w:rsid w:val="00D42D46"/>
    <w:rsid w:val="00D5493D"/>
    <w:rsid w:val="00D55472"/>
    <w:rsid w:val="00D55AD6"/>
    <w:rsid w:val="00D560BF"/>
    <w:rsid w:val="00D568A9"/>
    <w:rsid w:val="00D75C56"/>
    <w:rsid w:val="00D8239A"/>
    <w:rsid w:val="00D86D62"/>
    <w:rsid w:val="00D86F21"/>
    <w:rsid w:val="00D91B57"/>
    <w:rsid w:val="00D95403"/>
    <w:rsid w:val="00DA103E"/>
    <w:rsid w:val="00DA3800"/>
    <w:rsid w:val="00DA5CEC"/>
    <w:rsid w:val="00DB3722"/>
    <w:rsid w:val="00DB4894"/>
    <w:rsid w:val="00DB6649"/>
    <w:rsid w:val="00DC2310"/>
    <w:rsid w:val="00DC656B"/>
    <w:rsid w:val="00DD07B7"/>
    <w:rsid w:val="00DD1D31"/>
    <w:rsid w:val="00DE087F"/>
    <w:rsid w:val="00DE2748"/>
    <w:rsid w:val="00DE429C"/>
    <w:rsid w:val="00DE55B9"/>
    <w:rsid w:val="00DF0063"/>
    <w:rsid w:val="00DF05A1"/>
    <w:rsid w:val="00DF3F6A"/>
    <w:rsid w:val="00E01673"/>
    <w:rsid w:val="00E02CCF"/>
    <w:rsid w:val="00E04C8B"/>
    <w:rsid w:val="00E05C13"/>
    <w:rsid w:val="00E072D5"/>
    <w:rsid w:val="00E1071B"/>
    <w:rsid w:val="00E264E4"/>
    <w:rsid w:val="00E33994"/>
    <w:rsid w:val="00E33F8C"/>
    <w:rsid w:val="00E37398"/>
    <w:rsid w:val="00E43B06"/>
    <w:rsid w:val="00E43C3C"/>
    <w:rsid w:val="00E51593"/>
    <w:rsid w:val="00E54077"/>
    <w:rsid w:val="00E55929"/>
    <w:rsid w:val="00E6048F"/>
    <w:rsid w:val="00E63D26"/>
    <w:rsid w:val="00E65E20"/>
    <w:rsid w:val="00E74CDF"/>
    <w:rsid w:val="00E77AB5"/>
    <w:rsid w:val="00E77F79"/>
    <w:rsid w:val="00E85C17"/>
    <w:rsid w:val="00E86DD8"/>
    <w:rsid w:val="00E9556C"/>
    <w:rsid w:val="00E972A6"/>
    <w:rsid w:val="00EA7155"/>
    <w:rsid w:val="00EA75D2"/>
    <w:rsid w:val="00EB250E"/>
    <w:rsid w:val="00EB46F5"/>
    <w:rsid w:val="00EC2153"/>
    <w:rsid w:val="00EC5FB8"/>
    <w:rsid w:val="00EC6162"/>
    <w:rsid w:val="00EC70FC"/>
    <w:rsid w:val="00ED6691"/>
    <w:rsid w:val="00EE33F1"/>
    <w:rsid w:val="00EE3FB2"/>
    <w:rsid w:val="00EE431E"/>
    <w:rsid w:val="00EF167E"/>
    <w:rsid w:val="00EF2343"/>
    <w:rsid w:val="00EF2775"/>
    <w:rsid w:val="00EF7EDE"/>
    <w:rsid w:val="00F07272"/>
    <w:rsid w:val="00F146CC"/>
    <w:rsid w:val="00F20F95"/>
    <w:rsid w:val="00F22286"/>
    <w:rsid w:val="00F22545"/>
    <w:rsid w:val="00F31959"/>
    <w:rsid w:val="00F3693C"/>
    <w:rsid w:val="00F372B3"/>
    <w:rsid w:val="00F40BE8"/>
    <w:rsid w:val="00F42838"/>
    <w:rsid w:val="00F43D19"/>
    <w:rsid w:val="00F45AD8"/>
    <w:rsid w:val="00F526BA"/>
    <w:rsid w:val="00F53FDE"/>
    <w:rsid w:val="00F56897"/>
    <w:rsid w:val="00F57350"/>
    <w:rsid w:val="00F66319"/>
    <w:rsid w:val="00F776C3"/>
    <w:rsid w:val="00F80E40"/>
    <w:rsid w:val="00F907E3"/>
    <w:rsid w:val="00F95960"/>
    <w:rsid w:val="00F96E58"/>
    <w:rsid w:val="00F97A0C"/>
    <w:rsid w:val="00FA2BF8"/>
    <w:rsid w:val="00FA37BB"/>
    <w:rsid w:val="00FA5BE9"/>
    <w:rsid w:val="00FC70CE"/>
    <w:rsid w:val="00FD1E93"/>
    <w:rsid w:val="00FD2323"/>
    <w:rsid w:val="00FD3A21"/>
    <w:rsid w:val="00FD3A2D"/>
    <w:rsid w:val="00FD49E4"/>
    <w:rsid w:val="00FE4684"/>
    <w:rsid w:val="00FE489B"/>
    <w:rsid w:val="00FF06A1"/>
    <w:rsid w:val="00FF138D"/>
    <w:rsid w:val="00FF210D"/>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FE56D"/>
  <w15:docId w15:val="{A7BC324D-B91E-CE4F-8CBF-57530CD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uiPriority w:val="59"/>
    <w:rsid w:val="00DA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7471"/>
    <w:rPr>
      <w:rFonts w:ascii="Tahoma" w:hAnsi="Tahoma" w:cs="Tahoma"/>
      <w:sz w:val="16"/>
      <w:szCs w:val="16"/>
    </w:rPr>
  </w:style>
  <w:style w:type="paragraph" w:styleId="BodyText">
    <w:name w:val="Body Text"/>
    <w:basedOn w:val="Normal"/>
    <w:rsid w:val="00875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rPr>
  </w:style>
  <w:style w:type="paragraph" w:customStyle="1" w:styleId="Indent2">
    <w:name w:val="Indent 2"/>
    <w:basedOn w:val="Normal"/>
    <w:next w:val="Normal"/>
    <w:rsid w:val="00861D77"/>
    <w:pPr>
      <w:tabs>
        <w:tab w:val="left" w:pos="1627"/>
      </w:tabs>
      <w:ind w:left="1008"/>
    </w:pPr>
    <w:rPr>
      <w:b/>
      <w:i/>
    </w:rPr>
  </w:style>
  <w:style w:type="character" w:customStyle="1" w:styleId="EmailStyle23">
    <w:name w:val="EmailStyle23"/>
    <w:semiHidden/>
    <w:rsid w:val="002110FF"/>
    <w:rPr>
      <w:rFonts w:ascii="Arial" w:hAnsi="Arial" w:cs="Arial"/>
      <w:color w:val="000080"/>
      <w:sz w:val="20"/>
      <w:szCs w:val="20"/>
    </w:rPr>
  </w:style>
  <w:style w:type="paragraph" w:styleId="BodyTextIndent">
    <w:name w:val="Body Text Indent"/>
    <w:basedOn w:val="Normal"/>
    <w:rsid w:val="00F96E58"/>
    <w:pPr>
      <w:spacing w:after="120"/>
      <w:ind w:left="360"/>
    </w:pPr>
  </w:style>
  <w:style w:type="paragraph" w:styleId="BodyTextFirstIndent2">
    <w:name w:val="Body Text First Indent 2"/>
    <w:basedOn w:val="BodyTextIndent"/>
    <w:rsid w:val="00F96E58"/>
    <w:pPr>
      <w:ind w:firstLine="210"/>
    </w:pPr>
  </w:style>
  <w:style w:type="paragraph" w:styleId="Title">
    <w:name w:val="Title"/>
    <w:basedOn w:val="Normal"/>
    <w:link w:val="TitleChar"/>
    <w:qFormat/>
    <w:rsid w:val="001806EF"/>
    <w:pPr>
      <w:jc w:val="center"/>
    </w:pPr>
    <w:rPr>
      <w:b/>
    </w:rPr>
  </w:style>
  <w:style w:type="character" w:customStyle="1" w:styleId="TitleChar">
    <w:name w:val="Title Char"/>
    <w:link w:val="Title"/>
    <w:rsid w:val="001806EF"/>
    <w:rPr>
      <w:b/>
    </w:rPr>
  </w:style>
  <w:style w:type="paragraph" w:styleId="ListParagraph">
    <w:name w:val="List Paragraph"/>
    <w:basedOn w:val="Normal"/>
    <w:uiPriority w:val="34"/>
    <w:qFormat/>
    <w:rsid w:val="00D27720"/>
    <w:pPr>
      <w:ind w:left="720"/>
      <w:contextualSpacing/>
    </w:pPr>
  </w:style>
  <w:style w:type="paragraph" w:styleId="ListContinue2">
    <w:name w:val="List Continue 2"/>
    <w:basedOn w:val="Normal"/>
    <w:rsid w:val="0028236D"/>
    <w:pPr>
      <w:spacing w:after="120"/>
      <w:ind w:left="720"/>
    </w:pPr>
  </w:style>
  <w:style w:type="character" w:styleId="Strong">
    <w:name w:val="Strong"/>
    <w:basedOn w:val="DefaultParagraphFont"/>
    <w:uiPriority w:val="22"/>
    <w:qFormat/>
    <w:rsid w:val="002554DE"/>
    <w:rPr>
      <w:b/>
      <w:bCs/>
    </w:rPr>
  </w:style>
  <w:style w:type="character" w:customStyle="1" w:styleId="apple-converted-space">
    <w:name w:val="apple-converted-space"/>
    <w:basedOn w:val="DefaultParagraphFont"/>
    <w:rsid w:val="002554DE"/>
  </w:style>
  <w:style w:type="character" w:customStyle="1" w:styleId="HeaderChar">
    <w:name w:val="Header Char"/>
    <w:basedOn w:val="DefaultParagraphFont"/>
    <w:link w:val="Header"/>
    <w:uiPriority w:val="99"/>
    <w:rsid w:val="00C207DF"/>
  </w:style>
  <w:style w:type="character" w:customStyle="1" w:styleId="FooterChar">
    <w:name w:val="Footer Char"/>
    <w:basedOn w:val="DefaultParagraphFont"/>
    <w:link w:val="Footer"/>
    <w:uiPriority w:val="99"/>
    <w:rsid w:val="00C207DF"/>
  </w:style>
  <w:style w:type="paragraph" w:styleId="NoSpacing">
    <w:name w:val="No Spacing"/>
    <w:link w:val="NoSpacingChar"/>
    <w:uiPriority w:val="1"/>
    <w:qFormat/>
    <w:rsid w:val="00650D1A"/>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650D1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5612">
      <w:bodyDiv w:val="1"/>
      <w:marLeft w:val="0"/>
      <w:marRight w:val="0"/>
      <w:marTop w:val="0"/>
      <w:marBottom w:val="0"/>
      <w:divBdr>
        <w:top w:val="none" w:sz="0" w:space="0" w:color="auto"/>
        <w:left w:val="none" w:sz="0" w:space="0" w:color="auto"/>
        <w:bottom w:val="none" w:sz="0" w:space="0" w:color="auto"/>
        <w:right w:val="none" w:sz="0" w:space="0" w:color="auto"/>
      </w:divBdr>
    </w:div>
    <w:div w:id="934938824">
      <w:bodyDiv w:val="1"/>
      <w:marLeft w:val="0"/>
      <w:marRight w:val="0"/>
      <w:marTop w:val="0"/>
      <w:marBottom w:val="0"/>
      <w:divBdr>
        <w:top w:val="none" w:sz="0" w:space="0" w:color="auto"/>
        <w:left w:val="none" w:sz="0" w:space="0" w:color="auto"/>
        <w:bottom w:val="none" w:sz="0" w:space="0" w:color="auto"/>
        <w:right w:val="none" w:sz="0" w:space="0" w:color="auto"/>
      </w:divBdr>
    </w:div>
    <w:div w:id="1470827036">
      <w:bodyDiv w:val="1"/>
      <w:marLeft w:val="0"/>
      <w:marRight w:val="0"/>
      <w:marTop w:val="0"/>
      <w:marBottom w:val="0"/>
      <w:divBdr>
        <w:top w:val="none" w:sz="0" w:space="0" w:color="auto"/>
        <w:left w:val="none" w:sz="0" w:space="0" w:color="auto"/>
        <w:bottom w:val="none" w:sz="0" w:space="0" w:color="auto"/>
        <w:right w:val="none" w:sz="0" w:space="0" w:color="auto"/>
      </w:divBdr>
    </w:div>
    <w:div w:id="20698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andsend.com/school"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18364</Words>
  <Characters>104675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The Oaks</vt:lpstr>
    </vt:vector>
  </TitlesOfParts>
  <Company>The Oaks</Company>
  <LinksUpToDate>false</LinksUpToDate>
  <CharactersWithSpaces>122794</CharactersWithSpaces>
  <SharedDoc>false</SharedDoc>
  <HLinks>
    <vt:vector size="18" baseType="variant">
      <vt:variant>
        <vt:i4>5767187</vt:i4>
      </vt:variant>
      <vt:variant>
        <vt:i4>6</vt:i4>
      </vt:variant>
      <vt:variant>
        <vt:i4>0</vt:i4>
      </vt:variant>
      <vt:variant>
        <vt:i4>5</vt:i4>
      </vt:variant>
      <vt:variant>
        <vt:lpwstr>http://www.dennisuniform.com/</vt:lpwstr>
      </vt:variant>
      <vt:variant>
        <vt:lpwstr/>
      </vt:variant>
      <vt:variant>
        <vt:i4>3801134</vt:i4>
      </vt:variant>
      <vt:variant>
        <vt:i4>3</vt:i4>
      </vt:variant>
      <vt:variant>
        <vt:i4>0</vt:i4>
      </vt:variant>
      <vt:variant>
        <vt:i4>5</vt:i4>
      </vt:variant>
      <vt:variant>
        <vt:lpwstr>http://www.landsend.com/school</vt:lpwstr>
      </vt:variant>
      <vt:variant>
        <vt:lpwstr/>
      </vt:variant>
      <vt:variant>
        <vt:i4>5767187</vt:i4>
      </vt:variant>
      <vt:variant>
        <vt:i4>0</vt:i4>
      </vt:variant>
      <vt:variant>
        <vt:i4>0</vt:i4>
      </vt:variant>
      <vt:variant>
        <vt:i4>5</vt:i4>
      </vt:variant>
      <vt:variant>
        <vt:lpwstr>http://www.dennisuniform.com/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dc:title>
  <dc:subject/>
  <dc:creator>Susan Williams</dc:creator>
  <cp:keywords/>
  <dc:description/>
  <cp:lastModifiedBy>James Bohannon</cp:lastModifiedBy>
  <cp:revision>2</cp:revision>
  <cp:lastPrinted>2020-07-07T20:00:00Z</cp:lastPrinted>
  <dcterms:created xsi:type="dcterms:W3CDTF">2020-07-07T20:01:00Z</dcterms:created>
  <dcterms:modified xsi:type="dcterms:W3CDTF">2020-07-07T20:01:00Z</dcterms:modified>
</cp:coreProperties>
</file>